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D8D0" w14:textId="0D13F023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T</w:t>
      </w:r>
      <w:r w:rsidRPr="00D7061A">
        <w:rPr>
          <w:rFonts w:ascii="Helvetica Neue" w:hAnsi="Helvetica Neue" w:cs="Helvetica Neue"/>
          <w:color w:val="000000"/>
          <w:sz w:val="36"/>
          <w:szCs w:val="36"/>
        </w:rPr>
        <w:t>he dragons inside of me.</w:t>
      </w:r>
    </w:p>
    <w:p w14:paraId="64428B1D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Inside of me is an angry dragon who stomps from room to room.</w:t>
      </w:r>
    </w:p>
    <w:p w14:paraId="67DFB26C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Inside of me is a tired dragon who curls up asleep in the corner.</w:t>
      </w:r>
    </w:p>
    <w:p w14:paraId="0BCCBFBD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Inside of me is a wondering dragon</w:t>
      </w:r>
    </w:p>
    <w:p w14:paraId="48E47BB8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Who pauses and watches for thoughts drifting </w:t>
      </w:r>
      <w:proofErr w:type="gramStart"/>
      <w:r w:rsidRPr="00D7061A">
        <w:rPr>
          <w:rFonts w:ascii="Helvetica Neue" w:hAnsi="Helvetica Neue" w:cs="Helvetica Neue"/>
          <w:color w:val="000000"/>
          <w:sz w:val="36"/>
          <w:szCs w:val="36"/>
        </w:rPr>
        <w:t>by.</w:t>
      </w:r>
      <w:proofErr w:type="gramEnd"/>
    </w:p>
    <w:p w14:paraId="006B1551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 Inside of me is a curious dragon</w:t>
      </w:r>
    </w:p>
    <w:p w14:paraId="271D853E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Who sticks his nose into everyone’s </w:t>
      </w:r>
      <w:proofErr w:type="gramStart"/>
      <w:r w:rsidRPr="00D7061A">
        <w:rPr>
          <w:rFonts w:ascii="Helvetica Neue" w:hAnsi="Helvetica Neue" w:cs="Helvetica Neue"/>
          <w:color w:val="000000"/>
          <w:sz w:val="36"/>
          <w:szCs w:val="36"/>
        </w:rPr>
        <w:t>business….</w:t>
      </w:r>
      <w:proofErr w:type="gramEnd"/>
    </w:p>
    <w:p w14:paraId="328D5392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Inside of me is a happy dragon who makes everyone smile </w:t>
      </w:r>
    </w:p>
    <w:p w14:paraId="72CBE848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Inside of me is a brave dragon who sticks up for herself</w:t>
      </w:r>
    </w:p>
    <w:p w14:paraId="139B0B5B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Inside of me is a smart dragon who gets </w:t>
      </w:r>
      <w:proofErr w:type="gramStart"/>
      <w:r w:rsidRPr="00D7061A">
        <w:rPr>
          <w:rFonts w:ascii="Helvetica Neue" w:hAnsi="Helvetica Neue" w:cs="Helvetica Neue"/>
          <w:color w:val="000000"/>
          <w:sz w:val="36"/>
          <w:szCs w:val="36"/>
        </w:rPr>
        <w:t>all of</w:t>
      </w:r>
      <w:proofErr w:type="gramEnd"/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 his work correct.</w:t>
      </w:r>
    </w:p>
    <w:p w14:paraId="3E0F6139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Inside of me is a questioning dragon who asks lots and lots of questions.</w:t>
      </w:r>
    </w:p>
    <w:p w14:paraId="6F11A644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</w:p>
    <w:p w14:paraId="13246163" w14:textId="77777777" w:rsidR="00D7061A" w:rsidRPr="00D7061A" w:rsidRDefault="00D7061A" w:rsidP="00D7061A">
      <w:pPr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  <w:color w:val="000000"/>
          <w:sz w:val="36"/>
          <w:szCs w:val="36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We are </w:t>
      </w:r>
      <w:proofErr w:type="gramStart"/>
      <w:r w:rsidRPr="00D7061A">
        <w:rPr>
          <w:rFonts w:ascii="Helvetica Neue" w:hAnsi="Helvetica Neue" w:cs="Helvetica Neue"/>
          <w:color w:val="000000"/>
          <w:sz w:val="36"/>
          <w:szCs w:val="36"/>
        </w:rPr>
        <w:t>all of</w:t>
      </w:r>
      <w:proofErr w:type="gramEnd"/>
      <w:r w:rsidRPr="00D7061A">
        <w:rPr>
          <w:rFonts w:ascii="Helvetica Neue" w:hAnsi="Helvetica Neue" w:cs="Helvetica Neue"/>
          <w:color w:val="000000"/>
          <w:sz w:val="36"/>
          <w:szCs w:val="36"/>
        </w:rPr>
        <w:t xml:space="preserve"> these dragons as you can see,</w:t>
      </w:r>
    </w:p>
    <w:p w14:paraId="4FCDE25E" w14:textId="75B8CEFB" w:rsidR="00AB2A35" w:rsidRPr="00D7061A" w:rsidRDefault="00D7061A" w:rsidP="00D7061A">
      <w:pPr>
        <w:rPr>
          <w:sz w:val="40"/>
          <w:szCs w:val="40"/>
        </w:rPr>
      </w:pPr>
      <w:r w:rsidRPr="00D7061A">
        <w:rPr>
          <w:rFonts w:ascii="Helvetica Neue" w:hAnsi="Helvetica Neue" w:cs="Helvetica Neue"/>
          <w:color w:val="000000"/>
          <w:sz w:val="36"/>
          <w:szCs w:val="36"/>
        </w:rPr>
        <w:t>Which dragon would you like to be?</w:t>
      </w:r>
    </w:p>
    <w:sectPr w:rsidR="00AB2A35" w:rsidRPr="00D7061A" w:rsidSect="00D706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A"/>
    <w:rsid w:val="00123716"/>
    <w:rsid w:val="005565EF"/>
    <w:rsid w:val="00934932"/>
    <w:rsid w:val="00D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8DA4D"/>
  <w15:chartTrackingRefBased/>
  <w15:docId w15:val="{BFE48CD2-E217-D04F-A9A6-0182EF88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Sanderson</dc:creator>
  <cp:keywords/>
  <dc:description/>
  <cp:lastModifiedBy>Lauren Sanderson</cp:lastModifiedBy>
  <cp:revision>1</cp:revision>
  <dcterms:created xsi:type="dcterms:W3CDTF">2023-10-13T14:02:00Z</dcterms:created>
  <dcterms:modified xsi:type="dcterms:W3CDTF">2023-10-13T14:02:00Z</dcterms:modified>
</cp:coreProperties>
</file>