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4315" w:type="dxa"/>
        <w:tblLayout w:type="fixed"/>
        <w:tblLook w:val="04A0" w:firstRow="1" w:lastRow="0" w:firstColumn="1" w:lastColumn="0" w:noHBand="0" w:noVBand="1"/>
      </w:tblPr>
      <w:tblGrid>
        <w:gridCol w:w="1696"/>
        <w:gridCol w:w="1985"/>
        <w:gridCol w:w="2268"/>
        <w:gridCol w:w="2231"/>
        <w:gridCol w:w="2045"/>
        <w:gridCol w:w="2045"/>
        <w:gridCol w:w="2045"/>
      </w:tblGrid>
      <w:tr w:rsidR="007D50C7" w:rsidRPr="00FB601E" w14:paraId="6D983A45" w14:textId="77777777" w:rsidTr="00326121">
        <w:trPr>
          <w:trHeight w:val="626"/>
        </w:trPr>
        <w:tc>
          <w:tcPr>
            <w:tcW w:w="1696" w:type="dxa"/>
          </w:tcPr>
          <w:p w14:paraId="768012C5" w14:textId="44614F93" w:rsidR="007D50C7" w:rsidRPr="00FB601E" w:rsidRDefault="007D50C7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14:paraId="51DCB693" w14:textId="27C51FAB" w:rsidR="007D50C7" w:rsidRPr="00823C33" w:rsidRDefault="007D50C7">
            <w:pPr>
              <w:rPr>
                <w:b/>
                <w:bCs/>
              </w:rPr>
            </w:pPr>
            <w:r w:rsidRPr="00823C33">
              <w:rPr>
                <w:b/>
                <w:bCs/>
              </w:rPr>
              <w:t xml:space="preserve">Autumn 1 – </w:t>
            </w:r>
          </w:p>
          <w:p w14:paraId="2A5D152A" w14:textId="01812107" w:rsidR="007D50C7" w:rsidRPr="00823C33" w:rsidRDefault="007D50C7">
            <w:pPr>
              <w:rPr>
                <w:b/>
                <w:bCs/>
              </w:rPr>
            </w:pPr>
            <w:r w:rsidRPr="00823C33">
              <w:rPr>
                <w:b/>
                <w:bCs/>
              </w:rPr>
              <w:t>All about me!</w:t>
            </w:r>
          </w:p>
        </w:tc>
        <w:tc>
          <w:tcPr>
            <w:tcW w:w="2268" w:type="dxa"/>
          </w:tcPr>
          <w:p w14:paraId="0E1588C0" w14:textId="0E43D60C" w:rsidR="007D50C7" w:rsidRPr="00823C33" w:rsidRDefault="007D50C7">
            <w:pPr>
              <w:rPr>
                <w:b/>
                <w:bCs/>
              </w:rPr>
            </w:pPr>
            <w:r w:rsidRPr="00823C33">
              <w:rPr>
                <w:b/>
                <w:bCs/>
              </w:rPr>
              <w:t xml:space="preserve">Autumn 2 – </w:t>
            </w:r>
          </w:p>
          <w:p w14:paraId="1550ABBE" w14:textId="77777777" w:rsidR="007D50C7" w:rsidRPr="00823C33" w:rsidRDefault="007D50C7">
            <w:pPr>
              <w:rPr>
                <w:b/>
                <w:bCs/>
              </w:rPr>
            </w:pPr>
            <w:r w:rsidRPr="00823C33">
              <w:rPr>
                <w:b/>
                <w:bCs/>
              </w:rPr>
              <w:t xml:space="preserve">The Night Sky </w:t>
            </w:r>
          </w:p>
          <w:p w14:paraId="5001C100" w14:textId="3DE128BC" w:rsidR="00A43167" w:rsidRPr="00823C33" w:rsidRDefault="00A43167">
            <w:pPr>
              <w:rPr>
                <w:b/>
                <w:bCs/>
              </w:rPr>
            </w:pPr>
            <w:r w:rsidRPr="00823C33">
              <w:rPr>
                <w:b/>
                <w:bCs/>
              </w:rPr>
              <w:t>(Space and Celebrations)</w:t>
            </w:r>
          </w:p>
        </w:tc>
        <w:tc>
          <w:tcPr>
            <w:tcW w:w="2231" w:type="dxa"/>
          </w:tcPr>
          <w:p w14:paraId="06A941BA" w14:textId="2E56A455" w:rsidR="007D50C7" w:rsidRPr="00823C33" w:rsidRDefault="007D50C7">
            <w:pPr>
              <w:rPr>
                <w:b/>
                <w:bCs/>
              </w:rPr>
            </w:pPr>
            <w:r w:rsidRPr="00823C33">
              <w:rPr>
                <w:b/>
                <w:bCs/>
              </w:rPr>
              <w:t xml:space="preserve">Spring 1 – </w:t>
            </w:r>
          </w:p>
          <w:p w14:paraId="6E56078C" w14:textId="4D641D29" w:rsidR="007D50C7" w:rsidRPr="00823C33" w:rsidRDefault="007D50C7">
            <w:pPr>
              <w:rPr>
                <w:b/>
                <w:bCs/>
              </w:rPr>
            </w:pPr>
            <w:r w:rsidRPr="00823C33">
              <w:rPr>
                <w:b/>
                <w:bCs/>
              </w:rPr>
              <w:t>Houses</w:t>
            </w:r>
            <w:r w:rsidR="00A43167" w:rsidRPr="00823C33">
              <w:rPr>
                <w:b/>
                <w:bCs/>
              </w:rPr>
              <w:t>,</w:t>
            </w:r>
            <w:r w:rsidRPr="00823C33">
              <w:rPr>
                <w:b/>
                <w:bCs/>
              </w:rPr>
              <w:t xml:space="preserve"> Homes</w:t>
            </w:r>
            <w:r w:rsidR="00A43167" w:rsidRPr="00823C33">
              <w:rPr>
                <w:b/>
                <w:bCs/>
              </w:rPr>
              <w:t xml:space="preserve"> </w:t>
            </w:r>
            <w:r w:rsidR="00A43167" w:rsidRPr="005175EC">
              <w:rPr>
                <w:b/>
                <w:bCs/>
              </w:rPr>
              <w:t>and Habitats</w:t>
            </w:r>
          </w:p>
        </w:tc>
        <w:tc>
          <w:tcPr>
            <w:tcW w:w="2045" w:type="dxa"/>
          </w:tcPr>
          <w:p w14:paraId="158A84BF" w14:textId="610542CA" w:rsidR="007D50C7" w:rsidRPr="00823C33" w:rsidRDefault="007D50C7">
            <w:pPr>
              <w:rPr>
                <w:b/>
                <w:bCs/>
              </w:rPr>
            </w:pPr>
            <w:r w:rsidRPr="00823C33">
              <w:rPr>
                <w:b/>
                <w:bCs/>
              </w:rPr>
              <w:t xml:space="preserve">Spring 2 - </w:t>
            </w:r>
          </w:p>
          <w:p w14:paraId="756C6AEF" w14:textId="725DDA3F" w:rsidR="007D50C7" w:rsidRPr="00823C33" w:rsidRDefault="007D50C7">
            <w:pPr>
              <w:rPr>
                <w:b/>
                <w:bCs/>
              </w:rPr>
            </w:pPr>
            <w:r w:rsidRPr="00823C33">
              <w:rPr>
                <w:b/>
                <w:bCs/>
              </w:rPr>
              <w:t>Superheroes</w:t>
            </w:r>
          </w:p>
        </w:tc>
        <w:tc>
          <w:tcPr>
            <w:tcW w:w="2045" w:type="dxa"/>
          </w:tcPr>
          <w:p w14:paraId="3495E14A" w14:textId="77777777" w:rsidR="007D50C7" w:rsidRPr="00823C33" w:rsidRDefault="007D50C7">
            <w:pPr>
              <w:rPr>
                <w:b/>
                <w:bCs/>
                <w:color w:val="000000" w:themeColor="text1"/>
              </w:rPr>
            </w:pPr>
            <w:r w:rsidRPr="00823C33">
              <w:rPr>
                <w:b/>
                <w:bCs/>
                <w:color w:val="000000" w:themeColor="text1"/>
              </w:rPr>
              <w:t xml:space="preserve">Summer 1 </w:t>
            </w:r>
          </w:p>
          <w:p w14:paraId="5B4F5460" w14:textId="1B70167B" w:rsidR="007D50C7" w:rsidRPr="00823C33" w:rsidRDefault="007D50C7">
            <w:pPr>
              <w:rPr>
                <w:b/>
                <w:bCs/>
                <w:color w:val="000000" w:themeColor="text1"/>
              </w:rPr>
            </w:pPr>
            <w:r w:rsidRPr="00823C33">
              <w:rPr>
                <w:b/>
                <w:bCs/>
                <w:color w:val="000000" w:themeColor="text1"/>
              </w:rPr>
              <w:t>Growth</w:t>
            </w:r>
            <w:r w:rsidR="009617A3" w:rsidRPr="00823C33">
              <w:rPr>
                <w:b/>
                <w:bCs/>
                <w:color w:val="000000" w:themeColor="text1"/>
              </w:rPr>
              <w:t xml:space="preserve"> and O</w:t>
            </w:r>
            <w:r w:rsidRPr="00823C33">
              <w:rPr>
                <w:b/>
                <w:bCs/>
                <w:color w:val="000000" w:themeColor="text1"/>
              </w:rPr>
              <w:t>ur World</w:t>
            </w:r>
          </w:p>
        </w:tc>
        <w:tc>
          <w:tcPr>
            <w:tcW w:w="2045" w:type="dxa"/>
          </w:tcPr>
          <w:p w14:paraId="19291F0C" w14:textId="0EF1D9C6" w:rsidR="007D50C7" w:rsidRPr="00823C33" w:rsidRDefault="007D50C7">
            <w:pPr>
              <w:rPr>
                <w:b/>
                <w:bCs/>
                <w:color w:val="000000" w:themeColor="text1"/>
              </w:rPr>
            </w:pPr>
            <w:r w:rsidRPr="00823C33">
              <w:rPr>
                <w:b/>
                <w:bCs/>
                <w:color w:val="000000" w:themeColor="text1"/>
              </w:rPr>
              <w:t xml:space="preserve">Summer 2 </w:t>
            </w:r>
            <w:r w:rsidR="009617A3" w:rsidRPr="00823C33">
              <w:rPr>
                <w:b/>
                <w:bCs/>
                <w:color w:val="000000" w:themeColor="text1"/>
              </w:rPr>
              <w:t>–</w:t>
            </w:r>
            <w:r w:rsidRPr="00823C33">
              <w:rPr>
                <w:b/>
                <w:bCs/>
                <w:color w:val="000000" w:themeColor="text1"/>
              </w:rPr>
              <w:t xml:space="preserve"> </w:t>
            </w:r>
          </w:p>
          <w:p w14:paraId="0D64C2F7" w14:textId="6EB3B1A9" w:rsidR="009617A3" w:rsidRPr="00823C33" w:rsidRDefault="009617A3">
            <w:pPr>
              <w:rPr>
                <w:b/>
                <w:bCs/>
                <w:color w:val="000000" w:themeColor="text1"/>
              </w:rPr>
            </w:pPr>
            <w:r w:rsidRPr="005175EC">
              <w:rPr>
                <w:b/>
                <w:bCs/>
                <w:color w:val="000000" w:themeColor="text1"/>
                <w:shd w:val="clear" w:color="auto" w:fill="FFFFFF" w:themeFill="background1"/>
              </w:rPr>
              <w:t>Fun at the Seaside!</w:t>
            </w:r>
          </w:p>
        </w:tc>
      </w:tr>
      <w:tr w:rsidR="008718E2" w:rsidRPr="00FB601E" w14:paraId="4AC5F395" w14:textId="77777777" w:rsidTr="00326121">
        <w:trPr>
          <w:trHeight w:val="626"/>
        </w:trPr>
        <w:tc>
          <w:tcPr>
            <w:tcW w:w="1696" w:type="dxa"/>
          </w:tcPr>
          <w:p w14:paraId="34AF72BE" w14:textId="486FC08F" w:rsidR="008718E2" w:rsidRPr="00FB601E" w:rsidRDefault="008718E2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 xml:space="preserve">Focus Topics </w:t>
            </w:r>
          </w:p>
        </w:tc>
        <w:tc>
          <w:tcPr>
            <w:tcW w:w="1985" w:type="dxa"/>
          </w:tcPr>
          <w:p w14:paraId="6075923F" w14:textId="06E4C7FF" w:rsidR="008718E2" w:rsidRPr="00FB601E" w:rsidRDefault="0032612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="003A00AE" w:rsidRPr="00FB601E">
              <w:rPr>
                <w:sz w:val="22"/>
                <w:szCs w:val="22"/>
              </w:rPr>
              <w:t>Starting School</w:t>
            </w:r>
          </w:p>
          <w:p w14:paraId="71C8E8F3" w14:textId="11D936EA" w:rsidR="003A00AE" w:rsidRPr="00FB601E" w:rsidRDefault="0032612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="003A00AE" w:rsidRPr="00FB601E">
              <w:rPr>
                <w:sz w:val="22"/>
                <w:szCs w:val="22"/>
              </w:rPr>
              <w:t>My new class</w:t>
            </w:r>
          </w:p>
          <w:p w14:paraId="002D67BB" w14:textId="551C681A" w:rsidR="003A00AE" w:rsidRPr="00FB601E" w:rsidRDefault="0032612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="00D96371" w:rsidRPr="00FB601E">
              <w:rPr>
                <w:sz w:val="22"/>
                <w:szCs w:val="22"/>
              </w:rPr>
              <w:t>Routines and rules</w:t>
            </w:r>
          </w:p>
          <w:p w14:paraId="18DFB5CA" w14:textId="3DD29705" w:rsidR="00D96371" w:rsidRPr="00FB601E" w:rsidRDefault="0032612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="00D96371" w:rsidRPr="00FB601E">
              <w:rPr>
                <w:sz w:val="22"/>
                <w:szCs w:val="22"/>
              </w:rPr>
              <w:t>Ourselves – what am I good at?</w:t>
            </w:r>
          </w:p>
          <w:p w14:paraId="2C7B4211" w14:textId="52F87208" w:rsidR="00D96371" w:rsidRPr="00FB601E" w:rsidRDefault="0032612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="00D96371" w:rsidRPr="00FB601E">
              <w:rPr>
                <w:sz w:val="22"/>
                <w:szCs w:val="22"/>
              </w:rPr>
              <w:t>My Body</w:t>
            </w:r>
            <w:r w:rsidR="001E6373" w:rsidRPr="00FB601E">
              <w:rPr>
                <w:sz w:val="22"/>
                <w:szCs w:val="22"/>
              </w:rPr>
              <w:t xml:space="preserve"> – keeping ourselves healthy </w:t>
            </w:r>
          </w:p>
          <w:p w14:paraId="325C1961" w14:textId="203B873B" w:rsidR="00D96371" w:rsidRPr="00FB601E" w:rsidRDefault="0032612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="002C1967" w:rsidRPr="00FB601E">
              <w:rPr>
                <w:sz w:val="22"/>
                <w:szCs w:val="22"/>
              </w:rPr>
              <w:t>My Family</w:t>
            </w:r>
          </w:p>
          <w:p w14:paraId="05F44EF8" w14:textId="26BFB29C" w:rsidR="002C1967" w:rsidRPr="00FB601E" w:rsidRDefault="0032612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="002C1967" w:rsidRPr="00FB601E">
              <w:rPr>
                <w:sz w:val="22"/>
                <w:szCs w:val="22"/>
              </w:rPr>
              <w:t>Being Kind</w:t>
            </w:r>
          </w:p>
          <w:p w14:paraId="7E653313" w14:textId="30EA5132" w:rsidR="002C1967" w:rsidRDefault="0032612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="002C1967" w:rsidRPr="00FB601E">
              <w:rPr>
                <w:sz w:val="22"/>
                <w:szCs w:val="22"/>
              </w:rPr>
              <w:t>Autumn</w:t>
            </w:r>
            <w:r w:rsidR="00424299" w:rsidRPr="00FB601E">
              <w:rPr>
                <w:sz w:val="22"/>
                <w:szCs w:val="22"/>
              </w:rPr>
              <w:t xml:space="preserve">/ </w:t>
            </w:r>
            <w:r w:rsidR="002C1967" w:rsidRPr="00FB601E">
              <w:rPr>
                <w:sz w:val="22"/>
                <w:szCs w:val="22"/>
              </w:rPr>
              <w:t xml:space="preserve">Harvest </w:t>
            </w:r>
          </w:p>
          <w:p w14:paraId="2839B951" w14:textId="473611AA" w:rsidR="00844AA7" w:rsidRPr="00FB601E" w:rsidRDefault="00844A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-The Colour Monster</w:t>
            </w:r>
          </w:p>
          <w:p w14:paraId="49D1C1A8" w14:textId="0C517828" w:rsidR="00D96371" w:rsidRPr="00FB601E" w:rsidRDefault="00D96371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14:paraId="6E538BFA" w14:textId="0494A102" w:rsidR="008718E2" w:rsidRPr="00FB601E" w:rsidRDefault="0032612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="002D55FE" w:rsidRPr="00FB601E">
              <w:rPr>
                <w:sz w:val="22"/>
                <w:szCs w:val="22"/>
              </w:rPr>
              <w:t>Celebrations and festivals</w:t>
            </w:r>
            <w:r w:rsidR="00844AA7">
              <w:rPr>
                <w:sz w:val="22"/>
                <w:szCs w:val="22"/>
              </w:rPr>
              <w:t xml:space="preserve"> (</w:t>
            </w:r>
            <w:r w:rsidR="00844AA7" w:rsidRPr="00FB601E">
              <w:rPr>
                <w:sz w:val="22"/>
                <w:szCs w:val="22"/>
              </w:rPr>
              <w:t>Remembrance</w:t>
            </w:r>
            <w:r w:rsidR="00844AA7">
              <w:rPr>
                <w:sz w:val="22"/>
                <w:szCs w:val="22"/>
              </w:rPr>
              <w:t xml:space="preserve"> Day</w:t>
            </w:r>
            <w:r w:rsidR="00844AA7" w:rsidRPr="00FB601E">
              <w:rPr>
                <w:sz w:val="22"/>
                <w:szCs w:val="22"/>
              </w:rPr>
              <w:t xml:space="preserve"> Halloween, Diwali, World Space Week, Guy Fawkes/ Bonfire Night</w:t>
            </w:r>
            <w:r w:rsidR="00844AA7">
              <w:rPr>
                <w:sz w:val="22"/>
                <w:szCs w:val="22"/>
              </w:rPr>
              <w:t>, Christmas)</w:t>
            </w:r>
          </w:p>
          <w:p w14:paraId="7EBE2253" w14:textId="4C50A73F" w:rsidR="002D55FE" w:rsidRPr="00FB601E" w:rsidRDefault="0032612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="002D55FE" w:rsidRPr="00FB601E">
              <w:rPr>
                <w:sz w:val="22"/>
                <w:szCs w:val="22"/>
              </w:rPr>
              <w:t xml:space="preserve">Space </w:t>
            </w:r>
          </w:p>
          <w:p w14:paraId="2B4BB365" w14:textId="2F402ED0" w:rsidR="002D55FE" w:rsidRPr="00FB601E" w:rsidRDefault="0032612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="002D55FE" w:rsidRPr="00FB601E">
              <w:rPr>
                <w:sz w:val="22"/>
                <w:szCs w:val="22"/>
              </w:rPr>
              <w:t>Light and Da</w:t>
            </w:r>
            <w:r w:rsidR="00AF0DB8" w:rsidRPr="00FB601E">
              <w:rPr>
                <w:sz w:val="22"/>
                <w:szCs w:val="22"/>
              </w:rPr>
              <w:t xml:space="preserve">rk </w:t>
            </w:r>
          </w:p>
          <w:p w14:paraId="0EFF33AF" w14:textId="151DB1F1" w:rsidR="00AF0DB8" w:rsidRPr="00FB601E" w:rsidRDefault="0032612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="00AF0DB8" w:rsidRPr="00FB601E">
              <w:rPr>
                <w:sz w:val="22"/>
                <w:szCs w:val="22"/>
              </w:rPr>
              <w:t xml:space="preserve">Autumn into Winter </w:t>
            </w:r>
          </w:p>
        </w:tc>
        <w:tc>
          <w:tcPr>
            <w:tcW w:w="2231" w:type="dxa"/>
          </w:tcPr>
          <w:p w14:paraId="2252EB24" w14:textId="506E7728" w:rsidR="008718E2" w:rsidRPr="00FB601E" w:rsidRDefault="0032612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="00AF0DB8" w:rsidRPr="00FB601E">
              <w:rPr>
                <w:sz w:val="22"/>
                <w:szCs w:val="22"/>
              </w:rPr>
              <w:t>Where do I live?</w:t>
            </w:r>
          </w:p>
          <w:p w14:paraId="5DF3C2DA" w14:textId="38DE1612" w:rsidR="00AF0DB8" w:rsidRPr="00FB601E" w:rsidRDefault="0032612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="00AF0DB8" w:rsidRPr="00FB601E">
              <w:rPr>
                <w:sz w:val="22"/>
                <w:szCs w:val="22"/>
              </w:rPr>
              <w:t>Local area</w:t>
            </w:r>
          </w:p>
          <w:p w14:paraId="6C351690" w14:textId="7472BDA7" w:rsidR="00AF0DB8" w:rsidRPr="00FB601E" w:rsidRDefault="0032612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="00AF0DB8" w:rsidRPr="00FB601E">
              <w:rPr>
                <w:sz w:val="22"/>
                <w:szCs w:val="22"/>
              </w:rPr>
              <w:t xml:space="preserve">Contrasting environments </w:t>
            </w:r>
            <w:r w:rsidR="00E5232B">
              <w:rPr>
                <w:sz w:val="22"/>
                <w:szCs w:val="22"/>
              </w:rPr>
              <w:t>and habitats</w:t>
            </w:r>
          </w:p>
          <w:p w14:paraId="70D8D9E7" w14:textId="4146C987" w:rsidR="006524B3" w:rsidRPr="00FB601E" w:rsidRDefault="0032612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="006524B3" w:rsidRPr="00FB601E">
              <w:rPr>
                <w:sz w:val="22"/>
                <w:szCs w:val="22"/>
              </w:rPr>
              <w:t xml:space="preserve">Different cultures </w:t>
            </w:r>
          </w:p>
          <w:p w14:paraId="59F9D12B" w14:textId="53AE1BC1" w:rsidR="006524B3" w:rsidRPr="00FB601E" w:rsidRDefault="0032612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="006524B3" w:rsidRPr="00FB601E">
              <w:rPr>
                <w:sz w:val="22"/>
                <w:szCs w:val="22"/>
              </w:rPr>
              <w:t xml:space="preserve">Climates </w:t>
            </w:r>
          </w:p>
          <w:p w14:paraId="04043773" w14:textId="596BA18A" w:rsidR="006524B3" w:rsidRPr="00FB601E" w:rsidRDefault="0032612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="006524B3" w:rsidRPr="00FB601E">
              <w:rPr>
                <w:sz w:val="22"/>
                <w:szCs w:val="22"/>
              </w:rPr>
              <w:t xml:space="preserve">Polar regions </w:t>
            </w:r>
          </w:p>
          <w:p w14:paraId="0E6594BB" w14:textId="11211097" w:rsidR="006524B3" w:rsidRPr="00FB601E" w:rsidRDefault="0032612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="006524B3" w:rsidRPr="00FB601E">
              <w:rPr>
                <w:sz w:val="22"/>
                <w:szCs w:val="22"/>
              </w:rPr>
              <w:t xml:space="preserve">Winter </w:t>
            </w:r>
          </w:p>
          <w:p w14:paraId="46D0516F" w14:textId="77777777" w:rsidR="006524B3" w:rsidRDefault="0032612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="006524B3" w:rsidRPr="00FB601E">
              <w:rPr>
                <w:sz w:val="22"/>
                <w:szCs w:val="22"/>
              </w:rPr>
              <w:t xml:space="preserve">Hibernation </w:t>
            </w:r>
          </w:p>
          <w:p w14:paraId="65895FE6" w14:textId="77777777" w:rsidR="00E93566" w:rsidRDefault="00E9356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-Chinese New Year </w:t>
            </w:r>
          </w:p>
          <w:p w14:paraId="6F6E7865" w14:textId="59708351" w:rsidR="006A3699" w:rsidRPr="00FB601E" w:rsidRDefault="00E9356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-Pancake Da</w:t>
            </w:r>
            <w:r w:rsidR="006A3699">
              <w:rPr>
                <w:sz w:val="22"/>
                <w:szCs w:val="22"/>
              </w:rPr>
              <w:t>y</w:t>
            </w:r>
          </w:p>
        </w:tc>
        <w:tc>
          <w:tcPr>
            <w:tcW w:w="2045" w:type="dxa"/>
          </w:tcPr>
          <w:p w14:paraId="3BF427D1" w14:textId="00D6666F" w:rsidR="008718E2" w:rsidRPr="00FB601E" w:rsidRDefault="0032612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="001E6373" w:rsidRPr="00FB601E">
              <w:rPr>
                <w:sz w:val="22"/>
                <w:szCs w:val="22"/>
              </w:rPr>
              <w:t>People who help us</w:t>
            </w:r>
          </w:p>
          <w:p w14:paraId="4AF64917" w14:textId="3C246BE5" w:rsidR="001E6373" w:rsidRPr="00FB601E" w:rsidRDefault="0032612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="001E6373" w:rsidRPr="00FB601E">
              <w:rPr>
                <w:sz w:val="22"/>
                <w:szCs w:val="22"/>
              </w:rPr>
              <w:t xml:space="preserve">Signs of Spring </w:t>
            </w:r>
          </w:p>
          <w:p w14:paraId="30BE0C3B" w14:textId="5C4BF32D" w:rsidR="001E6373" w:rsidRPr="00FB601E" w:rsidRDefault="0032612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="001E6373" w:rsidRPr="00FB601E">
              <w:rPr>
                <w:sz w:val="22"/>
                <w:szCs w:val="22"/>
              </w:rPr>
              <w:t xml:space="preserve">Easter </w:t>
            </w:r>
          </w:p>
          <w:p w14:paraId="4F7EC816" w14:textId="68BCF97C" w:rsidR="001E6373" w:rsidRPr="00FB601E" w:rsidRDefault="0032612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="001E6373" w:rsidRPr="00FB601E">
              <w:rPr>
                <w:sz w:val="22"/>
                <w:szCs w:val="22"/>
              </w:rPr>
              <w:t xml:space="preserve">Recycling </w:t>
            </w:r>
          </w:p>
          <w:p w14:paraId="58CBDE6C" w14:textId="77777777" w:rsidR="00D66AA2" w:rsidRDefault="0032612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="00D66AA2" w:rsidRPr="00FB601E">
              <w:rPr>
                <w:sz w:val="22"/>
                <w:szCs w:val="22"/>
              </w:rPr>
              <w:t xml:space="preserve">Looking after our world </w:t>
            </w:r>
          </w:p>
          <w:p w14:paraId="4CE781E2" w14:textId="77777777" w:rsidR="00844AA7" w:rsidRDefault="00844A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-Superheroes</w:t>
            </w:r>
          </w:p>
          <w:p w14:paraId="7C0DA0E4" w14:textId="0AEE300E" w:rsidR="00844AA7" w:rsidRPr="00FB601E" w:rsidRDefault="00844A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-World Book Day</w:t>
            </w:r>
          </w:p>
        </w:tc>
        <w:tc>
          <w:tcPr>
            <w:tcW w:w="2045" w:type="dxa"/>
          </w:tcPr>
          <w:p w14:paraId="6671C512" w14:textId="2A416930" w:rsidR="008718E2" w:rsidRPr="00FB601E" w:rsidRDefault="00326121">
            <w:pPr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-</w:t>
            </w:r>
            <w:r w:rsidR="00D66AA2" w:rsidRPr="00FB601E">
              <w:rPr>
                <w:color w:val="000000" w:themeColor="text1"/>
                <w:sz w:val="22"/>
                <w:szCs w:val="22"/>
              </w:rPr>
              <w:t xml:space="preserve">Farms </w:t>
            </w:r>
          </w:p>
          <w:p w14:paraId="1EBDD5B4" w14:textId="2A6D0EB6" w:rsidR="00D66AA2" w:rsidRPr="00FB601E" w:rsidRDefault="00326121">
            <w:pPr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-</w:t>
            </w:r>
            <w:r w:rsidR="00D66AA2" w:rsidRPr="00FB601E">
              <w:rPr>
                <w:color w:val="000000" w:themeColor="text1"/>
                <w:sz w:val="22"/>
                <w:szCs w:val="22"/>
              </w:rPr>
              <w:t>New life (plants and animals)</w:t>
            </w:r>
          </w:p>
          <w:p w14:paraId="5E50F20A" w14:textId="34DA1F67" w:rsidR="00D66AA2" w:rsidRPr="00FB601E" w:rsidRDefault="00326121">
            <w:pPr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-</w:t>
            </w:r>
            <w:r w:rsidR="00D66AA2" w:rsidRPr="00FB601E">
              <w:rPr>
                <w:color w:val="000000" w:themeColor="text1"/>
                <w:sz w:val="22"/>
                <w:szCs w:val="22"/>
              </w:rPr>
              <w:t xml:space="preserve">Life cycles </w:t>
            </w:r>
          </w:p>
          <w:p w14:paraId="20180AC4" w14:textId="2EF3909B" w:rsidR="006B532C" w:rsidRPr="00FB601E" w:rsidRDefault="00326121">
            <w:pPr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-</w:t>
            </w:r>
            <w:r w:rsidR="00C924E1" w:rsidRPr="00FB601E">
              <w:rPr>
                <w:color w:val="000000" w:themeColor="text1"/>
                <w:sz w:val="22"/>
                <w:szCs w:val="22"/>
              </w:rPr>
              <w:t xml:space="preserve">Growing </w:t>
            </w:r>
          </w:p>
          <w:p w14:paraId="24CD81F1" w14:textId="50FF4A26" w:rsidR="006B532C" w:rsidRPr="00FB601E" w:rsidRDefault="00326121">
            <w:pPr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-</w:t>
            </w:r>
            <w:r w:rsidR="006B532C" w:rsidRPr="00FB601E">
              <w:rPr>
                <w:color w:val="000000" w:themeColor="text1"/>
                <w:sz w:val="22"/>
                <w:szCs w:val="22"/>
              </w:rPr>
              <w:t>Minibeasts</w:t>
            </w:r>
          </w:p>
          <w:p w14:paraId="57E4308B" w14:textId="6CCC645A" w:rsidR="00C924E1" w:rsidRPr="00FB601E" w:rsidRDefault="00326121">
            <w:pPr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-</w:t>
            </w:r>
            <w:r w:rsidR="00C924E1" w:rsidRPr="00FB601E">
              <w:rPr>
                <w:color w:val="000000" w:themeColor="text1"/>
                <w:sz w:val="22"/>
                <w:szCs w:val="22"/>
              </w:rPr>
              <w:t xml:space="preserve">Healthy eating </w:t>
            </w:r>
          </w:p>
          <w:p w14:paraId="2D603DAE" w14:textId="7832B4A6" w:rsidR="00C924E1" w:rsidRPr="00FB601E" w:rsidRDefault="00326121">
            <w:pPr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-</w:t>
            </w:r>
            <w:r w:rsidR="00C924E1" w:rsidRPr="00FB601E">
              <w:rPr>
                <w:color w:val="000000" w:themeColor="text1"/>
                <w:sz w:val="22"/>
                <w:szCs w:val="22"/>
              </w:rPr>
              <w:t>Food from around the world</w:t>
            </w:r>
          </w:p>
          <w:p w14:paraId="31E241BE" w14:textId="382E00DF" w:rsidR="00C924E1" w:rsidRPr="00FB601E" w:rsidRDefault="00C924E1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2045" w:type="dxa"/>
          </w:tcPr>
          <w:p w14:paraId="2D6C2E17" w14:textId="4C492A22" w:rsidR="008718E2" w:rsidRPr="00FB601E" w:rsidRDefault="00326121">
            <w:pPr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-</w:t>
            </w:r>
            <w:r w:rsidR="00424299" w:rsidRPr="00FB601E">
              <w:rPr>
                <w:color w:val="000000" w:themeColor="text1"/>
                <w:sz w:val="22"/>
                <w:szCs w:val="22"/>
              </w:rPr>
              <w:t xml:space="preserve">Underwater worlds </w:t>
            </w:r>
          </w:p>
          <w:p w14:paraId="23675CE1" w14:textId="24DAC838" w:rsidR="00424299" w:rsidRDefault="00326121">
            <w:pPr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-</w:t>
            </w:r>
            <w:r w:rsidR="00424299" w:rsidRPr="00FB601E">
              <w:rPr>
                <w:color w:val="000000" w:themeColor="text1"/>
                <w:sz w:val="22"/>
                <w:szCs w:val="22"/>
              </w:rPr>
              <w:t xml:space="preserve">Seaside </w:t>
            </w:r>
          </w:p>
          <w:p w14:paraId="783FD206" w14:textId="06F7ED77" w:rsidR="00C841CB" w:rsidRDefault="00C841CB">
            <w:pPr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-Seaside past and present </w:t>
            </w:r>
          </w:p>
          <w:p w14:paraId="705D9F28" w14:textId="03E36550" w:rsidR="00C841CB" w:rsidRPr="00FB601E" w:rsidRDefault="00C841CB">
            <w:pPr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-Holidays and travel</w:t>
            </w:r>
          </w:p>
          <w:p w14:paraId="5E44400B" w14:textId="591E974D" w:rsidR="00424299" w:rsidRPr="00FB601E" w:rsidRDefault="00326121">
            <w:pPr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-</w:t>
            </w:r>
            <w:r w:rsidR="00424299" w:rsidRPr="00FB601E">
              <w:rPr>
                <w:color w:val="000000" w:themeColor="text1"/>
                <w:sz w:val="22"/>
                <w:szCs w:val="22"/>
              </w:rPr>
              <w:t xml:space="preserve">Travel transport </w:t>
            </w:r>
          </w:p>
          <w:p w14:paraId="4C23DB16" w14:textId="059F44A9" w:rsidR="00424299" w:rsidRPr="00FB601E" w:rsidRDefault="00326121">
            <w:pPr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-</w:t>
            </w:r>
            <w:r w:rsidR="00424299" w:rsidRPr="00FB601E">
              <w:rPr>
                <w:color w:val="000000" w:themeColor="text1"/>
                <w:sz w:val="22"/>
                <w:szCs w:val="22"/>
              </w:rPr>
              <w:t>Transition into Year 1</w:t>
            </w:r>
          </w:p>
          <w:p w14:paraId="5000D3B0" w14:textId="740DAFF2" w:rsidR="002769C8" w:rsidRPr="00FB601E" w:rsidRDefault="002769C8">
            <w:pPr>
              <w:rPr>
                <w:color w:val="000000" w:themeColor="text1"/>
                <w:sz w:val="22"/>
                <w:szCs w:val="22"/>
              </w:rPr>
            </w:pPr>
          </w:p>
        </w:tc>
      </w:tr>
      <w:tr w:rsidR="006A3699" w:rsidRPr="00FB601E" w14:paraId="0DA5E69A" w14:textId="77777777" w:rsidTr="00326121">
        <w:trPr>
          <w:trHeight w:val="626"/>
        </w:trPr>
        <w:tc>
          <w:tcPr>
            <w:tcW w:w="1696" w:type="dxa"/>
          </w:tcPr>
          <w:p w14:paraId="5C9BAA4C" w14:textId="5AAA438A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>Key Events/Wow Moments</w:t>
            </w:r>
          </w:p>
        </w:tc>
        <w:tc>
          <w:tcPr>
            <w:tcW w:w="1985" w:type="dxa"/>
          </w:tcPr>
          <w:p w14:paraId="50EDE843" w14:textId="77777777" w:rsidR="006A3699" w:rsidRPr="00F522DE" w:rsidRDefault="006A3699" w:rsidP="006A369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Pr="00F522DE">
              <w:rPr>
                <w:sz w:val="22"/>
                <w:szCs w:val="22"/>
              </w:rPr>
              <w:t>Making bread</w:t>
            </w:r>
            <w:r>
              <w:rPr>
                <w:sz w:val="22"/>
                <w:szCs w:val="22"/>
              </w:rPr>
              <w:t xml:space="preserve"> for the</w:t>
            </w:r>
            <w:r w:rsidRPr="00F522DE">
              <w:rPr>
                <w:sz w:val="22"/>
                <w:szCs w:val="22"/>
              </w:rPr>
              <w:t xml:space="preserve"> Little Red Hen </w:t>
            </w:r>
          </w:p>
          <w:p w14:paraId="51F43817" w14:textId="77777777" w:rsidR="006A3699" w:rsidRPr="00F522DE" w:rsidRDefault="006A3699" w:rsidP="006A369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Pr="00F522DE">
              <w:rPr>
                <w:sz w:val="22"/>
                <w:szCs w:val="22"/>
              </w:rPr>
              <w:t xml:space="preserve">Make pumpkin soup/cake </w:t>
            </w:r>
          </w:p>
          <w:p w14:paraId="2118BDD2" w14:textId="77777777" w:rsidR="006A3699" w:rsidRPr="00F522DE" w:rsidRDefault="006A3699" w:rsidP="006A369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Pr="00F522DE">
              <w:rPr>
                <w:sz w:val="22"/>
                <w:szCs w:val="22"/>
              </w:rPr>
              <w:t>Farmer visit to school</w:t>
            </w:r>
          </w:p>
          <w:p w14:paraId="4D36F79B" w14:textId="68093D6E" w:rsidR="006A3699" w:rsidRPr="00F522DE" w:rsidRDefault="006A3699" w:rsidP="006A369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="008B16B1">
              <w:rPr>
                <w:sz w:val="22"/>
                <w:szCs w:val="22"/>
              </w:rPr>
              <w:t>Si</w:t>
            </w:r>
            <w:r w:rsidR="008B16B1" w:rsidRPr="00F522DE">
              <w:rPr>
                <w:sz w:val="22"/>
                <w:szCs w:val="22"/>
              </w:rPr>
              <w:t>gns</w:t>
            </w:r>
            <w:r w:rsidRPr="00F522DE">
              <w:rPr>
                <w:sz w:val="22"/>
                <w:szCs w:val="22"/>
              </w:rPr>
              <w:t xml:space="preserve"> of Autumn</w:t>
            </w:r>
          </w:p>
          <w:p w14:paraId="50C5D8BD" w14:textId="77777777" w:rsidR="006A3699" w:rsidRPr="00F522DE" w:rsidRDefault="006A3699" w:rsidP="006A369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Pr="00F522DE">
              <w:rPr>
                <w:sz w:val="22"/>
                <w:szCs w:val="22"/>
              </w:rPr>
              <w:t xml:space="preserve">Harvest </w:t>
            </w:r>
          </w:p>
          <w:p w14:paraId="5118A5EC" w14:textId="77777777" w:rsidR="006A3699" w:rsidRPr="00F522DE" w:rsidRDefault="006A3699" w:rsidP="006A369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Pr="00F522DE">
              <w:rPr>
                <w:sz w:val="22"/>
                <w:szCs w:val="22"/>
              </w:rPr>
              <w:t xml:space="preserve">Library visit </w:t>
            </w:r>
          </w:p>
          <w:p w14:paraId="1E5A114C" w14:textId="4586A1DE" w:rsidR="006A3699" w:rsidRDefault="008B16B1" w:rsidP="006A369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-Forest School Friday</w:t>
            </w:r>
          </w:p>
          <w:p w14:paraId="58FC939E" w14:textId="77777777" w:rsidR="008B16B1" w:rsidRPr="00FB601E" w:rsidRDefault="008B16B1" w:rsidP="006A3699">
            <w:pPr>
              <w:rPr>
                <w:sz w:val="22"/>
                <w:szCs w:val="22"/>
              </w:rPr>
            </w:pPr>
          </w:p>
          <w:p w14:paraId="005665F5" w14:textId="77777777" w:rsidR="006A3699" w:rsidRPr="00FB601E" w:rsidRDefault="006A3699" w:rsidP="006A3699">
            <w:pPr>
              <w:rPr>
                <w:sz w:val="22"/>
                <w:szCs w:val="22"/>
              </w:rPr>
            </w:pPr>
          </w:p>
          <w:p w14:paraId="5AE0FF60" w14:textId="77777777" w:rsidR="006A3699" w:rsidRDefault="006A3699" w:rsidP="006A3699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14:paraId="0D921736" w14:textId="77777777" w:rsidR="006A3699" w:rsidRPr="00FB601E" w:rsidRDefault="006A3699" w:rsidP="006A369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Pr="00FB601E">
              <w:rPr>
                <w:sz w:val="22"/>
                <w:szCs w:val="22"/>
              </w:rPr>
              <w:t xml:space="preserve">Supermarket trip to buy gingerbread ingredients </w:t>
            </w:r>
          </w:p>
          <w:p w14:paraId="35ED6A0C" w14:textId="30C8FF5B" w:rsidR="006A3699" w:rsidRPr="00FB601E" w:rsidRDefault="006A3699" w:rsidP="006A369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Pr="00FB601E">
              <w:rPr>
                <w:sz w:val="22"/>
                <w:szCs w:val="22"/>
              </w:rPr>
              <w:t xml:space="preserve">Bake gingerbread </w:t>
            </w:r>
          </w:p>
          <w:p w14:paraId="700A30AA" w14:textId="77777777" w:rsidR="006A3699" w:rsidRDefault="006A3699" w:rsidP="006A369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Pr="00FB601E">
              <w:rPr>
                <w:sz w:val="22"/>
                <w:szCs w:val="22"/>
              </w:rPr>
              <w:t xml:space="preserve">Nativity play </w:t>
            </w:r>
          </w:p>
          <w:p w14:paraId="51F9CF96" w14:textId="77777777" w:rsidR="006A3699" w:rsidRPr="00FB601E" w:rsidRDefault="006A3699" w:rsidP="006A369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-Christingle service at church</w:t>
            </w:r>
          </w:p>
          <w:p w14:paraId="779D81A2" w14:textId="77777777" w:rsidR="006A3699" w:rsidRPr="00FB601E" w:rsidRDefault="006A3699" w:rsidP="006A369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Pr="00FB601E">
              <w:rPr>
                <w:sz w:val="22"/>
                <w:szCs w:val="22"/>
              </w:rPr>
              <w:t xml:space="preserve">Celebrations: </w:t>
            </w:r>
          </w:p>
          <w:p w14:paraId="54411820" w14:textId="77777777" w:rsidR="006A3699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>Remembrance, Halloween, Diwali, World Space Week, Guy Fawkes/ Bonfire Night</w:t>
            </w:r>
          </w:p>
          <w:p w14:paraId="04B1E796" w14:textId="2D6EBDF7" w:rsidR="008B16B1" w:rsidRDefault="008B16B1" w:rsidP="006A369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-Forest School Friday</w:t>
            </w:r>
          </w:p>
        </w:tc>
        <w:tc>
          <w:tcPr>
            <w:tcW w:w="2231" w:type="dxa"/>
          </w:tcPr>
          <w:p w14:paraId="4A6838AB" w14:textId="77777777" w:rsidR="006A3699" w:rsidRPr="00FB601E" w:rsidRDefault="006A3699" w:rsidP="006A369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Pr="00FB601E">
              <w:rPr>
                <w:sz w:val="22"/>
                <w:szCs w:val="22"/>
              </w:rPr>
              <w:t>Bear hunt around school grounds</w:t>
            </w:r>
          </w:p>
          <w:p w14:paraId="1B52C1C7" w14:textId="77777777" w:rsidR="006A3699" w:rsidRDefault="006A3699" w:rsidP="006A369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Pr="00FB601E">
              <w:rPr>
                <w:sz w:val="22"/>
                <w:szCs w:val="22"/>
              </w:rPr>
              <w:t>Food tasting from around the world</w:t>
            </w:r>
          </w:p>
          <w:p w14:paraId="50E0B7F9" w14:textId="77777777" w:rsidR="006A3699" w:rsidRDefault="006A3699" w:rsidP="006A369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-Chinese New Year – food tasting, dancing, role play</w:t>
            </w:r>
          </w:p>
          <w:p w14:paraId="57FEACA3" w14:textId="77777777" w:rsidR="006A3699" w:rsidRPr="00FB601E" w:rsidRDefault="006A3699" w:rsidP="006A369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-Making, decorating, and eating pancakes</w:t>
            </w:r>
          </w:p>
          <w:p w14:paraId="6031D99B" w14:textId="77777777" w:rsidR="006A3699" w:rsidRPr="00FB601E" w:rsidRDefault="006A3699" w:rsidP="006A369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Pr="00FB601E">
              <w:rPr>
                <w:sz w:val="22"/>
                <w:szCs w:val="22"/>
              </w:rPr>
              <w:t>Walk around the local area – park</w:t>
            </w:r>
          </w:p>
          <w:p w14:paraId="7375FAD4" w14:textId="77777777" w:rsidR="006A3699" w:rsidRPr="00FB601E" w:rsidRDefault="006A3699" w:rsidP="006A369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Pr="00FB601E">
              <w:rPr>
                <w:sz w:val="22"/>
                <w:szCs w:val="22"/>
              </w:rPr>
              <w:t xml:space="preserve">Beacon Fell </w:t>
            </w:r>
          </w:p>
          <w:p w14:paraId="102489F5" w14:textId="77777777" w:rsidR="006A3699" w:rsidRPr="00FB601E" w:rsidRDefault="006A3699" w:rsidP="006A369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Pr="00FB601E">
              <w:rPr>
                <w:sz w:val="22"/>
                <w:szCs w:val="22"/>
              </w:rPr>
              <w:t>Forest School –habitats focus</w:t>
            </w:r>
          </w:p>
          <w:p w14:paraId="64CD480E" w14:textId="77777777" w:rsidR="006A3699" w:rsidRPr="00FB601E" w:rsidRDefault="006A3699" w:rsidP="006A369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Pr="00FB601E">
              <w:rPr>
                <w:sz w:val="22"/>
                <w:szCs w:val="22"/>
              </w:rPr>
              <w:t xml:space="preserve">Library visit </w:t>
            </w:r>
          </w:p>
          <w:p w14:paraId="380E1393" w14:textId="1EF2E5D7" w:rsidR="006A3699" w:rsidRDefault="008B16B1" w:rsidP="006A369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-Forest Friday</w:t>
            </w:r>
          </w:p>
        </w:tc>
        <w:tc>
          <w:tcPr>
            <w:tcW w:w="2045" w:type="dxa"/>
          </w:tcPr>
          <w:p w14:paraId="325228F0" w14:textId="77777777" w:rsidR="006A3699" w:rsidRPr="00FB601E" w:rsidRDefault="006A3699" w:rsidP="006A369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Pr="00FB601E">
              <w:rPr>
                <w:sz w:val="22"/>
                <w:szCs w:val="22"/>
              </w:rPr>
              <w:t>Visits from police, paramedics, vets</w:t>
            </w:r>
            <w:r>
              <w:rPr>
                <w:sz w:val="22"/>
                <w:szCs w:val="22"/>
              </w:rPr>
              <w:t>, dentists</w:t>
            </w:r>
            <w:r w:rsidRPr="00FB601E">
              <w:rPr>
                <w:sz w:val="22"/>
                <w:szCs w:val="22"/>
              </w:rPr>
              <w:t xml:space="preserve"> etc. </w:t>
            </w:r>
          </w:p>
          <w:p w14:paraId="14F94F97" w14:textId="77777777" w:rsidR="006A3699" w:rsidRPr="00FB601E" w:rsidRDefault="006A3699" w:rsidP="006A369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Pr="00FB601E">
              <w:rPr>
                <w:sz w:val="22"/>
                <w:szCs w:val="22"/>
              </w:rPr>
              <w:t xml:space="preserve">Fire station visit </w:t>
            </w:r>
          </w:p>
          <w:p w14:paraId="3B6F0383" w14:textId="77777777" w:rsidR="006A3699" w:rsidRPr="00FB601E" w:rsidRDefault="006A3699" w:rsidP="006A369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Pr="00FB601E">
              <w:rPr>
                <w:sz w:val="22"/>
                <w:szCs w:val="22"/>
              </w:rPr>
              <w:t xml:space="preserve">Superhero Day </w:t>
            </w:r>
            <w:r>
              <w:rPr>
                <w:sz w:val="22"/>
                <w:szCs w:val="22"/>
              </w:rPr>
              <w:t>at school</w:t>
            </w:r>
          </w:p>
          <w:p w14:paraId="2CE68026" w14:textId="77777777" w:rsidR="006A3699" w:rsidRPr="00FB601E" w:rsidRDefault="006A3699" w:rsidP="006A369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Pr="00FB601E">
              <w:rPr>
                <w:sz w:val="22"/>
                <w:szCs w:val="22"/>
              </w:rPr>
              <w:t>Easter egg hunt</w:t>
            </w:r>
          </w:p>
          <w:p w14:paraId="21CEF731" w14:textId="77777777" w:rsidR="006A3699" w:rsidRDefault="006A3699" w:rsidP="006A369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Pr="00FB601E">
              <w:rPr>
                <w:sz w:val="22"/>
                <w:szCs w:val="22"/>
              </w:rPr>
              <w:t>Library visit</w:t>
            </w:r>
          </w:p>
          <w:p w14:paraId="50EE7EB7" w14:textId="77777777" w:rsidR="006A3699" w:rsidRDefault="006A3699" w:rsidP="006A369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-World Book Day</w:t>
            </w:r>
          </w:p>
          <w:p w14:paraId="0F11BD15" w14:textId="5A73F25A" w:rsidR="008B16B1" w:rsidRDefault="008B16B1" w:rsidP="006A369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-Forest Friday</w:t>
            </w:r>
          </w:p>
        </w:tc>
        <w:tc>
          <w:tcPr>
            <w:tcW w:w="2045" w:type="dxa"/>
          </w:tcPr>
          <w:p w14:paraId="0D019647" w14:textId="77777777" w:rsidR="006A3699" w:rsidRPr="00FB601E" w:rsidRDefault="006A3699" w:rsidP="006A369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Pr="00FB601E">
              <w:rPr>
                <w:sz w:val="22"/>
                <w:szCs w:val="22"/>
              </w:rPr>
              <w:t xml:space="preserve">Windmill Farm visit </w:t>
            </w:r>
          </w:p>
          <w:p w14:paraId="10EED679" w14:textId="77777777" w:rsidR="006A3699" w:rsidRPr="00FB601E" w:rsidRDefault="006A3699" w:rsidP="006A369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Pr="00FB601E">
              <w:rPr>
                <w:sz w:val="22"/>
                <w:szCs w:val="22"/>
              </w:rPr>
              <w:t>Garden Centre visit</w:t>
            </w:r>
          </w:p>
          <w:p w14:paraId="35A687AC" w14:textId="77777777" w:rsidR="006A3699" w:rsidRPr="00FB601E" w:rsidRDefault="006A3699" w:rsidP="006A369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Pr="00FB601E">
              <w:rPr>
                <w:sz w:val="22"/>
                <w:szCs w:val="22"/>
              </w:rPr>
              <w:t>Making fruit smoothies</w:t>
            </w:r>
          </w:p>
          <w:p w14:paraId="50AF8F4D" w14:textId="77777777" w:rsidR="006A3699" w:rsidRPr="00FB601E" w:rsidRDefault="006A3699" w:rsidP="006A369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Pr="00FB601E">
              <w:rPr>
                <w:sz w:val="22"/>
                <w:szCs w:val="22"/>
              </w:rPr>
              <w:t>Caterpillars and chicks in school</w:t>
            </w:r>
          </w:p>
          <w:p w14:paraId="7A195130" w14:textId="77777777" w:rsidR="006A3699" w:rsidRDefault="006A3699" w:rsidP="006A369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Pr="00FB601E">
              <w:rPr>
                <w:sz w:val="22"/>
                <w:szCs w:val="22"/>
              </w:rPr>
              <w:t>Pizza express visit – making pizzas</w:t>
            </w:r>
          </w:p>
          <w:p w14:paraId="384CA4EF" w14:textId="77C0CA13" w:rsidR="006A3699" w:rsidRDefault="006A3699" w:rsidP="006A369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-Lancaster Butterfly House</w:t>
            </w:r>
          </w:p>
          <w:p w14:paraId="3A1543DF" w14:textId="76BEE983" w:rsidR="008B16B1" w:rsidRPr="00FB601E" w:rsidRDefault="008B16B1" w:rsidP="006A369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-Forest Friday</w:t>
            </w:r>
          </w:p>
          <w:p w14:paraId="368F7777" w14:textId="77777777" w:rsidR="006A3699" w:rsidRDefault="006A3699" w:rsidP="006A3699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2045" w:type="dxa"/>
          </w:tcPr>
          <w:p w14:paraId="6F604075" w14:textId="77777777" w:rsidR="006A3699" w:rsidRPr="00FB601E" w:rsidRDefault="006A3699" w:rsidP="006A369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Pr="00FB601E">
              <w:rPr>
                <w:sz w:val="22"/>
                <w:szCs w:val="22"/>
              </w:rPr>
              <w:t>Aquarium visit</w:t>
            </w:r>
            <w:r>
              <w:rPr>
                <w:sz w:val="22"/>
                <w:szCs w:val="22"/>
              </w:rPr>
              <w:t xml:space="preserve"> to </w:t>
            </w:r>
            <w:r w:rsidRPr="00FB601E">
              <w:rPr>
                <w:sz w:val="22"/>
                <w:szCs w:val="22"/>
              </w:rPr>
              <w:t xml:space="preserve">Blackpool Sea life Centre </w:t>
            </w:r>
          </w:p>
          <w:p w14:paraId="5A95CE53" w14:textId="77777777" w:rsidR="006A3699" w:rsidRPr="00FB601E" w:rsidRDefault="006A3699" w:rsidP="006A369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Pr="00FB601E">
              <w:rPr>
                <w:sz w:val="22"/>
                <w:szCs w:val="22"/>
              </w:rPr>
              <w:t xml:space="preserve">Lytham St Annes seaside visit </w:t>
            </w:r>
          </w:p>
          <w:p w14:paraId="40192FE0" w14:textId="77777777" w:rsidR="006A3699" w:rsidRPr="00FB601E" w:rsidRDefault="006A3699" w:rsidP="006A369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Pr="00FB601E">
              <w:rPr>
                <w:sz w:val="22"/>
                <w:szCs w:val="22"/>
              </w:rPr>
              <w:t xml:space="preserve">Pirate Fun Day </w:t>
            </w:r>
            <w:r>
              <w:rPr>
                <w:sz w:val="22"/>
                <w:szCs w:val="22"/>
              </w:rPr>
              <w:t>at school</w:t>
            </w:r>
          </w:p>
          <w:p w14:paraId="214E8988" w14:textId="77777777" w:rsidR="006A3699" w:rsidRPr="00FB601E" w:rsidRDefault="006A3699" w:rsidP="006A369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Pr="00FB601E">
              <w:rPr>
                <w:sz w:val="22"/>
                <w:szCs w:val="22"/>
              </w:rPr>
              <w:t xml:space="preserve">Teddy Bears Picnic in school </w:t>
            </w:r>
          </w:p>
          <w:p w14:paraId="5CFEE21F" w14:textId="2D2539F1" w:rsidR="006A3699" w:rsidRDefault="006A3699" w:rsidP="006A369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Pr="00FB601E">
              <w:rPr>
                <w:sz w:val="22"/>
                <w:szCs w:val="22"/>
              </w:rPr>
              <w:t>Making porridge – Goldilocks and the Three Bears</w:t>
            </w:r>
          </w:p>
          <w:p w14:paraId="082CA4D3" w14:textId="41A7B49F" w:rsidR="008B16B1" w:rsidRPr="00FB601E" w:rsidRDefault="008B16B1" w:rsidP="006A369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-Forest Friday</w:t>
            </w:r>
          </w:p>
          <w:p w14:paraId="38E6E9D8" w14:textId="77777777" w:rsidR="006A3699" w:rsidRDefault="006A3699" w:rsidP="006A3699">
            <w:pPr>
              <w:rPr>
                <w:color w:val="000000" w:themeColor="text1"/>
                <w:sz w:val="22"/>
                <w:szCs w:val="22"/>
              </w:rPr>
            </w:pPr>
          </w:p>
        </w:tc>
      </w:tr>
      <w:tr w:rsidR="006A3699" w:rsidRPr="00FB601E" w14:paraId="02398CDF" w14:textId="77777777" w:rsidTr="000A5177">
        <w:trPr>
          <w:trHeight w:val="201"/>
        </w:trPr>
        <w:tc>
          <w:tcPr>
            <w:tcW w:w="14315" w:type="dxa"/>
            <w:gridSpan w:val="7"/>
            <w:shd w:val="clear" w:color="auto" w:fill="FF0000"/>
          </w:tcPr>
          <w:p w14:paraId="0735F99F" w14:textId="77777777" w:rsidR="006A3699" w:rsidRDefault="006A3699" w:rsidP="006A3699">
            <w:pPr>
              <w:jc w:val="center"/>
              <w:rPr>
                <w:b/>
                <w:bCs/>
              </w:rPr>
            </w:pPr>
            <w:r w:rsidRPr="009D56AF">
              <w:rPr>
                <w:b/>
                <w:bCs/>
              </w:rPr>
              <w:lastRenderedPageBreak/>
              <w:t>Reading in EYFS</w:t>
            </w:r>
          </w:p>
          <w:p w14:paraId="2AB5242D" w14:textId="49C4351A" w:rsidR="006A3699" w:rsidRPr="00FB601E" w:rsidRDefault="006A3699" w:rsidP="006A3699">
            <w:pPr>
              <w:jc w:val="center"/>
              <w:rPr>
                <w:sz w:val="22"/>
                <w:szCs w:val="22"/>
              </w:rPr>
            </w:pPr>
          </w:p>
        </w:tc>
      </w:tr>
      <w:tr w:rsidR="006A3699" w:rsidRPr="00FB601E" w14:paraId="4CFD1CA6" w14:textId="77777777" w:rsidTr="00326121">
        <w:trPr>
          <w:trHeight w:val="1757"/>
        </w:trPr>
        <w:tc>
          <w:tcPr>
            <w:tcW w:w="1696" w:type="dxa"/>
          </w:tcPr>
          <w:p w14:paraId="04006048" w14:textId="5FEA4CBC" w:rsidR="006A3699" w:rsidRPr="00FB601E" w:rsidRDefault="006A3699" w:rsidP="006A369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Traditional Tales/ T4W texts</w:t>
            </w:r>
          </w:p>
        </w:tc>
        <w:tc>
          <w:tcPr>
            <w:tcW w:w="1985" w:type="dxa"/>
          </w:tcPr>
          <w:p w14:paraId="7434A050" w14:textId="27A960F6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noProof/>
                <w:sz w:val="22"/>
                <w:szCs w:val="22"/>
                <w:lang w:eastAsia="en-GB"/>
              </w:rPr>
              <w:drawing>
                <wp:anchor distT="0" distB="0" distL="114300" distR="114300" simplePos="0" relativeHeight="251700224" behindDoc="1" locked="0" layoutInCell="1" allowOverlap="1" wp14:anchorId="1BF49BE0" wp14:editId="3B1412D8">
                  <wp:simplePos x="0" y="0"/>
                  <wp:positionH relativeFrom="margin">
                    <wp:posOffset>-12065</wp:posOffset>
                  </wp:positionH>
                  <wp:positionV relativeFrom="margin">
                    <wp:posOffset>245745</wp:posOffset>
                  </wp:positionV>
                  <wp:extent cx="991870" cy="967740"/>
                  <wp:effectExtent l="0" t="0" r="0" b="0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1870" cy="96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B601E">
              <w:rPr>
                <w:sz w:val="22"/>
                <w:szCs w:val="22"/>
              </w:rPr>
              <w:t xml:space="preserve">The Little Red Hen </w:t>
            </w:r>
          </w:p>
          <w:p w14:paraId="1D7A5D56" w14:textId="1B7009FD" w:rsidR="006A3699" w:rsidRPr="00FB601E" w:rsidRDefault="006A3699" w:rsidP="006A3699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14:paraId="68770436" w14:textId="3696E34F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 xml:space="preserve">The Gingerbread Man </w:t>
            </w:r>
          </w:p>
          <w:p w14:paraId="7A5B620A" w14:textId="5C70117B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709440" behindDoc="0" locked="0" layoutInCell="1" allowOverlap="1" wp14:anchorId="6DC738BC" wp14:editId="4C83BA12">
                  <wp:simplePos x="0" y="0"/>
                  <wp:positionH relativeFrom="column">
                    <wp:posOffset>146441</wp:posOffset>
                  </wp:positionH>
                  <wp:positionV relativeFrom="paragraph">
                    <wp:posOffset>75370</wp:posOffset>
                  </wp:positionV>
                  <wp:extent cx="973015" cy="978423"/>
                  <wp:effectExtent l="0" t="0" r="5080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5371" cy="9807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231" w:type="dxa"/>
          </w:tcPr>
          <w:p w14:paraId="1ECD0382" w14:textId="525B8E9F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711488" behindDoc="0" locked="0" layoutInCell="1" allowOverlap="1" wp14:anchorId="79FE3C94" wp14:editId="40AD3ABE">
                  <wp:simplePos x="0" y="0"/>
                  <wp:positionH relativeFrom="column">
                    <wp:posOffset>-4201</wp:posOffset>
                  </wp:positionH>
                  <wp:positionV relativeFrom="paragraph">
                    <wp:posOffset>386862</wp:posOffset>
                  </wp:positionV>
                  <wp:extent cx="1066800" cy="898525"/>
                  <wp:effectExtent l="0" t="0" r="0" b="3175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9277" cy="9006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B601E">
              <w:rPr>
                <w:sz w:val="22"/>
                <w:szCs w:val="22"/>
              </w:rPr>
              <w:t>We’re Going on a Bear Hunt</w:t>
            </w:r>
          </w:p>
        </w:tc>
        <w:tc>
          <w:tcPr>
            <w:tcW w:w="2045" w:type="dxa"/>
          </w:tcPr>
          <w:p w14:paraId="22B52012" w14:textId="0CC4EDEF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>The Three Little Pigs</w:t>
            </w:r>
          </w:p>
          <w:p w14:paraId="3A0C5F07" w14:textId="6E6CCED2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710464" behindDoc="0" locked="0" layoutInCell="1" allowOverlap="1" wp14:anchorId="50760A09" wp14:editId="1A0EC505">
                  <wp:simplePos x="0" y="0"/>
                  <wp:positionH relativeFrom="column">
                    <wp:posOffset>150007</wp:posOffset>
                  </wp:positionH>
                  <wp:positionV relativeFrom="paragraph">
                    <wp:posOffset>63647</wp:posOffset>
                  </wp:positionV>
                  <wp:extent cx="855784" cy="979810"/>
                  <wp:effectExtent l="0" t="0" r="0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8692" cy="9831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B601E">
              <w:rPr>
                <w:sz w:val="22"/>
                <w:szCs w:val="22"/>
              </w:rPr>
              <w:t xml:space="preserve"> </w:t>
            </w:r>
          </w:p>
        </w:tc>
        <w:tc>
          <w:tcPr>
            <w:tcW w:w="2045" w:type="dxa"/>
          </w:tcPr>
          <w:p w14:paraId="07A6705B" w14:textId="555017F1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708416" behindDoc="0" locked="0" layoutInCell="1" allowOverlap="1" wp14:anchorId="50D296F1" wp14:editId="4202755C">
                  <wp:simplePos x="0" y="0"/>
                  <wp:positionH relativeFrom="column">
                    <wp:posOffset>-32095</wp:posOffset>
                  </wp:positionH>
                  <wp:positionV relativeFrom="paragraph">
                    <wp:posOffset>447169</wp:posOffset>
                  </wp:positionV>
                  <wp:extent cx="1030637" cy="728873"/>
                  <wp:effectExtent l="0" t="0" r="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4037" cy="7312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B601E">
              <w:rPr>
                <w:sz w:val="22"/>
                <w:szCs w:val="22"/>
              </w:rPr>
              <w:t xml:space="preserve">The Very Hungry Catterpillar </w:t>
            </w:r>
          </w:p>
        </w:tc>
        <w:tc>
          <w:tcPr>
            <w:tcW w:w="2045" w:type="dxa"/>
          </w:tcPr>
          <w:p w14:paraId="4722AD73" w14:textId="77777777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>Goldilocks and the Three Bears</w:t>
            </w:r>
          </w:p>
          <w:p w14:paraId="1730FA40" w14:textId="3642BF95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noProof/>
                <w:sz w:val="16"/>
                <w:szCs w:val="16"/>
              </w:rPr>
              <w:drawing>
                <wp:anchor distT="0" distB="0" distL="114300" distR="114300" simplePos="0" relativeHeight="251701248" behindDoc="1" locked="0" layoutInCell="1" allowOverlap="1" wp14:anchorId="531E9C62" wp14:editId="7FE9624E">
                  <wp:simplePos x="0" y="0"/>
                  <wp:positionH relativeFrom="column">
                    <wp:posOffset>-8743</wp:posOffset>
                  </wp:positionH>
                  <wp:positionV relativeFrom="paragraph">
                    <wp:posOffset>10697</wp:posOffset>
                  </wp:positionV>
                  <wp:extent cx="904494" cy="862575"/>
                  <wp:effectExtent l="0" t="0" r="0" b="1270"/>
                  <wp:wrapNone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6031" cy="864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6A3699" w:rsidRPr="00FB601E" w14:paraId="5A623FC0" w14:textId="77777777" w:rsidTr="00326121">
        <w:trPr>
          <w:trHeight w:val="1757"/>
        </w:trPr>
        <w:tc>
          <w:tcPr>
            <w:tcW w:w="1696" w:type="dxa"/>
          </w:tcPr>
          <w:p w14:paraId="2540FD60" w14:textId="2406713B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 xml:space="preserve">Wellbeing </w:t>
            </w:r>
          </w:p>
        </w:tc>
        <w:tc>
          <w:tcPr>
            <w:tcW w:w="1985" w:type="dxa"/>
          </w:tcPr>
          <w:p w14:paraId="791F8CCD" w14:textId="7D1076A3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rFonts w:ascii="SassoonCRInfant" w:hAnsi="SassoonCRInfant"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706368" behindDoc="0" locked="0" layoutInCell="1" allowOverlap="1" wp14:anchorId="2EC2BAF7" wp14:editId="3D46F294">
                  <wp:simplePos x="0" y="0"/>
                  <wp:positionH relativeFrom="margin">
                    <wp:posOffset>-11577</wp:posOffset>
                  </wp:positionH>
                  <wp:positionV relativeFrom="margin">
                    <wp:posOffset>510638</wp:posOffset>
                  </wp:positionV>
                  <wp:extent cx="1066800" cy="958623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1333" cy="9626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B601E">
              <w:rPr>
                <w:sz w:val="22"/>
                <w:szCs w:val="22"/>
              </w:rPr>
              <w:t>The Colour Monster – Anna Llenas</w:t>
            </w:r>
          </w:p>
          <w:p w14:paraId="49450306" w14:textId="7AADEAAA" w:rsidR="006A3699" w:rsidRPr="00FB601E" w:rsidRDefault="006A3699" w:rsidP="006A3699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14:paraId="19080F75" w14:textId="77777777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 xml:space="preserve">Ruby’s Worry – Tom Percival </w:t>
            </w:r>
          </w:p>
          <w:p w14:paraId="7791CB07" w14:textId="626A1450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noProof/>
                <w:sz w:val="22"/>
                <w:szCs w:val="22"/>
                <w:lang w:eastAsia="en-GB"/>
              </w:rPr>
              <w:drawing>
                <wp:anchor distT="0" distB="0" distL="114300" distR="114300" simplePos="0" relativeHeight="251705344" behindDoc="1" locked="0" layoutInCell="1" allowOverlap="1" wp14:anchorId="1A9A2DA3" wp14:editId="321F4B76">
                  <wp:simplePos x="0" y="0"/>
                  <wp:positionH relativeFrom="margin">
                    <wp:posOffset>5715</wp:posOffset>
                  </wp:positionH>
                  <wp:positionV relativeFrom="margin">
                    <wp:posOffset>427990</wp:posOffset>
                  </wp:positionV>
                  <wp:extent cx="902335" cy="988060"/>
                  <wp:effectExtent l="0" t="0" r="0" b="2540"/>
                  <wp:wrapSquare wrapText="bothSides"/>
                  <wp:docPr id="94" name="Picture 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2335" cy="9880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231" w:type="dxa"/>
          </w:tcPr>
          <w:p w14:paraId="20500899" w14:textId="1974394B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 xml:space="preserve">Perfectly Norman – Tom Percival </w:t>
            </w:r>
          </w:p>
          <w:p w14:paraId="2F26C12F" w14:textId="1AC6B8D5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noProof/>
                <w:sz w:val="22"/>
                <w:szCs w:val="22"/>
                <w:lang w:eastAsia="en-GB"/>
              </w:rPr>
              <w:drawing>
                <wp:anchor distT="0" distB="0" distL="114300" distR="114300" simplePos="0" relativeHeight="251704320" behindDoc="1" locked="0" layoutInCell="1" allowOverlap="1" wp14:anchorId="777BE711" wp14:editId="1F16A302">
                  <wp:simplePos x="0" y="0"/>
                  <wp:positionH relativeFrom="margin">
                    <wp:posOffset>-4445</wp:posOffset>
                  </wp:positionH>
                  <wp:positionV relativeFrom="margin">
                    <wp:posOffset>440055</wp:posOffset>
                  </wp:positionV>
                  <wp:extent cx="902335" cy="966470"/>
                  <wp:effectExtent l="0" t="0" r="0" b="0"/>
                  <wp:wrapSquare wrapText="bothSides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2335" cy="9664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045" w:type="dxa"/>
          </w:tcPr>
          <w:p w14:paraId="7C8CCCDB" w14:textId="77777777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 xml:space="preserve">Tough Guys have Feelings Too – Keith Negley </w:t>
            </w:r>
          </w:p>
          <w:p w14:paraId="7CCDE271" w14:textId="0E71499C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noProof/>
                <w:sz w:val="22"/>
                <w:szCs w:val="22"/>
                <w:lang w:eastAsia="en-GB"/>
              </w:rPr>
              <w:drawing>
                <wp:anchor distT="0" distB="0" distL="114300" distR="114300" simplePos="0" relativeHeight="251703296" behindDoc="1" locked="0" layoutInCell="1" allowOverlap="1" wp14:anchorId="2B2198D9" wp14:editId="141A0615">
                  <wp:simplePos x="0" y="0"/>
                  <wp:positionH relativeFrom="margin">
                    <wp:posOffset>2540</wp:posOffset>
                  </wp:positionH>
                  <wp:positionV relativeFrom="margin">
                    <wp:posOffset>589280</wp:posOffset>
                  </wp:positionV>
                  <wp:extent cx="752475" cy="890905"/>
                  <wp:effectExtent l="0" t="0" r="9525" b="4445"/>
                  <wp:wrapSquare wrapText="bothSides"/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2475" cy="8909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045" w:type="dxa"/>
          </w:tcPr>
          <w:p w14:paraId="5C99BC68" w14:textId="2CDF28D9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noProof/>
                <w:sz w:val="22"/>
                <w:szCs w:val="22"/>
                <w:lang w:eastAsia="en-GB"/>
              </w:rPr>
              <w:drawing>
                <wp:anchor distT="0" distB="0" distL="114300" distR="114300" simplePos="0" relativeHeight="251702272" behindDoc="1" locked="0" layoutInCell="1" allowOverlap="1" wp14:anchorId="171C418A" wp14:editId="5888F275">
                  <wp:simplePos x="0" y="0"/>
                  <wp:positionH relativeFrom="margin">
                    <wp:posOffset>-11430</wp:posOffset>
                  </wp:positionH>
                  <wp:positionV relativeFrom="margin">
                    <wp:posOffset>519430</wp:posOffset>
                  </wp:positionV>
                  <wp:extent cx="890905" cy="894715"/>
                  <wp:effectExtent l="0" t="0" r="0" b="0"/>
                  <wp:wrapSquare wrapText="bothSides"/>
                  <wp:docPr id="104" name="Picture 1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0905" cy="8947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B601E">
              <w:rPr>
                <w:sz w:val="22"/>
                <w:szCs w:val="22"/>
              </w:rPr>
              <w:t>How are you Feeling Today? -Molly Potter</w:t>
            </w:r>
          </w:p>
          <w:p w14:paraId="0174F600" w14:textId="784C9438" w:rsidR="006A3699" w:rsidRPr="00FB601E" w:rsidRDefault="006A3699" w:rsidP="006A3699">
            <w:pPr>
              <w:rPr>
                <w:sz w:val="22"/>
                <w:szCs w:val="22"/>
              </w:rPr>
            </w:pPr>
          </w:p>
        </w:tc>
        <w:tc>
          <w:tcPr>
            <w:tcW w:w="2045" w:type="dxa"/>
          </w:tcPr>
          <w:p w14:paraId="7F0E15AB" w14:textId="5419B1BF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707392" behindDoc="0" locked="0" layoutInCell="1" allowOverlap="1" wp14:anchorId="5381BC3D" wp14:editId="405205A3">
                  <wp:simplePos x="0" y="0"/>
                  <wp:positionH relativeFrom="column">
                    <wp:posOffset>-8744</wp:posOffset>
                  </wp:positionH>
                  <wp:positionV relativeFrom="paragraph">
                    <wp:posOffset>444990</wp:posOffset>
                  </wp:positionV>
                  <wp:extent cx="996461" cy="963822"/>
                  <wp:effectExtent l="0" t="0" r="0" b="190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6196" cy="9732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B601E">
              <w:rPr>
                <w:sz w:val="22"/>
                <w:szCs w:val="22"/>
              </w:rPr>
              <w:t xml:space="preserve">The Worrysaurus – Rachel Bright </w:t>
            </w:r>
          </w:p>
        </w:tc>
      </w:tr>
      <w:tr w:rsidR="006A3699" w:rsidRPr="00FB601E" w14:paraId="05E477EC" w14:textId="77777777" w:rsidTr="00326121">
        <w:trPr>
          <w:trHeight w:val="1757"/>
        </w:trPr>
        <w:tc>
          <w:tcPr>
            <w:tcW w:w="1696" w:type="dxa"/>
          </w:tcPr>
          <w:p w14:paraId="06348D15" w14:textId="3465D13D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 xml:space="preserve">Diversity </w:t>
            </w:r>
          </w:p>
        </w:tc>
        <w:tc>
          <w:tcPr>
            <w:tcW w:w="1985" w:type="dxa"/>
          </w:tcPr>
          <w:p w14:paraId="4A4FA381" w14:textId="4118D904" w:rsidR="006A3699" w:rsidRPr="00FB601E" w:rsidRDefault="006A3699" w:rsidP="006A3699">
            <w:pPr>
              <w:rPr>
                <w:sz w:val="22"/>
                <w:szCs w:val="22"/>
              </w:rPr>
            </w:pPr>
            <w:r w:rsidRPr="00C841CB"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712512" behindDoc="0" locked="0" layoutInCell="1" allowOverlap="1" wp14:anchorId="2B99AAD4" wp14:editId="514B3E05">
                  <wp:simplePos x="0" y="0"/>
                  <wp:positionH relativeFrom="column">
                    <wp:posOffset>-12642</wp:posOffset>
                  </wp:positionH>
                  <wp:positionV relativeFrom="paragraph">
                    <wp:posOffset>323965</wp:posOffset>
                  </wp:positionV>
                  <wp:extent cx="1066800" cy="1002648"/>
                  <wp:effectExtent l="0" t="0" r="0" b="127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2736" cy="10082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B601E">
              <w:rPr>
                <w:sz w:val="22"/>
                <w:szCs w:val="22"/>
              </w:rPr>
              <w:t>All are welcome – Alexandra Penfold</w:t>
            </w:r>
          </w:p>
          <w:p w14:paraId="7CBB855F" w14:textId="77777777" w:rsidR="006A3699" w:rsidRPr="00FB601E" w:rsidRDefault="006A3699" w:rsidP="006A3699">
            <w:pPr>
              <w:rPr>
                <w:sz w:val="22"/>
                <w:szCs w:val="22"/>
              </w:rPr>
            </w:pPr>
          </w:p>
          <w:p w14:paraId="4AE0CA1D" w14:textId="77777777" w:rsidR="006A3699" w:rsidRDefault="006A3699" w:rsidP="006A3699">
            <w:pPr>
              <w:rPr>
                <w:sz w:val="22"/>
                <w:szCs w:val="22"/>
              </w:rPr>
            </w:pPr>
          </w:p>
          <w:p w14:paraId="75722102" w14:textId="77777777" w:rsidR="006A3699" w:rsidRDefault="006A3699" w:rsidP="006A3699">
            <w:pPr>
              <w:rPr>
                <w:sz w:val="22"/>
                <w:szCs w:val="22"/>
              </w:rPr>
            </w:pPr>
          </w:p>
          <w:p w14:paraId="7D0A2673" w14:textId="77777777" w:rsidR="006A3699" w:rsidRDefault="006A3699" w:rsidP="006A3699">
            <w:pPr>
              <w:rPr>
                <w:sz w:val="22"/>
                <w:szCs w:val="22"/>
              </w:rPr>
            </w:pPr>
          </w:p>
          <w:p w14:paraId="7793CCE4" w14:textId="77777777" w:rsidR="006A3699" w:rsidRDefault="006A3699" w:rsidP="006A3699">
            <w:pPr>
              <w:rPr>
                <w:sz w:val="22"/>
                <w:szCs w:val="22"/>
              </w:rPr>
            </w:pPr>
          </w:p>
          <w:p w14:paraId="29151A6C" w14:textId="09720E1B" w:rsidR="006A3699" w:rsidRPr="00FB601E" w:rsidRDefault="006A3699" w:rsidP="006A3699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14:paraId="0A935C32" w14:textId="41254E38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>Let’s Celebrate – K.DePalma</w:t>
            </w:r>
          </w:p>
          <w:p w14:paraId="1A651CAB" w14:textId="4F3687AB" w:rsidR="006A3699" w:rsidRPr="00FB601E" w:rsidRDefault="006A3699" w:rsidP="006A3699">
            <w:pPr>
              <w:rPr>
                <w:sz w:val="22"/>
                <w:szCs w:val="22"/>
              </w:rPr>
            </w:pPr>
            <w:r w:rsidRPr="00C841CB"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713536" behindDoc="0" locked="0" layoutInCell="1" allowOverlap="1" wp14:anchorId="2673810C" wp14:editId="169A8919">
                  <wp:simplePos x="0" y="0"/>
                  <wp:positionH relativeFrom="column">
                    <wp:posOffset>126192</wp:posOffset>
                  </wp:positionH>
                  <wp:positionV relativeFrom="paragraph">
                    <wp:posOffset>93807</wp:posOffset>
                  </wp:positionV>
                  <wp:extent cx="1010920" cy="988038"/>
                  <wp:effectExtent l="0" t="0" r="5080" b="3175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1290" cy="9981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9A37920" w14:textId="6CBF55A3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 xml:space="preserve"> </w:t>
            </w:r>
          </w:p>
        </w:tc>
        <w:tc>
          <w:tcPr>
            <w:tcW w:w="2231" w:type="dxa"/>
          </w:tcPr>
          <w:p w14:paraId="3F96C225" w14:textId="3D25C95F" w:rsidR="006A3699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 xml:space="preserve">In Every House, on Every Street – Jess Hitchman </w:t>
            </w:r>
          </w:p>
          <w:p w14:paraId="4886D55B" w14:textId="6DAB0CAA" w:rsidR="006A3699" w:rsidRDefault="006A3699" w:rsidP="006A3699">
            <w:pPr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714560" behindDoc="0" locked="0" layoutInCell="1" allowOverlap="1" wp14:anchorId="1C85ACAF" wp14:editId="5B689E6B">
                  <wp:simplePos x="0" y="0"/>
                  <wp:positionH relativeFrom="column">
                    <wp:posOffset>126885</wp:posOffset>
                  </wp:positionH>
                  <wp:positionV relativeFrom="paragraph">
                    <wp:posOffset>47683</wp:posOffset>
                  </wp:positionV>
                  <wp:extent cx="900430" cy="950900"/>
                  <wp:effectExtent l="0" t="0" r="1270" b="1905"/>
                  <wp:wrapNone/>
                  <wp:docPr id="10" name="Picture 10" descr="A book cover with cartoon character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A book cover with cartoon characters&#10;&#10;Description automatically generated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8529" cy="9594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A155512" w14:textId="77777777" w:rsidR="006A3699" w:rsidRDefault="006A3699" w:rsidP="006A3699">
            <w:pPr>
              <w:rPr>
                <w:sz w:val="22"/>
                <w:szCs w:val="22"/>
              </w:rPr>
            </w:pPr>
          </w:p>
          <w:p w14:paraId="160F5CA2" w14:textId="77777777" w:rsidR="006A3699" w:rsidRDefault="006A3699" w:rsidP="006A3699">
            <w:pPr>
              <w:rPr>
                <w:sz w:val="22"/>
                <w:szCs w:val="22"/>
              </w:rPr>
            </w:pPr>
          </w:p>
          <w:p w14:paraId="455F8AFE" w14:textId="77777777" w:rsidR="006A3699" w:rsidRDefault="006A3699" w:rsidP="006A3699">
            <w:pPr>
              <w:rPr>
                <w:sz w:val="22"/>
                <w:szCs w:val="22"/>
              </w:rPr>
            </w:pPr>
          </w:p>
          <w:p w14:paraId="02D27EF8" w14:textId="77777777" w:rsidR="006A3699" w:rsidRDefault="006A3699" w:rsidP="006A3699">
            <w:pPr>
              <w:rPr>
                <w:sz w:val="22"/>
                <w:szCs w:val="22"/>
              </w:rPr>
            </w:pPr>
          </w:p>
          <w:p w14:paraId="12362E78" w14:textId="77777777" w:rsidR="006A3699" w:rsidRDefault="006A3699" w:rsidP="006A3699">
            <w:pPr>
              <w:rPr>
                <w:sz w:val="22"/>
                <w:szCs w:val="22"/>
              </w:rPr>
            </w:pPr>
          </w:p>
          <w:p w14:paraId="7F6A9CEF" w14:textId="7D4D1BF3" w:rsidR="006A3699" w:rsidRPr="00FB601E" w:rsidRDefault="006A3699" w:rsidP="006A3699">
            <w:pPr>
              <w:rPr>
                <w:sz w:val="22"/>
                <w:szCs w:val="22"/>
              </w:rPr>
            </w:pPr>
          </w:p>
        </w:tc>
        <w:tc>
          <w:tcPr>
            <w:tcW w:w="2045" w:type="dxa"/>
          </w:tcPr>
          <w:p w14:paraId="381374A3" w14:textId="1110C49B" w:rsidR="006A3699" w:rsidRPr="00FB601E" w:rsidRDefault="006A3699" w:rsidP="006A3699">
            <w:pPr>
              <w:rPr>
                <w:sz w:val="22"/>
                <w:szCs w:val="22"/>
              </w:rPr>
            </w:pPr>
            <w:r w:rsidRPr="00C841CB"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715584" behindDoc="0" locked="0" layoutInCell="1" allowOverlap="1" wp14:anchorId="5DCA949E" wp14:editId="462C4E3A">
                  <wp:simplePos x="0" y="0"/>
                  <wp:positionH relativeFrom="column">
                    <wp:posOffset>109509</wp:posOffset>
                  </wp:positionH>
                  <wp:positionV relativeFrom="paragraph">
                    <wp:posOffset>365529</wp:posOffset>
                  </wp:positionV>
                  <wp:extent cx="867178" cy="960466"/>
                  <wp:effectExtent l="0" t="0" r="0" b="5080"/>
                  <wp:wrapNone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2274" cy="9661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B601E">
              <w:rPr>
                <w:sz w:val="22"/>
                <w:szCs w:val="22"/>
              </w:rPr>
              <w:t>Elmer – David McKee</w:t>
            </w:r>
          </w:p>
        </w:tc>
        <w:tc>
          <w:tcPr>
            <w:tcW w:w="2045" w:type="dxa"/>
          </w:tcPr>
          <w:p w14:paraId="04AE769D" w14:textId="77777777" w:rsidR="006A3699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 xml:space="preserve">Hair Love – Matthew A. Cherry </w:t>
            </w:r>
          </w:p>
          <w:p w14:paraId="5D6E55C6" w14:textId="46E7AFDD" w:rsidR="006A3699" w:rsidRPr="00FB601E" w:rsidRDefault="006A3699" w:rsidP="006A3699">
            <w:pPr>
              <w:rPr>
                <w:sz w:val="22"/>
                <w:szCs w:val="22"/>
              </w:rPr>
            </w:pPr>
            <w:r w:rsidRPr="00C841CB"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717632" behindDoc="0" locked="0" layoutInCell="1" allowOverlap="1" wp14:anchorId="4152874E" wp14:editId="281227DC">
                  <wp:simplePos x="0" y="0"/>
                  <wp:positionH relativeFrom="column">
                    <wp:posOffset>71697</wp:posOffset>
                  </wp:positionH>
                  <wp:positionV relativeFrom="paragraph">
                    <wp:posOffset>24535</wp:posOffset>
                  </wp:positionV>
                  <wp:extent cx="1003767" cy="960466"/>
                  <wp:effectExtent l="0" t="0" r="0" b="508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6341" cy="9629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45" w:type="dxa"/>
          </w:tcPr>
          <w:p w14:paraId="6CDD6E7C" w14:textId="14A10645" w:rsidR="006A3699" w:rsidRPr="00FB601E" w:rsidRDefault="006A3699" w:rsidP="006A3699">
            <w:pPr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716608" behindDoc="0" locked="0" layoutInCell="1" allowOverlap="1" wp14:anchorId="05857128" wp14:editId="6E8276C0">
                  <wp:simplePos x="0" y="0"/>
                  <wp:positionH relativeFrom="column">
                    <wp:posOffset>89304</wp:posOffset>
                  </wp:positionH>
                  <wp:positionV relativeFrom="paragraph">
                    <wp:posOffset>434802</wp:posOffset>
                  </wp:positionV>
                  <wp:extent cx="998220" cy="988060"/>
                  <wp:effectExtent l="0" t="0" r="5080" b="2540"/>
                  <wp:wrapNone/>
                  <wp:docPr id="12" name="Picture 12" descr="A book cover of a person holding a bouquet of flower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2" descr="A book cover of a person holding a bouquet of flowers&#10;&#10;Description automatically generated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092" cy="9899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B601E">
              <w:rPr>
                <w:sz w:val="22"/>
                <w:szCs w:val="22"/>
              </w:rPr>
              <w:t>Julian is a Mermaid – Jessica</w:t>
            </w:r>
            <w:r>
              <w:rPr>
                <w:sz w:val="22"/>
                <w:szCs w:val="22"/>
              </w:rPr>
              <w:t xml:space="preserve"> </w:t>
            </w:r>
            <w:r w:rsidRPr="00FB601E">
              <w:rPr>
                <w:sz w:val="22"/>
                <w:szCs w:val="22"/>
              </w:rPr>
              <w:t>Love</w:t>
            </w:r>
          </w:p>
        </w:tc>
      </w:tr>
      <w:tr w:rsidR="006A3699" w:rsidRPr="00FB601E" w14:paraId="5EF46CC2" w14:textId="77777777" w:rsidTr="00326121">
        <w:trPr>
          <w:trHeight w:val="1757"/>
        </w:trPr>
        <w:tc>
          <w:tcPr>
            <w:tcW w:w="1696" w:type="dxa"/>
          </w:tcPr>
          <w:p w14:paraId="28D9495D" w14:textId="48823B30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lastRenderedPageBreak/>
              <w:t>Repetitive refrain/Rhyming</w:t>
            </w:r>
          </w:p>
        </w:tc>
        <w:tc>
          <w:tcPr>
            <w:tcW w:w="1985" w:type="dxa"/>
          </w:tcPr>
          <w:p w14:paraId="6FFAC9AD" w14:textId="31C85EBF" w:rsidR="006A3699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 xml:space="preserve">Oi Frog – Kes Gray and Jim Field </w:t>
            </w:r>
          </w:p>
          <w:p w14:paraId="60DAF00E" w14:textId="6EE78C57" w:rsidR="006A3699" w:rsidRDefault="006A3699" w:rsidP="006A3699">
            <w:pPr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718656" behindDoc="0" locked="0" layoutInCell="1" allowOverlap="1" wp14:anchorId="529D231F" wp14:editId="568A008F">
                  <wp:simplePos x="0" y="0"/>
                  <wp:positionH relativeFrom="column">
                    <wp:posOffset>125903</wp:posOffset>
                  </wp:positionH>
                  <wp:positionV relativeFrom="paragraph">
                    <wp:posOffset>45027</wp:posOffset>
                  </wp:positionV>
                  <wp:extent cx="927484" cy="923290"/>
                  <wp:effectExtent l="0" t="0" r="0" b="3810"/>
                  <wp:wrapNone/>
                  <wp:docPr id="14" name="Picture 14" descr="A frog sitting on a log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14" descr="A frog sitting on a log&#10;&#10;Description automatically generated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3737" cy="9295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B57F973" w14:textId="77777777" w:rsidR="006A3699" w:rsidRDefault="006A3699" w:rsidP="006A3699">
            <w:pPr>
              <w:rPr>
                <w:sz w:val="22"/>
                <w:szCs w:val="22"/>
              </w:rPr>
            </w:pPr>
          </w:p>
          <w:p w14:paraId="7319A777" w14:textId="77777777" w:rsidR="006A3699" w:rsidRDefault="006A3699" w:rsidP="006A3699">
            <w:pPr>
              <w:rPr>
                <w:sz w:val="22"/>
                <w:szCs w:val="22"/>
              </w:rPr>
            </w:pPr>
          </w:p>
          <w:p w14:paraId="6D1C8502" w14:textId="77777777" w:rsidR="006A3699" w:rsidRDefault="006A3699" w:rsidP="006A3699">
            <w:pPr>
              <w:rPr>
                <w:sz w:val="22"/>
                <w:szCs w:val="22"/>
              </w:rPr>
            </w:pPr>
          </w:p>
          <w:p w14:paraId="5B2AB911" w14:textId="77777777" w:rsidR="006A3699" w:rsidRDefault="006A3699" w:rsidP="006A3699">
            <w:pPr>
              <w:rPr>
                <w:sz w:val="22"/>
                <w:szCs w:val="22"/>
              </w:rPr>
            </w:pPr>
          </w:p>
          <w:p w14:paraId="32E04A34" w14:textId="110AB94A" w:rsidR="006A3699" w:rsidRPr="00FB601E" w:rsidRDefault="006A3699" w:rsidP="006A3699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14:paraId="3B362E6D" w14:textId="43F53371" w:rsidR="006A3699" w:rsidRDefault="006A3699" w:rsidP="006A3699">
            <w:pPr>
              <w:rPr>
                <w:noProof/>
              </w:rPr>
            </w:pPr>
            <w:r w:rsidRPr="00FB601E">
              <w:rPr>
                <w:sz w:val="22"/>
                <w:szCs w:val="22"/>
              </w:rPr>
              <w:t>Where the Poppies Now Grow – Hilary Robinson</w:t>
            </w:r>
            <w:r>
              <w:rPr>
                <w:noProof/>
              </w:rPr>
              <w:t xml:space="preserve"> </w:t>
            </w:r>
          </w:p>
          <w:p w14:paraId="68E14104" w14:textId="30C349A2" w:rsidR="006A3699" w:rsidRDefault="006A3699" w:rsidP="006A3699">
            <w:pPr>
              <w:rPr>
                <w:noProof/>
              </w:rPr>
            </w:pPr>
            <w:r w:rsidRPr="00C841CB"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719680" behindDoc="0" locked="0" layoutInCell="1" allowOverlap="1" wp14:anchorId="001859FD" wp14:editId="415DD53C">
                  <wp:simplePos x="0" y="0"/>
                  <wp:positionH relativeFrom="column">
                    <wp:posOffset>223174</wp:posOffset>
                  </wp:positionH>
                  <wp:positionV relativeFrom="paragraph">
                    <wp:posOffset>-14952</wp:posOffset>
                  </wp:positionV>
                  <wp:extent cx="912495" cy="1056293"/>
                  <wp:effectExtent l="0" t="0" r="1905" b="0"/>
                  <wp:wrapNone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3203" cy="10571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7AE67D4" w14:textId="18D1EC30" w:rsidR="006A3699" w:rsidRDefault="006A3699" w:rsidP="006A3699">
            <w:pPr>
              <w:rPr>
                <w:noProof/>
              </w:rPr>
            </w:pPr>
          </w:p>
          <w:p w14:paraId="485E9B71" w14:textId="707E2C1E" w:rsidR="006A3699" w:rsidRDefault="006A3699" w:rsidP="006A3699">
            <w:pPr>
              <w:rPr>
                <w:noProof/>
              </w:rPr>
            </w:pPr>
          </w:p>
          <w:p w14:paraId="66B669CC" w14:textId="77777777" w:rsidR="006A3699" w:rsidRDefault="006A3699" w:rsidP="006A3699">
            <w:pPr>
              <w:rPr>
                <w:noProof/>
              </w:rPr>
            </w:pPr>
          </w:p>
          <w:p w14:paraId="58AA625B" w14:textId="77777777" w:rsidR="006A3699" w:rsidRDefault="006A3699" w:rsidP="006A3699">
            <w:pPr>
              <w:rPr>
                <w:noProof/>
              </w:rPr>
            </w:pPr>
          </w:p>
          <w:p w14:paraId="618B896D" w14:textId="4F5A5CE3" w:rsidR="006A3699" w:rsidRPr="00FB601E" w:rsidRDefault="006A3699" w:rsidP="006A3699">
            <w:pPr>
              <w:rPr>
                <w:sz w:val="22"/>
                <w:szCs w:val="22"/>
              </w:rPr>
            </w:pPr>
          </w:p>
        </w:tc>
        <w:tc>
          <w:tcPr>
            <w:tcW w:w="2231" w:type="dxa"/>
          </w:tcPr>
          <w:p w14:paraId="412400F3" w14:textId="0906C227" w:rsidR="006A3699" w:rsidRPr="00FB601E" w:rsidRDefault="006A3699" w:rsidP="006A3699">
            <w:pPr>
              <w:rPr>
                <w:sz w:val="22"/>
                <w:szCs w:val="22"/>
              </w:rPr>
            </w:pPr>
            <w:r w:rsidRPr="00C841CB"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720704" behindDoc="0" locked="0" layoutInCell="1" allowOverlap="1" wp14:anchorId="29DEAF2D" wp14:editId="2ECE9A2E">
                  <wp:simplePos x="0" y="0"/>
                  <wp:positionH relativeFrom="column">
                    <wp:posOffset>126886</wp:posOffset>
                  </wp:positionH>
                  <wp:positionV relativeFrom="paragraph">
                    <wp:posOffset>524568</wp:posOffset>
                  </wp:positionV>
                  <wp:extent cx="1025236" cy="988060"/>
                  <wp:effectExtent l="0" t="0" r="3810" b="2540"/>
                  <wp:wrapNone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8080" cy="9908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B601E">
              <w:rPr>
                <w:sz w:val="22"/>
                <w:szCs w:val="22"/>
              </w:rPr>
              <w:t xml:space="preserve">The Smeds and the Smoos – Julia Donaldson </w:t>
            </w:r>
          </w:p>
        </w:tc>
        <w:tc>
          <w:tcPr>
            <w:tcW w:w="2045" w:type="dxa"/>
          </w:tcPr>
          <w:p w14:paraId="1D4548C4" w14:textId="34CD7B8B" w:rsidR="006A3699" w:rsidRPr="00FB601E" w:rsidRDefault="006A3699" w:rsidP="006A3699">
            <w:pPr>
              <w:rPr>
                <w:sz w:val="22"/>
                <w:szCs w:val="22"/>
              </w:rPr>
            </w:pPr>
            <w:r w:rsidRPr="00C841CB"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721728" behindDoc="0" locked="0" layoutInCell="1" allowOverlap="1" wp14:anchorId="265449AF" wp14:editId="7B89BB3D">
                  <wp:simplePos x="0" y="0"/>
                  <wp:positionH relativeFrom="column">
                    <wp:posOffset>109508</wp:posOffset>
                  </wp:positionH>
                  <wp:positionV relativeFrom="paragraph">
                    <wp:posOffset>690822</wp:posOffset>
                  </wp:positionV>
                  <wp:extent cx="922899" cy="862042"/>
                  <wp:effectExtent l="0" t="0" r="4445" b="1905"/>
                  <wp:wrapNone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2573" cy="8710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B601E">
              <w:rPr>
                <w:sz w:val="22"/>
                <w:szCs w:val="22"/>
              </w:rPr>
              <w:t>We’re Going on an Egg Hunt – Laura Hughes and Martha Mumford</w:t>
            </w:r>
            <w:r>
              <w:rPr>
                <w:noProof/>
              </w:rPr>
              <w:t xml:space="preserve"> </w:t>
            </w:r>
          </w:p>
        </w:tc>
        <w:tc>
          <w:tcPr>
            <w:tcW w:w="2045" w:type="dxa"/>
          </w:tcPr>
          <w:p w14:paraId="06053C8E" w14:textId="7C9B7F50" w:rsidR="006A3699" w:rsidRPr="00FB601E" w:rsidRDefault="006A3699" w:rsidP="006A3699">
            <w:pPr>
              <w:rPr>
                <w:sz w:val="22"/>
                <w:szCs w:val="22"/>
              </w:rPr>
            </w:pPr>
            <w:r w:rsidRPr="00C841CB"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722752" behindDoc="0" locked="0" layoutInCell="1" allowOverlap="1" wp14:anchorId="30BD1540" wp14:editId="462DE9BF">
                  <wp:simplePos x="0" y="0"/>
                  <wp:positionH relativeFrom="column">
                    <wp:posOffset>71177</wp:posOffset>
                  </wp:positionH>
                  <wp:positionV relativeFrom="paragraph">
                    <wp:posOffset>384637</wp:posOffset>
                  </wp:positionV>
                  <wp:extent cx="955963" cy="1092380"/>
                  <wp:effectExtent l="0" t="0" r="0" b="0"/>
                  <wp:wrapNone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5963" cy="1092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B601E">
              <w:rPr>
                <w:sz w:val="22"/>
                <w:szCs w:val="22"/>
              </w:rPr>
              <w:t>Kitchen Disco – Clare Foges</w:t>
            </w:r>
            <w:r>
              <w:rPr>
                <w:noProof/>
              </w:rPr>
              <w:t xml:space="preserve"> </w:t>
            </w:r>
          </w:p>
        </w:tc>
        <w:tc>
          <w:tcPr>
            <w:tcW w:w="2045" w:type="dxa"/>
          </w:tcPr>
          <w:p w14:paraId="11F0D3A7" w14:textId="4920FD79" w:rsidR="006A3699" w:rsidRPr="00FB601E" w:rsidRDefault="006A3699" w:rsidP="006A3699">
            <w:pPr>
              <w:rPr>
                <w:sz w:val="22"/>
                <w:szCs w:val="22"/>
              </w:rPr>
            </w:pPr>
            <w:r w:rsidRPr="00C841CB"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723776" behindDoc="0" locked="0" layoutInCell="1" allowOverlap="1" wp14:anchorId="48BCD121" wp14:editId="6915D6B8">
                  <wp:simplePos x="0" y="0"/>
                  <wp:positionH relativeFrom="column">
                    <wp:posOffset>32327</wp:posOffset>
                  </wp:positionH>
                  <wp:positionV relativeFrom="paragraph">
                    <wp:posOffset>568960</wp:posOffset>
                  </wp:positionV>
                  <wp:extent cx="1052195" cy="938530"/>
                  <wp:effectExtent l="0" t="0" r="1905" b="1270"/>
                  <wp:wrapNone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2195" cy="9385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B601E">
              <w:rPr>
                <w:sz w:val="22"/>
                <w:szCs w:val="22"/>
              </w:rPr>
              <w:t>Th</w:t>
            </w:r>
            <w:r>
              <w:rPr>
                <w:noProof/>
              </w:rPr>
              <w:t xml:space="preserve">e </w:t>
            </w:r>
            <w:r w:rsidRPr="00FB601E">
              <w:rPr>
                <w:sz w:val="22"/>
                <w:szCs w:val="22"/>
              </w:rPr>
              <w:t xml:space="preserve">Snail and the Whale – Julia Donaldson </w:t>
            </w:r>
          </w:p>
        </w:tc>
      </w:tr>
      <w:tr w:rsidR="006A3699" w:rsidRPr="00FB601E" w14:paraId="58CF376E" w14:textId="77777777" w:rsidTr="00326121">
        <w:trPr>
          <w:trHeight w:val="1607"/>
        </w:trPr>
        <w:tc>
          <w:tcPr>
            <w:tcW w:w="1696" w:type="dxa"/>
          </w:tcPr>
          <w:p w14:paraId="123694FA" w14:textId="77777777" w:rsidR="006A3699" w:rsidRDefault="006A3699" w:rsidP="006A369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Modern t</w:t>
            </w:r>
            <w:r w:rsidRPr="00FB601E">
              <w:rPr>
                <w:sz w:val="22"/>
                <w:szCs w:val="22"/>
              </w:rPr>
              <w:t xml:space="preserve">exts </w:t>
            </w:r>
          </w:p>
          <w:p w14:paraId="61FD2611" w14:textId="0D198A7F" w:rsidR="006A3699" w:rsidRPr="00FB601E" w:rsidRDefault="006A3699" w:rsidP="006A369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(written in the last 3 years)</w:t>
            </w:r>
            <w:r w:rsidRPr="00FB601E">
              <w:rPr>
                <w:sz w:val="22"/>
                <w:szCs w:val="22"/>
              </w:rPr>
              <w:t xml:space="preserve"> </w:t>
            </w:r>
          </w:p>
        </w:tc>
        <w:tc>
          <w:tcPr>
            <w:tcW w:w="1985" w:type="dxa"/>
          </w:tcPr>
          <w:p w14:paraId="03B85C71" w14:textId="77777777" w:rsidR="006A3699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>What the Worm Saw – Emil Fortune</w:t>
            </w:r>
          </w:p>
          <w:p w14:paraId="0882ECDD" w14:textId="0F7E226F" w:rsidR="006A3699" w:rsidRDefault="006A3699" w:rsidP="006A3699">
            <w:pPr>
              <w:rPr>
                <w:sz w:val="22"/>
                <w:szCs w:val="22"/>
              </w:rPr>
            </w:pPr>
            <w:r w:rsidRPr="00C841CB"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724800" behindDoc="0" locked="0" layoutInCell="1" allowOverlap="1" wp14:anchorId="0974231F" wp14:editId="4D93A6DB">
                  <wp:simplePos x="0" y="0"/>
                  <wp:positionH relativeFrom="column">
                    <wp:posOffset>98194</wp:posOffset>
                  </wp:positionH>
                  <wp:positionV relativeFrom="paragraph">
                    <wp:posOffset>36426</wp:posOffset>
                  </wp:positionV>
                  <wp:extent cx="919076" cy="997527"/>
                  <wp:effectExtent l="0" t="0" r="0" b="6350"/>
                  <wp:wrapNone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5237" cy="10042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1E7EE81" w14:textId="1644BD5E" w:rsidR="006A3699" w:rsidRDefault="006A3699" w:rsidP="006A3699">
            <w:pPr>
              <w:rPr>
                <w:sz w:val="22"/>
                <w:szCs w:val="22"/>
              </w:rPr>
            </w:pPr>
          </w:p>
          <w:p w14:paraId="392BB72D" w14:textId="21D5897C" w:rsidR="006A3699" w:rsidRDefault="006A3699" w:rsidP="006A3699">
            <w:pPr>
              <w:rPr>
                <w:sz w:val="22"/>
                <w:szCs w:val="22"/>
              </w:rPr>
            </w:pPr>
          </w:p>
          <w:p w14:paraId="39BC81DB" w14:textId="7556B2C3" w:rsidR="006A3699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 xml:space="preserve"> </w:t>
            </w:r>
          </w:p>
          <w:p w14:paraId="690D8DD8" w14:textId="73711C98" w:rsidR="006A3699" w:rsidRDefault="006A3699" w:rsidP="006A3699">
            <w:pPr>
              <w:rPr>
                <w:sz w:val="22"/>
                <w:szCs w:val="22"/>
              </w:rPr>
            </w:pPr>
          </w:p>
          <w:p w14:paraId="5165889F" w14:textId="77777777" w:rsidR="006A3699" w:rsidRDefault="006A3699" w:rsidP="006A3699">
            <w:pPr>
              <w:rPr>
                <w:sz w:val="22"/>
                <w:szCs w:val="22"/>
              </w:rPr>
            </w:pPr>
          </w:p>
          <w:p w14:paraId="412770E4" w14:textId="77777777" w:rsidR="00F60E96" w:rsidRDefault="00F60E96" w:rsidP="006A3699">
            <w:pPr>
              <w:rPr>
                <w:sz w:val="22"/>
                <w:szCs w:val="22"/>
              </w:rPr>
            </w:pPr>
          </w:p>
          <w:p w14:paraId="42B23909" w14:textId="09148038" w:rsidR="00F60E96" w:rsidRDefault="00F60E96" w:rsidP="006A369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This is me!</w:t>
            </w:r>
            <w:r w:rsidRPr="00F60E96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– George Webster</w:t>
            </w:r>
          </w:p>
          <w:p w14:paraId="47AA40FA" w14:textId="6704EAD7" w:rsidR="00F60E96" w:rsidRPr="00FB601E" w:rsidRDefault="00F60E96" w:rsidP="006A3699">
            <w:pPr>
              <w:rPr>
                <w:sz w:val="22"/>
                <w:szCs w:val="22"/>
              </w:rPr>
            </w:pPr>
            <w:r w:rsidRPr="00F60E96">
              <w:rPr>
                <w:noProof/>
                <w:sz w:val="22"/>
                <w:szCs w:val="22"/>
              </w:rPr>
              <w:drawing>
                <wp:inline distT="0" distB="0" distL="0" distR="0" wp14:anchorId="7956B2FA" wp14:editId="2DA7887E">
                  <wp:extent cx="1005930" cy="1094659"/>
                  <wp:effectExtent l="0" t="0" r="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1305" cy="11005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</w:tcPr>
          <w:p w14:paraId="58652022" w14:textId="6018F9D8" w:rsidR="006A3699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>Snail in Space – Rachel Bright</w:t>
            </w:r>
          </w:p>
          <w:p w14:paraId="4DC48BD7" w14:textId="3935BCB5" w:rsidR="006A3699" w:rsidRDefault="006A3699" w:rsidP="006A3699">
            <w:pPr>
              <w:rPr>
                <w:sz w:val="22"/>
                <w:szCs w:val="22"/>
              </w:rPr>
            </w:pPr>
            <w:r w:rsidRPr="00C841CB"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725824" behindDoc="0" locked="0" layoutInCell="1" allowOverlap="1" wp14:anchorId="45DB3872" wp14:editId="2349FADF">
                  <wp:simplePos x="0" y="0"/>
                  <wp:positionH relativeFrom="column">
                    <wp:posOffset>182880</wp:posOffset>
                  </wp:positionH>
                  <wp:positionV relativeFrom="paragraph">
                    <wp:posOffset>70023</wp:posOffset>
                  </wp:positionV>
                  <wp:extent cx="872490" cy="857250"/>
                  <wp:effectExtent l="0" t="0" r="3810" b="0"/>
                  <wp:wrapNone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2490" cy="857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CE3649C" w14:textId="77777777" w:rsidR="006A3699" w:rsidRPr="00FB601E" w:rsidRDefault="006A3699" w:rsidP="006A3699">
            <w:pPr>
              <w:rPr>
                <w:sz w:val="22"/>
                <w:szCs w:val="22"/>
              </w:rPr>
            </w:pPr>
          </w:p>
          <w:p w14:paraId="654E3CEC" w14:textId="50AA3BE3" w:rsidR="006A3699" w:rsidRDefault="006A3699" w:rsidP="006A3699">
            <w:pPr>
              <w:rPr>
                <w:sz w:val="22"/>
                <w:szCs w:val="22"/>
              </w:rPr>
            </w:pPr>
          </w:p>
          <w:p w14:paraId="2DC85E17" w14:textId="05751FE8" w:rsidR="006A3699" w:rsidRDefault="006A3699" w:rsidP="006A3699">
            <w:pPr>
              <w:rPr>
                <w:sz w:val="22"/>
                <w:szCs w:val="22"/>
              </w:rPr>
            </w:pPr>
          </w:p>
          <w:p w14:paraId="7955C325" w14:textId="6A454BA6" w:rsidR="006A3699" w:rsidRDefault="006A3699" w:rsidP="006A3699">
            <w:pPr>
              <w:rPr>
                <w:sz w:val="22"/>
                <w:szCs w:val="22"/>
              </w:rPr>
            </w:pPr>
          </w:p>
          <w:p w14:paraId="7F74164A" w14:textId="77777777" w:rsidR="006A3699" w:rsidRPr="00FB601E" w:rsidRDefault="006A3699" w:rsidP="006A3699">
            <w:pPr>
              <w:rPr>
                <w:sz w:val="22"/>
                <w:szCs w:val="22"/>
              </w:rPr>
            </w:pPr>
          </w:p>
          <w:p w14:paraId="0E3CE8EE" w14:textId="5343B26E" w:rsidR="006A3699" w:rsidRDefault="006A3699" w:rsidP="006A3699">
            <w:pPr>
              <w:rPr>
                <w:sz w:val="22"/>
                <w:szCs w:val="22"/>
              </w:rPr>
            </w:pPr>
            <w:r w:rsidRPr="00C841CB">
              <w:rPr>
                <w:sz w:val="22"/>
                <w:szCs w:val="22"/>
              </w:rPr>
              <w:t>Percy the Post Penguin – Genevieve Aspinall</w:t>
            </w:r>
          </w:p>
          <w:p w14:paraId="39851096" w14:textId="6721129B" w:rsidR="006A3699" w:rsidRDefault="006A3699" w:rsidP="006A3699">
            <w:pPr>
              <w:rPr>
                <w:sz w:val="22"/>
                <w:szCs w:val="22"/>
              </w:rPr>
            </w:pPr>
            <w:r w:rsidRPr="00C841CB"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726848" behindDoc="0" locked="0" layoutInCell="1" allowOverlap="1" wp14:anchorId="3409E619" wp14:editId="60385079">
                  <wp:simplePos x="0" y="0"/>
                  <wp:positionH relativeFrom="column">
                    <wp:posOffset>181611</wp:posOffset>
                  </wp:positionH>
                  <wp:positionV relativeFrom="paragraph">
                    <wp:posOffset>71121</wp:posOffset>
                  </wp:positionV>
                  <wp:extent cx="872490" cy="872490"/>
                  <wp:effectExtent l="0" t="0" r="3810" b="3810"/>
                  <wp:wrapNone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2490" cy="872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902B8AF" w14:textId="77777777" w:rsidR="006A3699" w:rsidRDefault="006A3699" w:rsidP="006A3699">
            <w:pPr>
              <w:rPr>
                <w:sz w:val="22"/>
                <w:szCs w:val="22"/>
              </w:rPr>
            </w:pPr>
          </w:p>
          <w:p w14:paraId="4065635E" w14:textId="4FE5C8D7" w:rsidR="006A3699" w:rsidRDefault="006A3699" w:rsidP="006A3699">
            <w:pPr>
              <w:rPr>
                <w:sz w:val="22"/>
                <w:szCs w:val="22"/>
              </w:rPr>
            </w:pPr>
          </w:p>
          <w:p w14:paraId="3B049FA0" w14:textId="74C77FA7" w:rsidR="006A3699" w:rsidRDefault="006A3699" w:rsidP="006A3699">
            <w:pPr>
              <w:rPr>
                <w:sz w:val="22"/>
                <w:szCs w:val="22"/>
              </w:rPr>
            </w:pPr>
          </w:p>
          <w:p w14:paraId="4E478627" w14:textId="6234226D" w:rsidR="006A3699" w:rsidRDefault="006A3699" w:rsidP="006A3699">
            <w:pPr>
              <w:rPr>
                <w:sz w:val="22"/>
                <w:szCs w:val="22"/>
              </w:rPr>
            </w:pPr>
          </w:p>
          <w:p w14:paraId="7898B905" w14:textId="201C6837" w:rsidR="006A3699" w:rsidRPr="00C841CB" w:rsidRDefault="006A3699" w:rsidP="006A3699">
            <w:pPr>
              <w:rPr>
                <w:sz w:val="22"/>
                <w:szCs w:val="22"/>
              </w:rPr>
            </w:pPr>
          </w:p>
          <w:p w14:paraId="698B98C0" w14:textId="4DADB30A" w:rsidR="006A3699" w:rsidRPr="00FB601E" w:rsidRDefault="006A3699" w:rsidP="006A3699">
            <w:pPr>
              <w:rPr>
                <w:sz w:val="22"/>
                <w:szCs w:val="22"/>
              </w:rPr>
            </w:pPr>
          </w:p>
        </w:tc>
        <w:tc>
          <w:tcPr>
            <w:tcW w:w="2231" w:type="dxa"/>
          </w:tcPr>
          <w:p w14:paraId="6239B1A3" w14:textId="77777777" w:rsidR="006A3699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 xml:space="preserve">Confetti – A colourful celebration of love and life – Dean Atta </w:t>
            </w:r>
          </w:p>
          <w:p w14:paraId="2B6FE71A" w14:textId="7244847D" w:rsidR="006A3699" w:rsidRPr="00FB601E" w:rsidRDefault="006A3699" w:rsidP="006A3699">
            <w:pPr>
              <w:rPr>
                <w:sz w:val="22"/>
                <w:szCs w:val="22"/>
              </w:rPr>
            </w:pPr>
            <w:r w:rsidRPr="00C841CB"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727872" behindDoc="0" locked="0" layoutInCell="1" allowOverlap="1" wp14:anchorId="499BB54F" wp14:editId="1F215A00">
                  <wp:simplePos x="0" y="0"/>
                  <wp:positionH relativeFrom="column">
                    <wp:posOffset>140335</wp:posOffset>
                  </wp:positionH>
                  <wp:positionV relativeFrom="paragraph">
                    <wp:posOffset>4150</wp:posOffset>
                  </wp:positionV>
                  <wp:extent cx="902008" cy="993775"/>
                  <wp:effectExtent l="0" t="0" r="0" b="0"/>
                  <wp:wrapNone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2008" cy="993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45" w:type="dxa"/>
          </w:tcPr>
          <w:p w14:paraId="196F1FFD" w14:textId="77777777" w:rsidR="006A3699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>All Through the Night: The People Who Work While We Sleep – Polly Faber</w:t>
            </w:r>
          </w:p>
          <w:p w14:paraId="7F0192C1" w14:textId="210CE164" w:rsidR="006A3699" w:rsidRPr="00FB601E" w:rsidRDefault="006A3699" w:rsidP="006A3699">
            <w:pPr>
              <w:rPr>
                <w:sz w:val="22"/>
                <w:szCs w:val="22"/>
              </w:rPr>
            </w:pPr>
            <w:r w:rsidRPr="00C841CB"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728896" behindDoc="0" locked="0" layoutInCell="1" allowOverlap="1" wp14:anchorId="062F6DA2" wp14:editId="00524629">
                  <wp:simplePos x="0" y="0"/>
                  <wp:positionH relativeFrom="column">
                    <wp:posOffset>155575</wp:posOffset>
                  </wp:positionH>
                  <wp:positionV relativeFrom="paragraph">
                    <wp:posOffset>97617</wp:posOffset>
                  </wp:positionV>
                  <wp:extent cx="845128" cy="1089102"/>
                  <wp:effectExtent l="0" t="0" r="6350" b="3175"/>
                  <wp:wrapNone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5128" cy="10891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45" w:type="dxa"/>
          </w:tcPr>
          <w:p w14:paraId="7A67ECCC" w14:textId="76C5F48F" w:rsidR="006A3699" w:rsidRPr="00FB601E" w:rsidRDefault="006A3699" w:rsidP="006A3699">
            <w:pPr>
              <w:rPr>
                <w:sz w:val="22"/>
                <w:szCs w:val="22"/>
              </w:rPr>
            </w:pPr>
            <w:r w:rsidRPr="00C841CB"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729920" behindDoc="0" locked="0" layoutInCell="1" allowOverlap="1" wp14:anchorId="2DBBA1D1" wp14:editId="4C1971E0">
                  <wp:simplePos x="0" y="0"/>
                  <wp:positionH relativeFrom="column">
                    <wp:posOffset>140450</wp:posOffset>
                  </wp:positionH>
                  <wp:positionV relativeFrom="paragraph">
                    <wp:posOffset>405642</wp:posOffset>
                  </wp:positionV>
                  <wp:extent cx="849388" cy="1104611"/>
                  <wp:effectExtent l="0" t="0" r="1905" b="635"/>
                  <wp:wrapNone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9388" cy="11046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B601E">
              <w:rPr>
                <w:sz w:val="22"/>
                <w:szCs w:val="22"/>
              </w:rPr>
              <w:t>Oh, Carrots! – Mariajo Ilustrajo</w:t>
            </w:r>
            <w:r>
              <w:rPr>
                <w:noProof/>
              </w:rPr>
              <w:t xml:space="preserve"> </w:t>
            </w:r>
            <w:r w:rsidRPr="00FB601E">
              <w:rPr>
                <w:sz w:val="22"/>
                <w:szCs w:val="22"/>
              </w:rPr>
              <w:t xml:space="preserve"> </w:t>
            </w:r>
          </w:p>
        </w:tc>
        <w:tc>
          <w:tcPr>
            <w:tcW w:w="2045" w:type="dxa"/>
          </w:tcPr>
          <w:p w14:paraId="7FF44385" w14:textId="2E52E639" w:rsidR="006A3699" w:rsidRPr="00FB601E" w:rsidRDefault="006A3699" w:rsidP="006A3699">
            <w:pPr>
              <w:rPr>
                <w:sz w:val="22"/>
                <w:szCs w:val="22"/>
              </w:rPr>
            </w:pPr>
            <w:r w:rsidRPr="00C841CB"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730944" behindDoc="0" locked="0" layoutInCell="1" allowOverlap="1" wp14:anchorId="04D4EE4F" wp14:editId="09E955CE">
                  <wp:simplePos x="0" y="0"/>
                  <wp:positionH relativeFrom="column">
                    <wp:posOffset>75450</wp:posOffset>
                  </wp:positionH>
                  <wp:positionV relativeFrom="paragraph">
                    <wp:posOffset>571385</wp:posOffset>
                  </wp:positionV>
                  <wp:extent cx="1035685" cy="915035"/>
                  <wp:effectExtent l="0" t="0" r="5715" b="0"/>
                  <wp:wrapNone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7865" cy="9169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B601E">
              <w:rPr>
                <w:sz w:val="22"/>
                <w:szCs w:val="22"/>
              </w:rPr>
              <w:t xml:space="preserve">The Ocean Gardener – Clara Anganuzzi </w:t>
            </w:r>
          </w:p>
        </w:tc>
      </w:tr>
      <w:tr w:rsidR="006A3699" w:rsidRPr="00FB601E" w14:paraId="00D7D3D1" w14:textId="77777777" w:rsidTr="006A3699">
        <w:trPr>
          <w:trHeight w:val="360"/>
        </w:trPr>
        <w:tc>
          <w:tcPr>
            <w:tcW w:w="1696" w:type="dxa"/>
          </w:tcPr>
          <w:p w14:paraId="1D03FB0A" w14:textId="5C61BEA6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>Rhyme, Poems &amp; Songs</w:t>
            </w:r>
          </w:p>
        </w:tc>
        <w:tc>
          <w:tcPr>
            <w:tcW w:w="1985" w:type="dxa"/>
          </w:tcPr>
          <w:p w14:paraId="7F42877B" w14:textId="1EC1438E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>Old MacDonald had a farm…</w:t>
            </w:r>
          </w:p>
          <w:p w14:paraId="46A29F9F" w14:textId="77777777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>Chick, Chick, Chicken</w:t>
            </w:r>
          </w:p>
          <w:p w14:paraId="4BF2D01D" w14:textId="0D384A71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>Mary had a little lamb</w:t>
            </w:r>
          </w:p>
          <w:p w14:paraId="3D492AFB" w14:textId="4018A9D6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lastRenderedPageBreak/>
              <w:t>Farmers in the den</w:t>
            </w:r>
          </w:p>
          <w:p w14:paraId="3CC27CB5" w14:textId="0D3801B8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>Little Boy Blu</w:t>
            </w:r>
            <w:r>
              <w:rPr>
                <w:sz w:val="22"/>
                <w:szCs w:val="22"/>
              </w:rPr>
              <w:t>e</w:t>
            </w:r>
          </w:p>
        </w:tc>
        <w:tc>
          <w:tcPr>
            <w:tcW w:w="2268" w:type="dxa"/>
          </w:tcPr>
          <w:p w14:paraId="503CE6E6" w14:textId="6353AB75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lastRenderedPageBreak/>
              <w:t>I am the Baker Man</w:t>
            </w:r>
          </w:p>
          <w:p w14:paraId="73F19B59" w14:textId="5F6EDF62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>Pat a cake, Pat a cake</w:t>
            </w:r>
          </w:p>
          <w:p w14:paraId="0207BEB0" w14:textId="63852E7F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 xml:space="preserve">Twinkle </w:t>
            </w:r>
            <w:proofErr w:type="spellStart"/>
            <w:r w:rsidRPr="00FB601E">
              <w:rPr>
                <w:sz w:val="22"/>
                <w:szCs w:val="22"/>
              </w:rPr>
              <w:t>Twinkle</w:t>
            </w:r>
            <w:proofErr w:type="spellEnd"/>
            <w:r w:rsidRPr="00FB601E">
              <w:rPr>
                <w:sz w:val="22"/>
                <w:szCs w:val="22"/>
              </w:rPr>
              <w:t xml:space="preserve"> little star </w:t>
            </w:r>
          </w:p>
          <w:p w14:paraId="488D04E9" w14:textId="1F947645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>I’m a little teapot</w:t>
            </w:r>
          </w:p>
          <w:p w14:paraId="0C370FF0" w14:textId="03059737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>5 little speckled frogs</w:t>
            </w:r>
          </w:p>
        </w:tc>
        <w:tc>
          <w:tcPr>
            <w:tcW w:w="2231" w:type="dxa"/>
          </w:tcPr>
          <w:p w14:paraId="0026E7D5" w14:textId="77777777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>The Bear went over the mountain</w:t>
            </w:r>
          </w:p>
          <w:p w14:paraId="38EC83E6" w14:textId="77777777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>We’re marching in our wellingtons</w:t>
            </w:r>
          </w:p>
          <w:p w14:paraId="236F880C" w14:textId="77777777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>Five little bears jumping on the bed</w:t>
            </w:r>
          </w:p>
          <w:p w14:paraId="376B180B" w14:textId="52A03F42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lastRenderedPageBreak/>
              <w:t>Incy wincy spider</w:t>
            </w:r>
          </w:p>
        </w:tc>
        <w:tc>
          <w:tcPr>
            <w:tcW w:w="2045" w:type="dxa"/>
          </w:tcPr>
          <w:p w14:paraId="3AC67A1D" w14:textId="77777777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lastRenderedPageBreak/>
              <w:t>This little piggy went to market</w:t>
            </w:r>
          </w:p>
          <w:p w14:paraId="23507B9A" w14:textId="77777777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 xml:space="preserve">Horsie, horsie don’t you stop </w:t>
            </w:r>
          </w:p>
          <w:p w14:paraId="76F07D3B" w14:textId="77777777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>I can sing a rainbow</w:t>
            </w:r>
          </w:p>
          <w:p w14:paraId="22863E22" w14:textId="2AB6A390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lastRenderedPageBreak/>
              <w:t>1,2,3,4,5, once I caught a fish alive…</w:t>
            </w:r>
          </w:p>
        </w:tc>
        <w:tc>
          <w:tcPr>
            <w:tcW w:w="2045" w:type="dxa"/>
          </w:tcPr>
          <w:p w14:paraId="26F0B6C4" w14:textId="07346E43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lastRenderedPageBreak/>
              <w:t>There’s a tiny caterpillar on a leaf</w:t>
            </w:r>
          </w:p>
          <w:p w14:paraId="7167B953" w14:textId="77777777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>Wiggly woo</w:t>
            </w:r>
          </w:p>
          <w:p w14:paraId="710A137C" w14:textId="77777777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>Down in the jungle</w:t>
            </w:r>
          </w:p>
          <w:p w14:paraId="79B2377F" w14:textId="77777777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 xml:space="preserve">Humpty Dumpty </w:t>
            </w:r>
          </w:p>
          <w:p w14:paraId="130A538E" w14:textId="13970593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>Ten green bottles</w:t>
            </w:r>
          </w:p>
        </w:tc>
        <w:tc>
          <w:tcPr>
            <w:tcW w:w="2045" w:type="dxa"/>
          </w:tcPr>
          <w:p w14:paraId="02BBC869" w14:textId="77777777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>When Goldilocks went to the house of bears…</w:t>
            </w:r>
          </w:p>
          <w:p w14:paraId="702F184D" w14:textId="77777777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>Little Miss Muffet</w:t>
            </w:r>
          </w:p>
          <w:p w14:paraId="0CBF27D6" w14:textId="77777777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 xml:space="preserve">Little Bo Peep </w:t>
            </w:r>
          </w:p>
          <w:p w14:paraId="17A16607" w14:textId="46AC487E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lastRenderedPageBreak/>
              <w:t>The Magic Porridge Pot</w:t>
            </w:r>
          </w:p>
          <w:p w14:paraId="0E3420B7" w14:textId="31A43EFF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>The sun has got its  hat on</w:t>
            </w:r>
          </w:p>
        </w:tc>
      </w:tr>
      <w:tr w:rsidR="006A3699" w:rsidRPr="00FB601E" w14:paraId="5558D176" w14:textId="77777777" w:rsidTr="00326121">
        <w:trPr>
          <w:trHeight w:val="1757"/>
        </w:trPr>
        <w:tc>
          <w:tcPr>
            <w:tcW w:w="1696" w:type="dxa"/>
          </w:tcPr>
          <w:p w14:paraId="0013FE08" w14:textId="35A596AC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lastRenderedPageBreak/>
              <w:t xml:space="preserve">Other texts </w:t>
            </w:r>
          </w:p>
        </w:tc>
        <w:tc>
          <w:tcPr>
            <w:tcW w:w="1985" w:type="dxa"/>
          </w:tcPr>
          <w:p w14:paraId="40046A38" w14:textId="020CFC94" w:rsidR="006A3699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>Starting School – Janet and Alan Ahlberg</w:t>
            </w:r>
          </w:p>
          <w:p w14:paraId="4742788E" w14:textId="4F67B0E8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>Topsy and Tim Start School – Jean Adamson</w:t>
            </w:r>
          </w:p>
          <w:p w14:paraId="0DDC0909" w14:textId="41ABB830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>The Colour Monster goes to School – Anna Llenas</w:t>
            </w:r>
          </w:p>
          <w:p w14:paraId="728DD21A" w14:textId="6EA35AC4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>When a Dragon Goes to School – Caryl Hart</w:t>
            </w:r>
          </w:p>
          <w:p w14:paraId="1CA20854" w14:textId="2D536505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 xml:space="preserve">Kippers First Day  </w:t>
            </w:r>
          </w:p>
          <w:p w14:paraId="5F9F67ED" w14:textId="0C9A1BDC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>The Leaf Thief – Alice Hemming</w:t>
            </w:r>
          </w:p>
          <w:p w14:paraId="6AB755CD" w14:textId="77777777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 xml:space="preserve">Pumpkin Soup – Helen Cooper </w:t>
            </w:r>
          </w:p>
          <w:p w14:paraId="1A05366D" w14:textId="009FCB5C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 xml:space="preserve">Scarecrows Wedding – Julia Donaldson </w:t>
            </w:r>
          </w:p>
        </w:tc>
        <w:tc>
          <w:tcPr>
            <w:tcW w:w="2268" w:type="dxa"/>
          </w:tcPr>
          <w:p w14:paraId="6511D734" w14:textId="2E60F3C3" w:rsidR="006A3699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 xml:space="preserve">The Gruffalo and The Gruffalo’s Child – Julia Donaldson </w:t>
            </w:r>
          </w:p>
          <w:p w14:paraId="58744DD7" w14:textId="562D671B" w:rsidR="006A3699" w:rsidRPr="00FB601E" w:rsidRDefault="006A3699" w:rsidP="006A369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Stick Man – Julia Donaldson</w:t>
            </w:r>
          </w:p>
          <w:p w14:paraId="3203A9B5" w14:textId="77777777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>Owl Babies – Martin Waddell</w:t>
            </w:r>
          </w:p>
          <w:p w14:paraId="5A615F14" w14:textId="13D27459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>How to Catch a Star – Oliver Jeffers</w:t>
            </w:r>
          </w:p>
          <w:p w14:paraId="103EA9C8" w14:textId="60CC11C8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 xml:space="preserve">Whatever Next! – Jill Murphy </w:t>
            </w:r>
          </w:p>
          <w:p w14:paraId="2CD43A7B" w14:textId="46F92D26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 xml:space="preserve">The Best Diwali Ever – S.Shah </w:t>
            </w:r>
          </w:p>
          <w:p w14:paraId="351F32DE" w14:textId="3C6B0F65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 xml:space="preserve">We’re going on an Elf Chase – Martha Mumford </w:t>
            </w:r>
          </w:p>
          <w:p w14:paraId="0E8E843E" w14:textId="40474669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>Little Glow – Katie Sahota</w:t>
            </w:r>
          </w:p>
          <w:p w14:paraId="5505ABF2" w14:textId="68F249BC" w:rsidR="006A3699" w:rsidRPr="00FB601E" w:rsidRDefault="006A3699" w:rsidP="006A3699">
            <w:pPr>
              <w:rPr>
                <w:sz w:val="22"/>
                <w:szCs w:val="22"/>
              </w:rPr>
            </w:pPr>
          </w:p>
        </w:tc>
        <w:tc>
          <w:tcPr>
            <w:tcW w:w="2231" w:type="dxa"/>
          </w:tcPr>
          <w:p w14:paraId="25DBEC46" w14:textId="57E0B1A8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 xml:space="preserve">Poles Apart! </w:t>
            </w:r>
            <w:r>
              <w:rPr>
                <w:sz w:val="22"/>
                <w:szCs w:val="22"/>
              </w:rPr>
              <w:t xml:space="preserve">- </w:t>
            </w:r>
            <w:r w:rsidRPr="00FB601E">
              <w:rPr>
                <w:sz w:val="22"/>
                <w:szCs w:val="22"/>
              </w:rPr>
              <w:t xml:space="preserve">Jeanne Willis </w:t>
            </w:r>
          </w:p>
          <w:p w14:paraId="297005F2" w14:textId="77777777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>That’s not my Polar Bear! – Fiona Watt</w:t>
            </w:r>
          </w:p>
          <w:p w14:paraId="73BD6CF9" w14:textId="77777777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 xml:space="preserve">On the Way Home – Jill Murphy </w:t>
            </w:r>
          </w:p>
          <w:p w14:paraId="5C9EFF98" w14:textId="0688D9C1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 xml:space="preserve">Look Up! – Nathan Bryon </w:t>
            </w:r>
          </w:p>
          <w:p w14:paraId="057A08C4" w14:textId="6DEDFBE8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 xml:space="preserve">Over and Under the Snow – Kate Messner </w:t>
            </w:r>
          </w:p>
          <w:p w14:paraId="321F1102" w14:textId="6CD82C34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 xml:space="preserve">A Place Called Home – Kate Baker </w:t>
            </w:r>
          </w:p>
          <w:p w14:paraId="669B3C0F" w14:textId="198208D9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 xml:space="preserve">Building a Home – Polly Faber </w:t>
            </w:r>
          </w:p>
          <w:p w14:paraId="3FC6F4CA" w14:textId="77777777" w:rsidR="006A3699" w:rsidRPr="00FB601E" w:rsidRDefault="006A3699" w:rsidP="006A3699">
            <w:pPr>
              <w:rPr>
                <w:sz w:val="22"/>
                <w:szCs w:val="22"/>
              </w:rPr>
            </w:pPr>
          </w:p>
          <w:p w14:paraId="55A23AD3" w14:textId="0FAE2474" w:rsidR="006A3699" w:rsidRPr="00FB601E" w:rsidRDefault="006A3699" w:rsidP="006A3699">
            <w:pPr>
              <w:rPr>
                <w:sz w:val="22"/>
                <w:szCs w:val="22"/>
              </w:rPr>
            </w:pPr>
          </w:p>
        </w:tc>
        <w:tc>
          <w:tcPr>
            <w:tcW w:w="2045" w:type="dxa"/>
          </w:tcPr>
          <w:p w14:paraId="3B1C33C1" w14:textId="77777777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 xml:space="preserve">Supertato – Sue Hendra </w:t>
            </w:r>
          </w:p>
          <w:p w14:paraId="49CBECE3" w14:textId="77777777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 xml:space="preserve">Somebody Swallowed Stanley – Sarah Roberts </w:t>
            </w:r>
          </w:p>
          <w:p w14:paraId="38DC9C1C" w14:textId="7D9CCBC6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 xml:space="preserve">Mog and the VET – J.Kerr </w:t>
            </w:r>
          </w:p>
          <w:p w14:paraId="228871F8" w14:textId="6DC201DB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 xml:space="preserve">Stella and the Seagull – Georgina Stevens </w:t>
            </w:r>
          </w:p>
          <w:p w14:paraId="3ABE4A1D" w14:textId="50100E9E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 xml:space="preserve">Michael Recycle – Ellie Bethel </w:t>
            </w:r>
          </w:p>
          <w:p w14:paraId="222FAD1B" w14:textId="6050B0F1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 xml:space="preserve">Tidy – Emily Gravett </w:t>
            </w:r>
          </w:p>
          <w:p w14:paraId="5EF6F682" w14:textId="5E661659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 xml:space="preserve">Busy People books – Lucy M.George </w:t>
            </w:r>
          </w:p>
          <w:p w14:paraId="6E63667B" w14:textId="77777777" w:rsidR="006A3699" w:rsidRPr="00FB601E" w:rsidRDefault="006A3699" w:rsidP="006A3699">
            <w:pPr>
              <w:rPr>
                <w:sz w:val="22"/>
                <w:szCs w:val="22"/>
              </w:rPr>
            </w:pPr>
          </w:p>
          <w:p w14:paraId="4BB78519" w14:textId="6293B068" w:rsidR="006A3699" w:rsidRPr="00FB601E" w:rsidRDefault="006A3699" w:rsidP="006A3699">
            <w:pPr>
              <w:rPr>
                <w:sz w:val="22"/>
                <w:szCs w:val="22"/>
              </w:rPr>
            </w:pPr>
          </w:p>
        </w:tc>
        <w:tc>
          <w:tcPr>
            <w:tcW w:w="2045" w:type="dxa"/>
          </w:tcPr>
          <w:p w14:paraId="63A5EF3C" w14:textId="77777777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 xml:space="preserve">Where Does My Food Come From? – Annabel Karmel </w:t>
            </w:r>
          </w:p>
          <w:p w14:paraId="59491563" w14:textId="77777777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>Farm Hullabaloo – Giles Andreae</w:t>
            </w:r>
          </w:p>
          <w:p w14:paraId="6E16FF5F" w14:textId="77777777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>Farmer Duck – Martin Waddell</w:t>
            </w:r>
          </w:p>
          <w:p w14:paraId="5D75F5A1" w14:textId="77777777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 xml:space="preserve">Pip and Egg – Alex Latimer </w:t>
            </w:r>
          </w:p>
          <w:p w14:paraId="3941DEBF" w14:textId="35EDBEF3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 xml:space="preserve">A Squash and a Squeeze – Julia Donaldson </w:t>
            </w:r>
          </w:p>
          <w:p w14:paraId="01F32984" w14:textId="6B8ABC6B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 xml:space="preserve"> What the Ladybird Heard – Julia Donaldson </w:t>
            </w:r>
          </w:p>
          <w:p w14:paraId="02976D00" w14:textId="41EFBBA4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 xml:space="preserve">Argh Spider! – Lydia Monks </w:t>
            </w:r>
          </w:p>
          <w:p w14:paraId="5A79DEC1" w14:textId="66E11315" w:rsidR="006A3699" w:rsidRPr="00FB601E" w:rsidRDefault="006A3699" w:rsidP="006A3699">
            <w:pPr>
              <w:rPr>
                <w:sz w:val="22"/>
                <w:szCs w:val="22"/>
              </w:rPr>
            </w:pPr>
          </w:p>
        </w:tc>
        <w:tc>
          <w:tcPr>
            <w:tcW w:w="2045" w:type="dxa"/>
          </w:tcPr>
          <w:p w14:paraId="3F8EC638" w14:textId="77777777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 xml:space="preserve">The Sea Below My Toes – Charlotte Guillain </w:t>
            </w:r>
          </w:p>
          <w:p w14:paraId="4B6EAC30" w14:textId="77777777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 xml:space="preserve">The Whale Who Wanted More – Rachel Bright </w:t>
            </w:r>
          </w:p>
          <w:p w14:paraId="42FF1C39" w14:textId="77777777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 xml:space="preserve">Tiddler – Julia Donaldson </w:t>
            </w:r>
          </w:p>
          <w:p w14:paraId="2B42538D" w14:textId="77777777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 xml:space="preserve">Billy’s Bucket – Kes Gray </w:t>
            </w:r>
          </w:p>
          <w:p w14:paraId="681C5B85" w14:textId="77777777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>The Giant Jam Sandwich – Janet Burroway</w:t>
            </w:r>
          </w:p>
          <w:p w14:paraId="106387AE" w14:textId="081AD00D" w:rsidR="006A3699" w:rsidRPr="00FB601E" w:rsidRDefault="006A3699" w:rsidP="006A3699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>National Trust: Big Outdoors for Little Explorers: Seaside – Anne-Kathrin Behl</w:t>
            </w:r>
          </w:p>
        </w:tc>
      </w:tr>
    </w:tbl>
    <w:p w14:paraId="7E6EBB5B" w14:textId="5BC766FF" w:rsidR="008B16B1" w:rsidRDefault="008B16B1" w:rsidP="008B16B1">
      <w:pPr>
        <w:rPr>
          <w:sz w:val="22"/>
          <w:szCs w:val="22"/>
        </w:rPr>
      </w:pPr>
    </w:p>
    <w:p w14:paraId="0BC7382E" w14:textId="74C2F3A1" w:rsidR="008B16B1" w:rsidRDefault="008B16B1" w:rsidP="008B16B1">
      <w:pPr>
        <w:rPr>
          <w:sz w:val="22"/>
          <w:szCs w:val="22"/>
        </w:rPr>
      </w:pPr>
    </w:p>
    <w:p w14:paraId="76096D28" w14:textId="62AD9988" w:rsidR="008B16B1" w:rsidRDefault="008B16B1" w:rsidP="008B16B1">
      <w:pPr>
        <w:rPr>
          <w:sz w:val="22"/>
          <w:szCs w:val="22"/>
        </w:rPr>
      </w:pPr>
    </w:p>
    <w:p w14:paraId="38E7D5F1" w14:textId="310748BB" w:rsidR="008B16B1" w:rsidRDefault="008B16B1" w:rsidP="008B16B1">
      <w:pPr>
        <w:rPr>
          <w:sz w:val="22"/>
          <w:szCs w:val="22"/>
        </w:rPr>
      </w:pPr>
    </w:p>
    <w:p w14:paraId="7F7E0107" w14:textId="1FFA543E" w:rsidR="008B16B1" w:rsidRDefault="008B16B1" w:rsidP="008B16B1">
      <w:pPr>
        <w:rPr>
          <w:sz w:val="22"/>
          <w:szCs w:val="22"/>
        </w:rPr>
      </w:pPr>
    </w:p>
    <w:p w14:paraId="617E9B2C" w14:textId="5113E038" w:rsidR="008B16B1" w:rsidRDefault="008B16B1" w:rsidP="008B16B1">
      <w:pPr>
        <w:rPr>
          <w:sz w:val="22"/>
          <w:szCs w:val="22"/>
        </w:rPr>
      </w:pPr>
    </w:p>
    <w:p w14:paraId="028D9A24" w14:textId="0D5F09BC" w:rsidR="008B16B1" w:rsidRDefault="008B16B1" w:rsidP="008B16B1">
      <w:pPr>
        <w:rPr>
          <w:sz w:val="22"/>
          <w:szCs w:val="22"/>
        </w:rPr>
      </w:pPr>
    </w:p>
    <w:p w14:paraId="137C6671" w14:textId="77777777" w:rsidR="008B16B1" w:rsidRDefault="008B16B1" w:rsidP="008B16B1">
      <w:pPr>
        <w:rPr>
          <w:b/>
          <w:bCs/>
          <w:sz w:val="28"/>
          <w:szCs w:val="28"/>
          <w:u w:val="single"/>
        </w:rPr>
      </w:pPr>
    </w:p>
    <w:p w14:paraId="7929BB13" w14:textId="64737399" w:rsidR="008B16B1" w:rsidRPr="008B16B1" w:rsidRDefault="008B16B1" w:rsidP="00F03853">
      <w:pPr>
        <w:rPr>
          <w:b/>
          <w:bCs/>
          <w:sz w:val="28"/>
          <w:szCs w:val="28"/>
          <w:u w:val="single"/>
        </w:rPr>
      </w:pPr>
    </w:p>
    <w:tbl>
      <w:tblPr>
        <w:tblStyle w:val="TableGrid"/>
        <w:tblpPr w:leftFromText="180" w:rightFromText="180" w:vertAnchor="text" w:horzAnchor="margin" w:tblpXSpec="center" w:tblpY="465"/>
        <w:tblW w:w="16297" w:type="dxa"/>
        <w:tblLook w:val="04A0" w:firstRow="1" w:lastRow="0" w:firstColumn="1" w:lastColumn="0" w:noHBand="0" w:noVBand="1"/>
      </w:tblPr>
      <w:tblGrid>
        <w:gridCol w:w="2405"/>
        <w:gridCol w:w="1985"/>
        <w:gridCol w:w="2126"/>
        <w:gridCol w:w="2843"/>
        <w:gridCol w:w="2357"/>
        <w:gridCol w:w="2238"/>
        <w:gridCol w:w="2343"/>
      </w:tblGrid>
      <w:tr w:rsidR="00823C33" w14:paraId="07EE1415" w14:textId="77777777" w:rsidTr="008B16B1">
        <w:tc>
          <w:tcPr>
            <w:tcW w:w="16297" w:type="dxa"/>
            <w:gridSpan w:val="7"/>
            <w:shd w:val="clear" w:color="auto" w:fill="FF0000"/>
          </w:tcPr>
          <w:p w14:paraId="395A9E30" w14:textId="77777777" w:rsidR="00F03853" w:rsidRPr="00F03853" w:rsidRDefault="00F03853" w:rsidP="00F03853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 w:rsidRPr="00F03853">
              <w:rPr>
                <w:b/>
                <w:bCs/>
                <w:sz w:val="28"/>
                <w:szCs w:val="28"/>
              </w:rPr>
              <w:t xml:space="preserve"> </w:t>
            </w:r>
            <w:r w:rsidRPr="00F03853">
              <w:rPr>
                <w:b/>
                <w:bCs/>
                <w:sz w:val="32"/>
                <w:szCs w:val="32"/>
                <w:u w:val="single"/>
              </w:rPr>
              <w:t xml:space="preserve"> </w:t>
            </w:r>
            <w:r w:rsidRPr="00F03853">
              <w:rPr>
                <w:b/>
                <w:bCs/>
                <w:sz w:val="28"/>
                <w:szCs w:val="28"/>
                <w:u w:val="single"/>
              </w:rPr>
              <w:t>Autumn 1 – All about me!</w:t>
            </w:r>
          </w:p>
          <w:p w14:paraId="025243BA" w14:textId="4B1680DE" w:rsidR="00823C33" w:rsidRPr="00F03853" w:rsidRDefault="00823C33" w:rsidP="00F03853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 w:rsidRPr="00F03853">
              <w:rPr>
                <w:b/>
                <w:bCs/>
                <w:sz w:val="28"/>
                <w:szCs w:val="28"/>
              </w:rPr>
              <w:t xml:space="preserve">Prime Areas </w:t>
            </w:r>
          </w:p>
          <w:p w14:paraId="28FCDE6F" w14:textId="77777777" w:rsidR="00823C33" w:rsidRPr="00442953" w:rsidRDefault="00823C33" w:rsidP="008B16B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823C33" w14:paraId="3E5A8ABF" w14:textId="77777777" w:rsidTr="008B16B1">
        <w:tc>
          <w:tcPr>
            <w:tcW w:w="6516" w:type="dxa"/>
            <w:gridSpan w:val="3"/>
          </w:tcPr>
          <w:p w14:paraId="403D91E9" w14:textId="77777777" w:rsidR="00823C33" w:rsidRPr="009D56AF" w:rsidRDefault="00823C33" w:rsidP="008B16B1">
            <w:pPr>
              <w:jc w:val="center"/>
              <w:rPr>
                <w:b/>
                <w:bCs/>
                <w:sz w:val="22"/>
                <w:szCs w:val="22"/>
              </w:rPr>
            </w:pPr>
            <w:r w:rsidRPr="009D56AF">
              <w:rPr>
                <w:b/>
                <w:bCs/>
              </w:rPr>
              <w:t>PSED</w:t>
            </w:r>
          </w:p>
        </w:tc>
        <w:tc>
          <w:tcPr>
            <w:tcW w:w="5200" w:type="dxa"/>
            <w:gridSpan w:val="2"/>
          </w:tcPr>
          <w:p w14:paraId="22F03682" w14:textId="54AA7DED" w:rsidR="00823C33" w:rsidRPr="00A27436" w:rsidRDefault="00823C33" w:rsidP="008B16B1">
            <w:pPr>
              <w:jc w:val="center"/>
              <w:rPr>
                <w:b/>
                <w:bCs/>
              </w:rPr>
            </w:pPr>
            <w:r w:rsidRPr="00A27436">
              <w:rPr>
                <w:b/>
                <w:bCs/>
              </w:rPr>
              <w:t>Physical Development</w:t>
            </w:r>
          </w:p>
        </w:tc>
        <w:tc>
          <w:tcPr>
            <w:tcW w:w="4581" w:type="dxa"/>
            <w:gridSpan w:val="2"/>
          </w:tcPr>
          <w:p w14:paraId="523B0C7A" w14:textId="5EB739CD" w:rsidR="00823C33" w:rsidRPr="006115C5" w:rsidRDefault="00823C33" w:rsidP="008B16B1">
            <w:pPr>
              <w:jc w:val="center"/>
              <w:rPr>
                <w:b/>
                <w:bCs/>
                <w:sz w:val="22"/>
                <w:szCs w:val="22"/>
              </w:rPr>
            </w:pPr>
            <w:r w:rsidRPr="006115C5">
              <w:rPr>
                <w:b/>
                <w:bCs/>
              </w:rPr>
              <w:t>Communication and Language</w:t>
            </w:r>
          </w:p>
        </w:tc>
      </w:tr>
      <w:tr w:rsidR="00341267" w14:paraId="159016F9" w14:textId="77777777" w:rsidTr="008B16B1">
        <w:tc>
          <w:tcPr>
            <w:tcW w:w="2405" w:type="dxa"/>
          </w:tcPr>
          <w:p w14:paraId="65D25DB2" w14:textId="77777777" w:rsidR="00823C33" w:rsidRPr="00A27436" w:rsidRDefault="00823C33" w:rsidP="008B16B1">
            <w:pPr>
              <w:rPr>
                <w:b/>
                <w:bCs/>
              </w:rPr>
            </w:pPr>
            <w:r w:rsidRPr="00A27436">
              <w:rPr>
                <w:b/>
                <w:bCs/>
              </w:rPr>
              <w:t xml:space="preserve">Self-regulation </w:t>
            </w:r>
          </w:p>
        </w:tc>
        <w:tc>
          <w:tcPr>
            <w:tcW w:w="1985" w:type="dxa"/>
          </w:tcPr>
          <w:p w14:paraId="52615C77" w14:textId="77777777" w:rsidR="00823C33" w:rsidRPr="00A27436" w:rsidRDefault="00823C33" w:rsidP="008B16B1">
            <w:pPr>
              <w:rPr>
                <w:b/>
                <w:bCs/>
              </w:rPr>
            </w:pPr>
            <w:r>
              <w:rPr>
                <w:b/>
                <w:bCs/>
              </w:rPr>
              <w:t>Managing Self</w:t>
            </w:r>
          </w:p>
        </w:tc>
        <w:tc>
          <w:tcPr>
            <w:tcW w:w="2126" w:type="dxa"/>
          </w:tcPr>
          <w:p w14:paraId="7C252329" w14:textId="77777777" w:rsidR="00823C33" w:rsidRPr="00A27436" w:rsidRDefault="00823C33" w:rsidP="008B16B1">
            <w:pPr>
              <w:rPr>
                <w:b/>
                <w:bCs/>
              </w:rPr>
            </w:pPr>
            <w:r>
              <w:rPr>
                <w:b/>
                <w:bCs/>
              </w:rPr>
              <w:t>Building Relationships</w:t>
            </w:r>
          </w:p>
        </w:tc>
        <w:tc>
          <w:tcPr>
            <w:tcW w:w="2843" w:type="dxa"/>
          </w:tcPr>
          <w:p w14:paraId="37C2C53F" w14:textId="0CAE0D2F" w:rsidR="00823C33" w:rsidRPr="00A27436" w:rsidRDefault="00823C33" w:rsidP="008B16B1">
            <w:pPr>
              <w:rPr>
                <w:b/>
                <w:bCs/>
              </w:rPr>
            </w:pPr>
            <w:r w:rsidRPr="00A27436">
              <w:rPr>
                <w:b/>
                <w:bCs/>
              </w:rPr>
              <w:t>Gross Motor Skills</w:t>
            </w:r>
          </w:p>
        </w:tc>
        <w:tc>
          <w:tcPr>
            <w:tcW w:w="2357" w:type="dxa"/>
          </w:tcPr>
          <w:p w14:paraId="4615C459" w14:textId="756A2B04" w:rsidR="00823C33" w:rsidRPr="00A27436" w:rsidRDefault="00823C33" w:rsidP="008B16B1">
            <w:pPr>
              <w:rPr>
                <w:b/>
                <w:bCs/>
              </w:rPr>
            </w:pPr>
            <w:r w:rsidRPr="00A27436">
              <w:rPr>
                <w:b/>
                <w:bCs/>
              </w:rPr>
              <w:t xml:space="preserve">Fine Motor skills </w:t>
            </w:r>
          </w:p>
        </w:tc>
        <w:tc>
          <w:tcPr>
            <w:tcW w:w="2238" w:type="dxa"/>
          </w:tcPr>
          <w:p w14:paraId="4C1A6897" w14:textId="0D0DE785" w:rsidR="00823C33" w:rsidRPr="006115C5" w:rsidRDefault="00823C33" w:rsidP="008B16B1">
            <w:pPr>
              <w:rPr>
                <w:b/>
                <w:bCs/>
              </w:rPr>
            </w:pPr>
            <w:r w:rsidRPr="006115C5">
              <w:rPr>
                <w:b/>
                <w:bCs/>
              </w:rPr>
              <w:t>Listening, Attention and Understanding</w:t>
            </w:r>
          </w:p>
        </w:tc>
        <w:tc>
          <w:tcPr>
            <w:tcW w:w="2343" w:type="dxa"/>
          </w:tcPr>
          <w:p w14:paraId="2C2B5607" w14:textId="61C2E667" w:rsidR="00823C33" w:rsidRPr="006115C5" w:rsidRDefault="00823C33" w:rsidP="008B16B1">
            <w:pPr>
              <w:rPr>
                <w:b/>
                <w:bCs/>
              </w:rPr>
            </w:pPr>
            <w:r w:rsidRPr="006115C5">
              <w:rPr>
                <w:b/>
                <w:bCs/>
              </w:rPr>
              <w:t>Speaking</w:t>
            </w:r>
          </w:p>
        </w:tc>
      </w:tr>
      <w:tr w:rsidR="00341267" w14:paraId="64204F6E" w14:textId="77777777" w:rsidTr="008B16B1">
        <w:trPr>
          <w:trHeight w:val="1104"/>
        </w:trPr>
        <w:tc>
          <w:tcPr>
            <w:tcW w:w="2405" w:type="dxa"/>
          </w:tcPr>
          <w:p w14:paraId="755E0269" w14:textId="21F484AE" w:rsidR="00341267" w:rsidRDefault="00C841CB" w:rsidP="008B16B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Learning how to recognise their emotions and how to manage them. </w:t>
            </w:r>
          </w:p>
          <w:p w14:paraId="453429E4" w14:textId="48C13A2C" w:rsidR="00C841CB" w:rsidRDefault="00C841CB" w:rsidP="008B16B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To listen to others and track the speaker. </w:t>
            </w:r>
          </w:p>
          <w:p w14:paraId="52072784" w14:textId="77777777" w:rsidR="00C841CB" w:rsidRDefault="00C841CB" w:rsidP="008B16B1">
            <w:pPr>
              <w:rPr>
                <w:sz w:val="22"/>
                <w:szCs w:val="22"/>
              </w:rPr>
            </w:pPr>
          </w:p>
          <w:p w14:paraId="461216C4" w14:textId="77777777" w:rsidR="00341267" w:rsidRDefault="00341267" w:rsidP="008B16B1">
            <w:pPr>
              <w:rPr>
                <w:sz w:val="22"/>
                <w:szCs w:val="22"/>
              </w:rPr>
            </w:pPr>
          </w:p>
          <w:p w14:paraId="03D12F41" w14:textId="77777777" w:rsidR="00341267" w:rsidRDefault="00341267" w:rsidP="008B16B1">
            <w:pPr>
              <w:rPr>
                <w:sz w:val="22"/>
                <w:szCs w:val="22"/>
              </w:rPr>
            </w:pPr>
          </w:p>
          <w:p w14:paraId="455EAA01" w14:textId="77777777" w:rsidR="00341267" w:rsidRDefault="00341267" w:rsidP="008B16B1">
            <w:pPr>
              <w:rPr>
                <w:sz w:val="22"/>
                <w:szCs w:val="22"/>
              </w:rPr>
            </w:pPr>
          </w:p>
          <w:p w14:paraId="0D2D3BDE" w14:textId="77777777" w:rsidR="00341267" w:rsidRDefault="00341267" w:rsidP="008B16B1">
            <w:pPr>
              <w:rPr>
                <w:sz w:val="22"/>
                <w:szCs w:val="22"/>
              </w:rPr>
            </w:pPr>
          </w:p>
          <w:p w14:paraId="11E8CE4E" w14:textId="77777777" w:rsidR="00341267" w:rsidRDefault="00341267" w:rsidP="008B16B1">
            <w:pPr>
              <w:rPr>
                <w:sz w:val="22"/>
                <w:szCs w:val="22"/>
              </w:rPr>
            </w:pPr>
          </w:p>
          <w:p w14:paraId="35E137FB" w14:textId="77777777" w:rsidR="00341267" w:rsidRDefault="00341267" w:rsidP="008B16B1">
            <w:pPr>
              <w:rPr>
                <w:sz w:val="22"/>
                <w:szCs w:val="22"/>
              </w:rPr>
            </w:pPr>
          </w:p>
          <w:p w14:paraId="178775D4" w14:textId="77777777" w:rsidR="00341267" w:rsidRDefault="00341267" w:rsidP="008B16B1">
            <w:pPr>
              <w:rPr>
                <w:sz w:val="22"/>
                <w:szCs w:val="22"/>
              </w:rPr>
            </w:pPr>
          </w:p>
          <w:p w14:paraId="59D04893" w14:textId="77777777" w:rsidR="00341267" w:rsidRDefault="00341267" w:rsidP="008B16B1">
            <w:pPr>
              <w:rPr>
                <w:sz w:val="22"/>
                <w:szCs w:val="22"/>
              </w:rPr>
            </w:pPr>
          </w:p>
          <w:p w14:paraId="26653ADC" w14:textId="77777777" w:rsidR="00341267" w:rsidRDefault="00341267" w:rsidP="008B16B1">
            <w:pPr>
              <w:rPr>
                <w:sz w:val="22"/>
                <w:szCs w:val="22"/>
              </w:rPr>
            </w:pPr>
          </w:p>
          <w:p w14:paraId="22BF6D64" w14:textId="267D0CEA" w:rsidR="00341267" w:rsidRDefault="00341267" w:rsidP="008B16B1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14:paraId="63A3BAF1" w14:textId="666067CC" w:rsidR="00C841CB" w:rsidRDefault="00C841CB" w:rsidP="008B16B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New beginnings.</w:t>
            </w:r>
          </w:p>
          <w:p w14:paraId="412FD250" w14:textId="1E7882B1" w:rsidR="00C841CB" w:rsidRDefault="00C841CB" w:rsidP="008B16B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Seeing themselves as a valuable individual.</w:t>
            </w:r>
          </w:p>
          <w:p w14:paraId="1E4C4C5A" w14:textId="1674CA22" w:rsidR="00823C33" w:rsidRDefault="00C841CB" w:rsidP="008B16B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Learning to wait </w:t>
            </w:r>
          </w:p>
          <w:p w14:paraId="2D48D4E8" w14:textId="77777777" w:rsidR="00C841CB" w:rsidRDefault="00C841CB" w:rsidP="008B16B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Following simple instructions.</w:t>
            </w:r>
          </w:p>
          <w:p w14:paraId="1DD89F9D" w14:textId="77777777" w:rsidR="00C841CB" w:rsidRDefault="00C841CB" w:rsidP="008B16B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Being able to wash and dry their hands. </w:t>
            </w:r>
          </w:p>
          <w:p w14:paraId="24D46D39" w14:textId="13FC6C00" w:rsidR="00C841CB" w:rsidRDefault="00C841CB" w:rsidP="008B16B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Being able to follow class routines and rules.</w:t>
            </w:r>
          </w:p>
        </w:tc>
        <w:tc>
          <w:tcPr>
            <w:tcW w:w="2126" w:type="dxa"/>
          </w:tcPr>
          <w:p w14:paraId="17B5FE3D" w14:textId="77777777" w:rsidR="00823C33" w:rsidRDefault="00C841CB" w:rsidP="008B16B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Making new friends</w:t>
            </w:r>
          </w:p>
          <w:p w14:paraId="3B9E316E" w14:textId="5CA6040C" w:rsidR="00C841CB" w:rsidRDefault="00C841CB" w:rsidP="008B16B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Building new relationships with staff and pupils.</w:t>
            </w:r>
          </w:p>
          <w:p w14:paraId="046ED9A9" w14:textId="67F63732" w:rsidR="00C841CB" w:rsidRDefault="00C841CB" w:rsidP="008B16B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Learning to share with others.</w:t>
            </w:r>
          </w:p>
        </w:tc>
        <w:tc>
          <w:tcPr>
            <w:tcW w:w="2843" w:type="dxa"/>
          </w:tcPr>
          <w:p w14:paraId="00BDD2C1" w14:textId="77777777" w:rsidR="00823C33" w:rsidRDefault="00341267" w:rsidP="008B16B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Squiggle while you Wiggle</w:t>
            </w:r>
          </w:p>
          <w:p w14:paraId="1ABFDF2C" w14:textId="77777777" w:rsidR="00341267" w:rsidRDefault="00341267" w:rsidP="008B16B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Tummy Time</w:t>
            </w:r>
          </w:p>
          <w:p w14:paraId="648C958A" w14:textId="2BEF82A3" w:rsidR="00341267" w:rsidRDefault="00341267" w:rsidP="008B16B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Cooperation games (parachute games)</w:t>
            </w:r>
          </w:p>
          <w:p w14:paraId="0B5EA794" w14:textId="77777777" w:rsidR="00341267" w:rsidRDefault="00341267" w:rsidP="008B16B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Dance (exploring different ways of moving). </w:t>
            </w:r>
          </w:p>
          <w:p w14:paraId="1E00264D" w14:textId="77777777" w:rsidR="00341267" w:rsidRDefault="00341267" w:rsidP="008B16B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Developing good personal hygiene (being able to wash their hands properly, brush their teeth, get dressed and undressed etc.) </w:t>
            </w:r>
          </w:p>
          <w:p w14:paraId="0E0D2563" w14:textId="77777777" w:rsidR="00341267" w:rsidRDefault="00341267" w:rsidP="008B16B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Climbing on outdoor equipment. </w:t>
            </w:r>
          </w:p>
          <w:p w14:paraId="3A5F1BDD" w14:textId="77777777" w:rsidR="00341267" w:rsidRDefault="00341267" w:rsidP="008B16B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Demonstrating fundamental movement skills. </w:t>
            </w:r>
          </w:p>
          <w:p w14:paraId="2BA0D37B" w14:textId="7DB16DFC" w:rsidR="00E5232B" w:rsidRDefault="00E5232B" w:rsidP="008B16B1">
            <w:pPr>
              <w:rPr>
                <w:sz w:val="22"/>
                <w:szCs w:val="22"/>
              </w:rPr>
            </w:pPr>
          </w:p>
        </w:tc>
        <w:tc>
          <w:tcPr>
            <w:tcW w:w="2357" w:type="dxa"/>
          </w:tcPr>
          <w:p w14:paraId="41CC3382" w14:textId="77777777" w:rsidR="00823C33" w:rsidRDefault="00341267" w:rsidP="008B16B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Dough Disco </w:t>
            </w:r>
          </w:p>
          <w:p w14:paraId="3902D9E3" w14:textId="5863FEFF" w:rsidR="00341267" w:rsidRDefault="00341267" w:rsidP="008B16B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Daily name writing activities (in sand, slime, foam, chalk, paint, pencils using loose parts etc.) </w:t>
            </w:r>
          </w:p>
          <w:p w14:paraId="0F3A64B7" w14:textId="131BC1D0" w:rsidR="00341267" w:rsidRDefault="00341267" w:rsidP="008B16B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Funky finger activities (threading, cutting, weaving, playdough, tweezers etc.) </w:t>
            </w:r>
          </w:p>
          <w:p w14:paraId="2AE71045" w14:textId="2DE2DE19" w:rsidR="00341267" w:rsidRDefault="00341267" w:rsidP="008B16B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Show preference for dominant hand. </w:t>
            </w:r>
          </w:p>
          <w:p w14:paraId="736F2AD6" w14:textId="1AD551F6" w:rsidR="00341267" w:rsidRDefault="00341267" w:rsidP="008B16B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Pencil grip (tripod grip to be encouraged). </w:t>
            </w:r>
          </w:p>
          <w:p w14:paraId="04B61620" w14:textId="2623FB35" w:rsidR="00E5232B" w:rsidRDefault="00E5232B" w:rsidP="008B16B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Building models</w:t>
            </w:r>
          </w:p>
          <w:p w14:paraId="4D68F9B8" w14:textId="3A46673B" w:rsidR="00E5232B" w:rsidRDefault="00E5232B" w:rsidP="008B16B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Using cutlery and feeding themselves independently. </w:t>
            </w:r>
          </w:p>
          <w:p w14:paraId="78953D20" w14:textId="77777777" w:rsidR="00341267" w:rsidRDefault="00341267" w:rsidP="008B16B1">
            <w:pPr>
              <w:rPr>
                <w:sz w:val="22"/>
                <w:szCs w:val="22"/>
              </w:rPr>
            </w:pPr>
          </w:p>
          <w:p w14:paraId="137C8B0F" w14:textId="77777777" w:rsidR="00341267" w:rsidRDefault="00341267" w:rsidP="008B16B1">
            <w:pPr>
              <w:rPr>
                <w:sz w:val="22"/>
                <w:szCs w:val="22"/>
              </w:rPr>
            </w:pPr>
          </w:p>
          <w:p w14:paraId="53DDDA2B" w14:textId="51E0D2C6" w:rsidR="00341267" w:rsidRDefault="00341267" w:rsidP="008B16B1">
            <w:pPr>
              <w:rPr>
                <w:sz w:val="22"/>
                <w:szCs w:val="22"/>
              </w:rPr>
            </w:pPr>
          </w:p>
        </w:tc>
        <w:tc>
          <w:tcPr>
            <w:tcW w:w="2238" w:type="dxa"/>
          </w:tcPr>
          <w:p w14:paraId="6001390A" w14:textId="4CC437E0" w:rsidR="00C841CB" w:rsidRDefault="00C841CB" w:rsidP="008B16B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To listen to others and track the speaker. </w:t>
            </w:r>
          </w:p>
          <w:p w14:paraId="1EA0725B" w14:textId="3B6AB8C7" w:rsidR="00C841CB" w:rsidRDefault="00C841CB" w:rsidP="008B16B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Meeting new friends.</w:t>
            </w:r>
          </w:p>
          <w:p w14:paraId="083F83D6" w14:textId="65B0ABA9" w:rsidR="00C841CB" w:rsidRDefault="00C841CB" w:rsidP="008B16B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Carpet time – focusing on sitting in their carpet space and listening to the teacher. </w:t>
            </w:r>
          </w:p>
          <w:p w14:paraId="45B64EDB" w14:textId="7580D350" w:rsidR="00C841CB" w:rsidRDefault="00C841CB" w:rsidP="008B16B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Listening to their name in the register. </w:t>
            </w:r>
          </w:p>
          <w:p w14:paraId="6A378A7D" w14:textId="23B493D0" w:rsidR="00C841CB" w:rsidRDefault="00C841CB" w:rsidP="008B16B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Taking part in guided reading sessions. </w:t>
            </w:r>
          </w:p>
          <w:p w14:paraId="30318D93" w14:textId="00C9CF94" w:rsidR="00C841CB" w:rsidRDefault="00C841CB" w:rsidP="008B16B1">
            <w:pPr>
              <w:rPr>
                <w:sz w:val="22"/>
                <w:szCs w:val="22"/>
              </w:rPr>
            </w:pPr>
          </w:p>
          <w:p w14:paraId="01077E37" w14:textId="77777777" w:rsidR="00823C33" w:rsidRDefault="00823C33" w:rsidP="008B16B1">
            <w:pPr>
              <w:rPr>
                <w:sz w:val="22"/>
                <w:szCs w:val="22"/>
              </w:rPr>
            </w:pPr>
          </w:p>
        </w:tc>
        <w:tc>
          <w:tcPr>
            <w:tcW w:w="2343" w:type="dxa"/>
          </w:tcPr>
          <w:p w14:paraId="0D4AA72D" w14:textId="2AF9D099" w:rsidR="00C841CB" w:rsidRDefault="00C841CB" w:rsidP="008B16B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Meeting new friends </w:t>
            </w:r>
          </w:p>
          <w:p w14:paraId="66D772AB" w14:textId="2D861E71" w:rsidR="00823C33" w:rsidRDefault="00C841CB" w:rsidP="008B16B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Circle time – sharing experiences with others.</w:t>
            </w:r>
          </w:p>
          <w:p w14:paraId="5C1D58F9" w14:textId="01CD4CA1" w:rsidR="00C841CB" w:rsidRDefault="00C841CB" w:rsidP="008B16B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Taking part in group discussions.</w:t>
            </w:r>
          </w:p>
          <w:p w14:paraId="78D77CAB" w14:textId="5117545F" w:rsidR="00C841CB" w:rsidRDefault="00C841CB" w:rsidP="008B16B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Taking part in discussions with their peers and adults during provision activities</w:t>
            </w:r>
            <w:r w:rsidR="00B700AC">
              <w:rPr>
                <w:sz w:val="22"/>
                <w:szCs w:val="22"/>
              </w:rPr>
              <w:t xml:space="preserve"> and golden story time.</w:t>
            </w:r>
          </w:p>
          <w:p w14:paraId="35A4062E" w14:textId="3A15E862" w:rsidR="00C841CB" w:rsidRDefault="00C841CB" w:rsidP="008B16B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Responding to their name in the register and ordering their lunch option. </w:t>
            </w:r>
          </w:p>
          <w:p w14:paraId="5C5658BF" w14:textId="77777777" w:rsidR="00C841CB" w:rsidRDefault="00C841CB" w:rsidP="008B16B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Express verbally their needs/ wants to an adult. </w:t>
            </w:r>
          </w:p>
          <w:p w14:paraId="3250813F" w14:textId="77777777" w:rsidR="00C841CB" w:rsidRDefault="00C841CB" w:rsidP="008B16B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Taking part in story time, singing, rhymes, </w:t>
            </w:r>
            <w:proofErr w:type="gramStart"/>
            <w:r>
              <w:rPr>
                <w:sz w:val="22"/>
                <w:szCs w:val="22"/>
              </w:rPr>
              <w:t>poetry</w:t>
            </w:r>
            <w:proofErr w:type="gramEnd"/>
            <w:r>
              <w:rPr>
                <w:sz w:val="22"/>
                <w:szCs w:val="22"/>
              </w:rPr>
              <w:t xml:space="preserve"> and phonics lessons. </w:t>
            </w:r>
          </w:p>
          <w:p w14:paraId="1781A840" w14:textId="05018356" w:rsidR="00E5232B" w:rsidRDefault="00E5232B" w:rsidP="008B16B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Talking to the class bear ‘Barnaby’. </w:t>
            </w:r>
          </w:p>
        </w:tc>
      </w:tr>
    </w:tbl>
    <w:p w14:paraId="7F80B1DD" w14:textId="77777777" w:rsidR="00B700AC" w:rsidRDefault="00B700AC">
      <w:pPr>
        <w:rPr>
          <w:sz w:val="22"/>
          <w:szCs w:val="22"/>
        </w:rPr>
      </w:pPr>
    </w:p>
    <w:tbl>
      <w:tblPr>
        <w:tblStyle w:val="TableGrid"/>
        <w:tblpPr w:leftFromText="180" w:rightFromText="180" w:vertAnchor="text" w:horzAnchor="page" w:tblpX="241" w:tblpY="94"/>
        <w:tblW w:w="6516" w:type="dxa"/>
        <w:tblLook w:val="04A0" w:firstRow="1" w:lastRow="0" w:firstColumn="1" w:lastColumn="0" w:noHBand="0" w:noVBand="1"/>
      </w:tblPr>
      <w:tblGrid>
        <w:gridCol w:w="6516"/>
      </w:tblGrid>
      <w:tr w:rsidR="00341267" w:rsidRPr="00341267" w14:paraId="34942C5F" w14:textId="77777777" w:rsidTr="00341267">
        <w:trPr>
          <w:trHeight w:val="416"/>
        </w:trPr>
        <w:tc>
          <w:tcPr>
            <w:tcW w:w="6516" w:type="dxa"/>
            <w:shd w:val="clear" w:color="auto" w:fill="auto"/>
          </w:tcPr>
          <w:p w14:paraId="7204934F" w14:textId="77777777" w:rsidR="00341267" w:rsidRPr="00341267" w:rsidRDefault="00341267" w:rsidP="00200A17">
            <w:pPr>
              <w:jc w:val="center"/>
              <w:rPr>
                <w:b/>
                <w:bCs/>
                <w:sz w:val="22"/>
                <w:szCs w:val="22"/>
              </w:rPr>
            </w:pPr>
            <w:r w:rsidRPr="00341267">
              <w:rPr>
                <w:b/>
                <w:bCs/>
              </w:rPr>
              <w:t>My Happy Minds</w:t>
            </w:r>
            <w:r>
              <w:rPr>
                <w:b/>
                <w:bCs/>
              </w:rPr>
              <w:t xml:space="preserve"> (PSHE)</w:t>
            </w:r>
          </w:p>
        </w:tc>
      </w:tr>
      <w:tr w:rsidR="00341267" w14:paraId="75EBC7B3" w14:textId="77777777" w:rsidTr="00341267">
        <w:trPr>
          <w:trHeight w:val="1104"/>
        </w:trPr>
        <w:tc>
          <w:tcPr>
            <w:tcW w:w="6516" w:type="dxa"/>
          </w:tcPr>
          <w:p w14:paraId="346DA784" w14:textId="77777777" w:rsidR="00341267" w:rsidRPr="00341267" w:rsidRDefault="00341267" w:rsidP="00200A17">
            <w:pPr>
              <w:rPr>
                <w:b/>
                <w:bCs/>
                <w:sz w:val="22"/>
                <w:szCs w:val="22"/>
              </w:rPr>
            </w:pPr>
            <w:r w:rsidRPr="00341267">
              <w:rPr>
                <w:b/>
                <w:bCs/>
                <w:sz w:val="22"/>
                <w:szCs w:val="22"/>
              </w:rPr>
              <w:t>Module 1 – Meet your brain</w:t>
            </w:r>
          </w:p>
          <w:p w14:paraId="1208FAC2" w14:textId="151CBFCA" w:rsidR="00341267" w:rsidRDefault="00341267" w:rsidP="00200A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Lesson 1 – What does our brain look like and what does it help us with?</w:t>
            </w:r>
          </w:p>
          <w:p w14:paraId="73D9B66E" w14:textId="77777777" w:rsidR="00341267" w:rsidRDefault="00341267" w:rsidP="00200A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Lesson 2 – How do we look after our brain?</w:t>
            </w:r>
          </w:p>
          <w:p w14:paraId="3376F6EE" w14:textId="6D0DEEC4" w:rsidR="00341267" w:rsidRDefault="00341267" w:rsidP="00200A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Lesson 3 – How can we grow our brains?</w:t>
            </w:r>
          </w:p>
        </w:tc>
      </w:tr>
    </w:tbl>
    <w:p w14:paraId="77CD38F3" w14:textId="170EAC14" w:rsidR="00341267" w:rsidRDefault="00341267">
      <w:pPr>
        <w:rPr>
          <w:sz w:val="22"/>
          <w:szCs w:val="22"/>
        </w:rPr>
      </w:pPr>
    </w:p>
    <w:p w14:paraId="28EC4107" w14:textId="0A876125" w:rsidR="00341267" w:rsidRDefault="00341267">
      <w:pPr>
        <w:rPr>
          <w:sz w:val="22"/>
          <w:szCs w:val="22"/>
        </w:rPr>
      </w:pPr>
    </w:p>
    <w:p w14:paraId="06A67361" w14:textId="3AA506C9" w:rsidR="00341267" w:rsidRDefault="00341267">
      <w:pPr>
        <w:rPr>
          <w:sz w:val="22"/>
          <w:szCs w:val="22"/>
        </w:rPr>
      </w:pPr>
    </w:p>
    <w:p w14:paraId="68022FD9" w14:textId="36F28813" w:rsidR="00341267" w:rsidRDefault="00341267">
      <w:pPr>
        <w:rPr>
          <w:sz w:val="22"/>
          <w:szCs w:val="22"/>
        </w:rPr>
      </w:pPr>
    </w:p>
    <w:p w14:paraId="115B1E7E" w14:textId="49CF5FBB" w:rsidR="00341267" w:rsidRDefault="00341267">
      <w:pPr>
        <w:rPr>
          <w:sz w:val="22"/>
          <w:szCs w:val="22"/>
        </w:rPr>
      </w:pPr>
    </w:p>
    <w:p w14:paraId="06F32A1C" w14:textId="77777777" w:rsidR="00425A77" w:rsidRPr="00E5232B" w:rsidRDefault="00425A77">
      <w:pPr>
        <w:rPr>
          <w:sz w:val="21"/>
          <w:szCs w:val="21"/>
        </w:rPr>
      </w:pPr>
    </w:p>
    <w:p w14:paraId="3353AC68" w14:textId="77777777" w:rsidR="00341267" w:rsidRPr="00E5232B" w:rsidRDefault="00341267">
      <w:pPr>
        <w:rPr>
          <w:sz w:val="21"/>
          <w:szCs w:val="21"/>
        </w:rPr>
      </w:pPr>
    </w:p>
    <w:tbl>
      <w:tblPr>
        <w:tblStyle w:val="TableGrid"/>
        <w:tblpPr w:leftFromText="180" w:rightFromText="180" w:vertAnchor="text" w:horzAnchor="page" w:tblpX="289" w:tblpY="-45"/>
        <w:tblW w:w="16155" w:type="dxa"/>
        <w:tblLook w:val="04A0" w:firstRow="1" w:lastRow="0" w:firstColumn="1" w:lastColumn="0" w:noHBand="0" w:noVBand="1"/>
      </w:tblPr>
      <w:tblGrid>
        <w:gridCol w:w="1660"/>
        <w:gridCol w:w="1439"/>
        <w:gridCol w:w="1830"/>
        <w:gridCol w:w="2770"/>
        <w:gridCol w:w="1713"/>
        <w:gridCol w:w="1923"/>
        <w:gridCol w:w="1527"/>
        <w:gridCol w:w="1660"/>
        <w:gridCol w:w="1633"/>
      </w:tblGrid>
      <w:tr w:rsidR="00823C33" w:rsidRPr="00E5232B" w14:paraId="447ACB8E" w14:textId="77777777" w:rsidTr="00010075">
        <w:tc>
          <w:tcPr>
            <w:tcW w:w="16155" w:type="dxa"/>
            <w:gridSpan w:val="9"/>
            <w:shd w:val="clear" w:color="auto" w:fill="FF0000"/>
          </w:tcPr>
          <w:p w14:paraId="3EC5C747" w14:textId="6C7E2659" w:rsidR="00823C33" w:rsidRPr="00E5232B" w:rsidRDefault="00823C33" w:rsidP="00010075">
            <w:pPr>
              <w:jc w:val="center"/>
              <w:rPr>
                <w:b/>
                <w:bCs/>
                <w:sz w:val="21"/>
                <w:szCs w:val="21"/>
              </w:rPr>
            </w:pPr>
            <w:r w:rsidRPr="00F03853">
              <w:rPr>
                <w:b/>
                <w:bCs/>
                <w:sz w:val="28"/>
                <w:szCs w:val="28"/>
              </w:rPr>
              <w:lastRenderedPageBreak/>
              <w:t>Specific Areas</w:t>
            </w:r>
          </w:p>
        </w:tc>
      </w:tr>
      <w:tr w:rsidR="003A4356" w:rsidRPr="00E5232B" w14:paraId="79FCFD17" w14:textId="77777777" w:rsidTr="00010075">
        <w:trPr>
          <w:trHeight w:val="607"/>
        </w:trPr>
        <w:tc>
          <w:tcPr>
            <w:tcW w:w="4929" w:type="dxa"/>
            <w:gridSpan w:val="3"/>
          </w:tcPr>
          <w:p w14:paraId="74854BA3" w14:textId="291CF304" w:rsidR="005175EC" w:rsidRPr="00E5232B" w:rsidRDefault="005175EC" w:rsidP="00010075">
            <w:pPr>
              <w:rPr>
                <w:sz w:val="21"/>
                <w:szCs w:val="21"/>
              </w:rPr>
            </w:pPr>
            <w:r w:rsidRPr="00E5232B">
              <w:rPr>
                <w:b/>
                <w:bCs/>
                <w:sz w:val="22"/>
                <w:szCs w:val="22"/>
              </w:rPr>
              <w:t xml:space="preserve">Literacy </w:t>
            </w:r>
          </w:p>
        </w:tc>
        <w:tc>
          <w:tcPr>
            <w:tcW w:w="2770" w:type="dxa"/>
          </w:tcPr>
          <w:p w14:paraId="38B3A513" w14:textId="70017289" w:rsidR="005175EC" w:rsidRPr="00E5232B" w:rsidRDefault="005175EC" w:rsidP="00010075">
            <w:pPr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 xml:space="preserve">Mathematics </w:t>
            </w:r>
          </w:p>
        </w:tc>
        <w:tc>
          <w:tcPr>
            <w:tcW w:w="5163" w:type="dxa"/>
            <w:gridSpan w:val="3"/>
          </w:tcPr>
          <w:p w14:paraId="5ED0A34A" w14:textId="2EAB5728" w:rsidR="005175EC" w:rsidRPr="00E5232B" w:rsidRDefault="005175EC" w:rsidP="00010075">
            <w:pPr>
              <w:rPr>
                <w:b/>
                <w:bCs/>
                <w:sz w:val="21"/>
                <w:szCs w:val="21"/>
              </w:rPr>
            </w:pPr>
            <w:r w:rsidRPr="00E5232B">
              <w:rPr>
                <w:b/>
                <w:bCs/>
                <w:sz w:val="22"/>
                <w:szCs w:val="22"/>
              </w:rPr>
              <w:t>Understanding the World</w:t>
            </w:r>
          </w:p>
        </w:tc>
        <w:tc>
          <w:tcPr>
            <w:tcW w:w="3293" w:type="dxa"/>
            <w:gridSpan w:val="2"/>
          </w:tcPr>
          <w:p w14:paraId="6FB110F8" w14:textId="77777777" w:rsidR="005175EC" w:rsidRPr="00E5232B" w:rsidRDefault="005175EC" w:rsidP="00010075">
            <w:pPr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 xml:space="preserve">Expressive Arts and Design </w:t>
            </w:r>
          </w:p>
          <w:p w14:paraId="1BA3E7B6" w14:textId="1F8C9807" w:rsidR="005175EC" w:rsidRPr="00E5232B" w:rsidRDefault="005175EC" w:rsidP="00010075">
            <w:pPr>
              <w:rPr>
                <w:b/>
                <w:bCs/>
                <w:sz w:val="21"/>
                <w:szCs w:val="21"/>
              </w:rPr>
            </w:pPr>
          </w:p>
        </w:tc>
      </w:tr>
      <w:tr w:rsidR="00010075" w:rsidRPr="00E5232B" w14:paraId="45642E46" w14:textId="43515891" w:rsidTr="00E5431D">
        <w:trPr>
          <w:trHeight w:val="348"/>
        </w:trPr>
        <w:tc>
          <w:tcPr>
            <w:tcW w:w="1660" w:type="dxa"/>
          </w:tcPr>
          <w:p w14:paraId="41E7AAEC" w14:textId="2DD77423" w:rsidR="00010075" w:rsidRPr="00E5232B" w:rsidRDefault="00010075" w:rsidP="00010075">
            <w:pPr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>Comprehension</w:t>
            </w:r>
          </w:p>
        </w:tc>
        <w:tc>
          <w:tcPr>
            <w:tcW w:w="1439" w:type="dxa"/>
          </w:tcPr>
          <w:p w14:paraId="6F94F41A" w14:textId="2ED1B56B" w:rsidR="00010075" w:rsidRPr="00E5232B" w:rsidRDefault="00010075" w:rsidP="00010075">
            <w:pPr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 xml:space="preserve">Word Reading </w:t>
            </w:r>
          </w:p>
        </w:tc>
        <w:tc>
          <w:tcPr>
            <w:tcW w:w="1830" w:type="dxa"/>
          </w:tcPr>
          <w:p w14:paraId="4F804E23" w14:textId="41EF68CE" w:rsidR="00010075" w:rsidRPr="00E5232B" w:rsidRDefault="00010075" w:rsidP="00010075">
            <w:pPr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 xml:space="preserve">Writing </w:t>
            </w:r>
          </w:p>
        </w:tc>
        <w:tc>
          <w:tcPr>
            <w:tcW w:w="2770" w:type="dxa"/>
          </w:tcPr>
          <w:p w14:paraId="2F058DB4" w14:textId="38F9D983" w:rsidR="00010075" w:rsidRPr="00E5232B" w:rsidRDefault="00010075" w:rsidP="00010075"/>
        </w:tc>
        <w:tc>
          <w:tcPr>
            <w:tcW w:w="1713" w:type="dxa"/>
          </w:tcPr>
          <w:p w14:paraId="51AAA19E" w14:textId="4A7EAF1A" w:rsidR="00010075" w:rsidRPr="00010075" w:rsidRDefault="00010075" w:rsidP="00010075">
            <w:pPr>
              <w:rPr>
                <w:b/>
                <w:bCs/>
              </w:rPr>
            </w:pPr>
            <w:r w:rsidRPr="00010075">
              <w:rPr>
                <w:b/>
                <w:bCs/>
              </w:rPr>
              <w:t>Past and Present</w:t>
            </w:r>
          </w:p>
        </w:tc>
        <w:tc>
          <w:tcPr>
            <w:tcW w:w="1923" w:type="dxa"/>
          </w:tcPr>
          <w:p w14:paraId="1A06FE05" w14:textId="6E67A608" w:rsidR="00010075" w:rsidRPr="00010075" w:rsidRDefault="00010075" w:rsidP="00010075">
            <w:pPr>
              <w:rPr>
                <w:b/>
                <w:bCs/>
              </w:rPr>
            </w:pPr>
            <w:r w:rsidRPr="00010075">
              <w:rPr>
                <w:b/>
                <w:bCs/>
              </w:rPr>
              <w:t>People, Communities and Culture</w:t>
            </w:r>
          </w:p>
        </w:tc>
        <w:tc>
          <w:tcPr>
            <w:tcW w:w="1527" w:type="dxa"/>
          </w:tcPr>
          <w:p w14:paraId="031A063D" w14:textId="0385D0D7" w:rsidR="00010075" w:rsidRPr="00010075" w:rsidRDefault="00010075" w:rsidP="00010075">
            <w:pPr>
              <w:rPr>
                <w:b/>
                <w:bCs/>
              </w:rPr>
            </w:pPr>
            <w:r>
              <w:rPr>
                <w:b/>
                <w:bCs/>
              </w:rPr>
              <w:t>Natural World</w:t>
            </w:r>
          </w:p>
        </w:tc>
        <w:tc>
          <w:tcPr>
            <w:tcW w:w="1660" w:type="dxa"/>
          </w:tcPr>
          <w:p w14:paraId="22BF82A0" w14:textId="13991B99" w:rsidR="00010075" w:rsidRPr="00010075" w:rsidRDefault="00010075" w:rsidP="00010075">
            <w:pPr>
              <w:jc w:val="center"/>
              <w:rPr>
                <w:b/>
                <w:bCs/>
              </w:rPr>
            </w:pPr>
            <w:r w:rsidRPr="00010075">
              <w:rPr>
                <w:b/>
                <w:bCs/>
              </w:rPr>
              <w:t>Creating Materials</w:t>
            </w:r>
          </w:p>
        </w:tc>
        <w:tc>
          <w:tcPr>
            <w:tcW w:w="1633" w:type="dxa"/>
          </w:tcPr>
          <w:p w14:paraId="280306B3" w14:textId="45E56AF7" w:rsidR="00010075" w:rsidRPr="00CF009A" w:rsidRDefault="00CF009A" w:rsidP="00010075">
            <w:pPr>
              <w:rPr>
                <w:b/>
                <w:bCs/>
              </w:rPr>
            </w:pPr>
            <w:r w:rsidRPr="00CF009A">
              <w:rPr>
                <w:b/>
                <w:bCs/>
              </w:rPr>
              <w:t>Being Imaginative and Expressive.</w:t>
            </w:r>
          </w:p>
        </w:tc>
      </w:tr>
      <w:tr w:rsidR="00010075" w:rsidRPr="00E5232B" w14:paraId="21EAE35B" w14:textId="77777777" w:rsidTr="00010075">
        <w:trPr>
          <w:trHeight w:val="607"/>
        </w:trPr>
        <w:tc>
          <w:tcPr>
            <w:tcW w:w="1660" w:type="dxa"/>
          </w:tcPr>
          <w:p w14:paraId="643A4041" w14:textId="77777777" w:rsidR="00010075" w:rsidRDefault="00010075" w:rsidP="00010075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 xml:space="preserve">Listen to stories and be able to demonstrate an understanding by answering questions. </w:t>
            </w:r>
          </w:p>
          <w:p w14:paraId="2E970A7C" w14:textId="77777777" w:rsidR="00010075" w:rsidRDefault="00010075" w:rsidP="000100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Joining in with rhymes and showing an interest in stories with repeated refrains. </w:t>
            </w:r>
          </w:p>
          <w:p w14:paraId="4D6A0D5B" w14:textId="77777777" w:rsidR="00010075" w:rsidRDefault="00010075" w:rsidP="000100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Sequencing familiar stories </w:t>
            </w:r>
            <w:proofErr w:type="gramStart"/>
            <w:r>
              <w:rPr>
                <w:sz w:val="22"/>
                <w:szCs w:val="22"/>
              </w:rPr>
              <w:t>through the use of</w:t>
            </w:r>
            <w:proofErr w:type="gramEnd"/>
            <w:r>
              <w:rPr>
                <w:sz w:val="22"/>
                <w:szCs w:val="22"/>
              </w:rPr>
              <w:t xml:space="preserve"> pictures.</w:t>
            </w:r>
          </w:p>
          <w:p w14:paraId="0D2F7534" w14:textId="222714CB" w:rsidR="00010075" w:rsidRPr="00E5232B" w:rsidRDefault="00010075" w:rsidP="000100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Learning new vocabulary. </w:t>
            </w:r>
          </w:p>
        </w:tc>
        <w:tc>
          <w:tcPr>
            <w:tcW w:w="1439" w:type="dxa"/>
          </w:tcPr>
          <w:p w14:paraId="45034D0D" w14:textId="47EC8DA0" w:rsidR="00010075" w:rsidRPr="00E5232B" w:rsidRDefault="00010075" w:rsidP="00010075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 xml:space="preserve">Recognise their name written down. </w:t>
            </w:r>
          </w:p>
          <w:p w14:paraId="12DBB0F2" w14:textId="1B130DC0" w:rsidR="00010075" w:rsidRPr="00E5232B" w:rsidRDefault="00010075" w:rsidP="00010075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 xml:space="preserve">Identify initial letters for objects. </w:t>
            </w:r>
          </w:p>
          <w:p w14:paraId="60E141C5" w14:textId="77777777" w:rsidR="00010075" w:rsidRPr="00E5232B" w:rsidRDefault="00010075" w:rsidP="00010075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 xml:space="preserve">Verbally blend CVC words. </w:t>
            </w:r>
          </w:p>
          <w:p w14:paraId="70AFF1A7" w14:textId="10ECA0CB" w:rsidR="00010075" w:rsidRPr="00E5232B" w:rsidRDefault="00010075" w:rsidP="00010075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830" w:type="dxa"/>
          </w:tcPr>
          <w:p w14:paraId="14FB462C" w14:textId="656A7BEF" w:rsidR="00010075" w:rsidRPr="00E5232B" w:rsidRDefault="00010075" w:rsidP="00010075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>Use a dominant hand to mark make and form letters.</w:t>
            </w:r>
          </w:p>
          <w:p w14:paraId="4121772F" w14:textId="287CF756" w:rsidR="00010075" w:rsidRPr="00E5232B" w:rsidRDefault="00010075" w:rsidP="00010075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 xml:space="preserve">Pencil grip (tripod grip encouraged) </w:t>
            </w:r>
          </w:p>
          <w:p w14:paraId="5D2978FB" w14:textId="33DF99DA" w:rsidR="00010075" w:rsidRDefault="00010075" w:rsidP="00010075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>Have a go at writing their name independently.</w:t>
            </w:r>
          </w:p>
          <w:p w14:paraId="241E1DA2" w14:textId="0DE8CABD" w:rsidR="00010075" w:rsidRDefault="00010075" w:rsidP="000100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Story scribbling. </w:t>
            </w:r>
          </w:p>
          <w:p w14:paraId="36B67F84" w14:textId="3CDF3B01" w:rsidR="00010075" w:rsidRPr="00E5232B" w:rsidRDefault="00010075" w:rsidP="000100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Mark making in provision areas. </w:t>
            </w:r>
          </w:p>
          <w:p w14:paraId="28D6827D" w14:textId="0A6211CF" w:rsidR="00010075" w:rsidRPr="00E5232B" w:rsidRDefault="00010075" w:rsidP="00010075">
            <w:pPr>
              <w:rPr>
                <w:sz w:val="22"/>
                <w:szCs w:val="22"/>
              </w:rPr>
            </w:pPr>
          </w:p>
        </w:tc>
        <w:tc>
          <w:tcPr>
            <w:tcW w:w="2770" w:type="dxa"/>
          </w:tcPr>
          <w:p w14:paraId="44FDBFE0" w14:textId="0CEE722F" w:rsidR="00010075" w:rsidRPr="00E5232B" w:rsidRDefault="00010075" w:rsidP="00010075">
            <w:pPr>
              <w:rPr>
                <w:b/>
                <w:bCs/>
                <w:sz w:val="22"/>
                <w:szCs w:val="22"/>
                <w:u w:val="single"/>
              </w:rPr>
            </w:pPr>
            <w:r w:rsidRPr="00E5232B">
              <w:rPr>
                <w:b/>
                <w:bCs/>
                <w:sz w:val="22"/>
                <w:szCs w:val="22"/>
                <w:u w:val="single"/>
              </w:rPr>
              <w:t>Maths – No Problem!</w:t>
            </w:r>
          </w:p>
          <w:p w14:paraId="62C11240" w14:textId="77777777" w:rsidR="00010075" w:rsidRPr="00E5232B" w:rsidRDefault="00010075" w:rsidP="00010075">
            <w:pPr>
              <w:rPr>
                <w:b/>
                <w:bCs/>
                <w:sz w:val="22"/>
                <w:szCs w:val="22"/>
              </w:rPr>
            </w:pPr>
          </w:p>
          <w:p w14:paraId="644F1AD9" w14:textId="55B6D974" w:rsidR="00010075" w:rsidRPr="00E5232B" w:rsidRDefault="00010075" w:rsidP="00010075">
            <w:pPr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>Number and pattern – Matching</w:t>
            </w:r>
          </w:p>
          <w:p w14:paraId="0096D9E6" w14:textId="74C34AA2" w:rsidR="00010075" w:rsidRPr="00E5232B" w:rsidRDefault="00010075" w:rsidP="00010075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>Compare quantities up to 10 in different contexts.</w:t>
            </w:r>
          </w:p>
          <w:p w14:paraId="2954DFA6" w14:textId="0313229D" w:rsidR="00010075" w:rsidRPr="00E5232B" w:rsidRDefault="00010075" w:rsidP="00010075">
            <w:pPr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 xml:space="preserve">Number and pattern – Sorting </w:t>
            </w:r>
          </w:p>
          <w:p w14:paraId="10239AF5" w14:textId="615C54EA" w:rsidR="00010075" w:rsidRPr="00E5232B" w:rsidRDefault="00010075" w:rsidP="00010075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>Compare quantities up to 10 in different contexts.</w:t>
            </w:r>
          </w:p>
          <w:p w14:paraId="30F22611" w14:textId="2E3290DE" w:rsidR="00010075" w:rsidRPr="00E5232B" w:rsidRDefault="00010075" w:rsidP="00010075">
            <w:pPr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 xml:space="preserve">Shape, </w:t>
            </w:r>
            <w:proofErr w:type="gramStart"/>
            <w:r w:rsidRPr="00E5232B">
              <w:rPr>
                <w:b/>
                <w:bCs/>
                <w:sz w:val="22"/>
                <w:szCs w:val="22"/>
              </w:rPr>
              <w:t>space</w:t>
            </w:r>
            <w:proofErr w:type="gramEnd"/>
            <w:r w:rsidRPr="00E5232B">
              <w:rPr>
                <w:b/>
                <w:bCs/>
                <w:sz w:val="22"/>
                <w:szCs w:val="22"/>
              </w:rPr>
              <w:t xml:space="preserve"> and measure – Comparing and ordering </w:t>
            </w:r>
          </w:p>
          <w:p w14:paraId="33432C2C" w14:textId="77777777" w:rsidR="00010075" w:rsidRPr="00E5232B" w:rsidRDefault="00010075" w:rsidP="00010075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 xml:space="preserve">Compare quantities up to 10 in different contexts. </w:t>
            </w:r>
          </w:p>
          <w:p w14:paraId="64EC51CA" w14:textId="3302619C" w:rsidR="00010075" w:rsidRPr="00E5232B" w:rsidRDefault="00010075" w:rsidP="00010075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>Explore and represent patterns within numbers up to 10.</w:t>
            </w:r>
          </w:p>
          <w:p w14:paraId="0669225E" w14:textId="77777777" w:rsidR="00010075" w:rsidRPr="00E5232B" w:rsidRDefault="00010075" w:rsidP="00010075">
            <w:pPr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>Number and pattern – AB patterns</w:t>
            </w:r>
          </w:p>
          <w:p w14:paraId="4858C1C3" w14:textId="3D56DBB9" w:rsidR="00010075" w:rsidRPr="00E5232B" w:rsidRDefault="00010075" w:rsidP="00010075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>Explore and represent patterns within numbers up to 10.</w:t>
            </w:r>
          </w:p>
        </w:tc>
        <w:tc>
          <w:tcPr>
            <w:tcW w:w="5163" w:type="dxa"/>
            <w:gridSpan w:val="3"/>
          </w:tcPr>
          <w:p w14:paraId="0626417C" w14:textId="77777777" w:rsidR="00010075" w:rsidRPr="00E5232B" w:rsidRDefault="00010075" w:rsidP="00010075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>Talk about their families and pets</w:t>
            </w:r>
          </w:p>
          <w:p w14:paraId="1D5FC98E" w14:textId="77777777" w:rsidR="00010075" w:rsidRPr="00E5232B" w:rsidRDefault="00010075" w:rsidP="00010075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>Discuss their house and where they live.</w:t>
            </w:r>
          </w:p>
          <w:p w14:paraId="32A8C909" w14:textId="77777777" w:rsidR="00010075" w:rsidRPr="00E5232B" w:rsidRDefault="00010075" w:rsidP="00010075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 xml:space="preserve">Discuss where they have been on holiday/ day trips. </w:t>
            </w:r>
          </w:p>
          <w:p w14:paraId="643AC32B" w14:textId="38DBAF90" w:rsidR="00010075" w:rsidRPr="00E5232B" w:rsidRDefault="00010075" w:rsidP="00010075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>Compare school to nursery.</w:t>
            </w:r>
          </w:p>
          <w:p w14:paraId="28CCDE1C" w14:textId="42931D90" w:rsidR="00010075" w:rsidRDefault="00010075" w:rsidP="00010075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>Talk about harvest and autumn and comment on the seasonal changes.</w:t>
            </w:r>
          </w:p>
          <w:p w14:paraId="20E20371" w14:textId="7A1A7CC0" w:rsidR="00010075" w:rsidRDefault="00010075" w:rsidP="000100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Talk about themselves and the parts of their body.</w:t>
            </w:r>
          </w:p>
          <w:p w14:paraId="6530DBC4" w14:textId="408C8316" w:rsidR="00010075" w:rsidRDefault="00010075" w:rsidP="000100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Discuss their life and their past as a baby and toddler.</w:t>
            </w:r>
          </w:p>
          <w:p w14:paraId="698DBC01" w14:textId="2603C568" w:rsidR="00010075" w:rsidRDefault="00010075" w:rsidP="000100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Role play – home setting.</w:t>
            </w:r>
          </w:p>
          <w:p w14:paraId="40948989" w14:textId="1B1FC4DF" w:rsidR="00010075" w:rsidRDefault="00010075" w:rsidP="000100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Exploring what makes a family.</w:t>
            </w:r>
          </w:p>
          <w:p w14:paraId="704EEA66" w14:textId="10761D99" w:rsidR="00010075" w:rsidRDefault="00010075" w:rsidP="000100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Developing an understanding of the role of a farm during harvest. </w:t>
            </w:r>
          </w:p>
          <w:p w14:paraId="1E5A3C91" w14:textId="2FA75936" w:rsidR="00010075" w:rsidRDefault="00010075" w:rsidP="000100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Explain what animals would be found on a farm. </w:t>
            </w:r>
          </w:p>
          <w:p w14:paraId="2204C03E" w14:textId="77777777" w:rsidR="00010075" w:rsidRPr="00E5232B" w:rsidRDefault="00010075" w:rsidP="000100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Encourage interactions with the outdoors to foster curiosity. </w:t>
            </w:r>
          </w:p>
          <w:p w14:paraId="4DF4C82E" w14:textId="77777777" w:rsidR="00010075" w:rsidRPr="00E5232B" w:rsidRDefault="00010075" w:rsidP="00010075">
            <w:pPr>
              <w:rPr>
                <w:sz w:val="22"/>
                <w:szCs w:val="22"/>
              </w:rPr>
            </w:pPr>
          </w:p>
          <w:p w14:paraId="100E3334" w14:textId="29908862" w:rsidR="00010075" w:rsidRPr="00E5232B" w:rsidRDefault="00010075" w:rsidP="00010075">
            <w:pPr>
              <w:rPr>
                <w:sz w:val="22"/>
                <w:szCs w:val="22"/>
              </w:rPr>
            </w:pPr>
          </w:p>
        </w:tc>
        <w:tc>
          <w:tcPr>
            <w:tcW w:w="3293" w:type="dxa"/>
            <w:gridSpan w:val="2"/>
          </w:tcPr>
          <w:p w14:paraId="2611E535" w14:textId="77777777" w:rsidR="00010075" w:rsidRPr="00E5232B" w:rsidRDefault="00010075" w:rsidP="00010075">
            <w:pPr>
              <w:rPr>
                <w:b/>
                <w:bCs/>
                <w:sz w:val="22"/>
                <w:szCs w:val="22"/>
                <w:u w:val="single"/>
              </w:rPr>
            </w:pPr>
            <w:r w:rsidRPr="00E5232B">
              <w:rPr>
                <w:b/>
                <w:bCs/>
                <w:sz w:val="22"/>
                <w:szCs w:val="22"/>
                <w:u w:val="single"/>
              </w:rPr>
              <w:t xml:space="preserve">Art </w:t>
            </w:r>
          </w:p>
          <w:p w14:paraId="6957FA2E" w14:textId="77777777" w:rsidR="00010075" w:rsidRPr="00E5232B" w:rsidRDefault="00010075" w:rsidP="00010075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>Self Portraits</w:t>
            </w:r>
          </w:p>
          <w:p w14:paraId="48587C22" w14:textId="24D06E60" w:rsidR="00010075" w:rsidRPr="00E5232B" w:rsidRDefault="00010075" w:rsidP="00010075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>Exploring paint and mark making using a range of different media.</w:t>
            </w:r>
          </w:p>
          <w:p w14:paraId="6B272347" w14:textId="052B27DA" w:rsidR="00010075" w:rsidRPr="00E5232B" w:rsidRDefault="00010075" w:rsidP="00010075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>Colouring mixing using the primary colour paints</w:t>
            </w:r>
          </w:p>
          <w:p w14:paraId="1D4A205C" w14:textId="4B2659E8" w:rsidR="00010075" w:rsidRPr="00E5232B" w:rsidRDefault="00010075" w:rsidP="00010075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 xml:space="preserve">Creating faces – using playdough, loose parts etc. </w:t>
            </w:r>
          </w:p>
          <w:p w14:paraId="45C7F0BE" w14:textId="226B8410" w:rsidR="00010075" w:rsidRPr="00E5232B" w:rsidRDefault="00010075" w:rsidP="00010075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 xml:space="preserve">Junk modelling – making monsters </w:t>
            </w:r>
          </w:p>
          <w:p w14:paraId="11B627E4" w14:textId="5D8BEC7E" w:rsidR="00010075" w:rsidRDefault="00010075" w:rsidP="00010075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>Creating clay hedgehogs</w:t>
            </w:r>
          </w:p>
          <w:p w14:paraId="5BFC8D7D" w14:textId="0BEC7F3C" w:rsidR="00010075" w:rsidRDefault="00010075" w:rsidP="000100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Making pumpkin soup </w:t>
            </w:r>
          </w:p>
          <w:p w14:paraId="0AD9CE82" w14:textId="391D5647" w:rsidR="00010075" w:rsidRPr="00E5232B" w:rsidRDefault="00010075" w:rsidP="000100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Baking bread </w:t>
            </w:r>
          </w:p>
          <w:p w14:paraId="0EDA4CA2" w14:textId="67BAAEE7" w:rsidR="00010075" w:rsidRPr="00E5232B" w:rsidRDefault="00010075" w:rsidP="00010075">
            <w:pPr>
              <w:rPr>
                <w:sz w:val="22"/>
                <w:szCs w:val="22"/>
              </w:rPr>
            </w:pPr>
          </w:p>
          <w:p w14:paraId="7FD4BBC4" w14:textId="078B4F18" w:rsidR="00010075" w:rsidRPr="00E5232B" w:rsidRDefault="00010075" w:rsidP="00010075">
            <w:pPr>
              <w:rPr>
                <w:b/>
                <w:bCs/>
                <w:sz w:val="22"/>
                <w:szCs w:val="22"/>
                <w:u w:val="single"/>
              </w:rPr>
            </w:pPr>
            <w:r w:rsidRPr="00E5232B">
              <w:rPr>
                <w:b/>
                <w:bCs/>
                <w:sz w:val="22"/>
                <w:szCs w:val="22"/>
                <w:u w:val="single"/>
              </w:rPr>
              <w:t xml:space="preserve">Music </w:t>
            </w:r>
          </w:p>
          <w:p w14:paraId="066612C1" w14:textId="460FA8BD" w:rsidR="00010075" w:rsidRPr="00E5232B" w:rsidRDefault="00010075" w:rsidP="00010075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 xml:space="preserve">Morning class songs </w:t>
            </w:r>
          </w:p>
          <w:p w14:paraId="112C9736" w14:textId="19029F89" w:rsidR="00010075" w:rsidRPr="00E5232B" w:rsidRDefault="00010075" w:rsidP="00010075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 xml:space="preserve">Nursery rhymes and poems </w:t>
            </w:r>
          </w:p>
          <w:p w14:paraId="14AF0358" w14:textId="01932EEB" w:rsidR="00010075" w:rsidRPr="00E5232B" w:rsidRDefault="00010075" w:rsidP="00010075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>Charanga ‘Me!’ unit</w:t>
            </w:r>
          </w:p>
          <w:p w14:paraId="067B904B" w14:textId="02E511B0" w:rsidR="00010075" w:rsidRPr="00E5232B" w:rsidRDefault="00010075" w:rsidP="00010075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 xml:space="preserve">Making music using the instruments during provision </w:t>
            </w:r>
          </w:p>
          <w:p w14:paraId="28E4480F" w14:textId="77BB2E46" w:rsidR="00010075" w:rsidRPr="00E5232B" w:rsidRDefault="00010075" w:rsidP="00010075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>Creating their own music instruments in the junk modelling area and during outdoor learning</w:t>
            </w:r>
          </w:p>
          <w:p w14:paraId="228C7EB1" w14:textId="7D2826BC" w:rsidR="00010075" w:rsidRPr="00E5232B" w:rsidRDefault="00010075" w:rsidP="00010075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 xml:space="preserve">Squiggle While You Wiggle </w:t>
            </w:r>
          </w:p>
          <w:p w14:paraId="5BD506A9" w14:textId="166D5757" w:rsidR="00010075" w:rsidRPr="00E5232B" w:rsidRDefault="00010075" w:rsidP="00010075">
            <w:pPr>
              <w:rPr>
                <w:sz w:val="22"/>
                <w:szCs w:val="22"/>
              </w:rPr>
            </w:pPr>
          </w:p>
          <w:p w14:paraId="7BBC6531" w14:textId="3F1318C8" w:rsidR="00010075" w:rsidRPr="00E5232B" w:rsidRDefault="00010075" w:rsidP="00010075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lastRenderedPageBreak/>
              <w:t xml:space="preserve">Small World play </w:t>
            </w:r>
          </w:p>
          <w:p w14:paraId="5AAA9343" w14:textId="2851C6D2" w:rsidR="00010075" w:rsidRPr="00E5232B" w:rsidRDefault="00010075" w:rsidP="00010075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 xml:space="preserve">Home corner </w:t>
            </w:r>
          </w:p>
          <w:p w14:paraId="64452E4B" w14:textId="4C953C1A" w:rsidR="00010075" w:rsidRPr="00E5232B" w:rsidRDefault="00010075" w:rsidP="00010075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 xml:space="preserve">Role play areas </w:t>
            </w:r>
          </w:p>
          <w:p w14:paraId="0BCF11CF" w14:textId="7D72DEB6" w:rsidR="00010075" w:rsidRPr="00E5232B" w:rsidRDefault="00010075" w:rsidP="00010075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 xml:space="preserve">‘The Studio’ art room </w:t>
            </w:r>
          </w:p>
        </w:tc>
      </w:tr>
    </w:tbl>
    <w:p w14:paraId="1B08368C" w14:textId="77777777" w:rsidR="00341267" w:rsidRDefault="00341267" w:rsidP="005F5323">
      <w:pPr>
        <w:rPr>
          <w:b/>
          <w:bCs/>
          <w:sz w:val="28"/>
          <w:szCs w:val="28"/>
          <w:u w:val="single"/>
        </w:rPr>
      </w:pPr>
    </w:p>
    <w:p w14:paraId="0D62A3E9" w14:textId="77777777" w:rsidR="00341267" w:rsidRDefault="00341267" w:rsidP="005175EC">
      <w:pPr>
        <w:jc w:val="center"/>
        <w:rPr>
          <w:b/>
          <w:bCs/>
          <w:sz w:val="28"/>
          <w:szCs w:val="28"/>
          <w:u w:val="single"/>
        </w:rPr>
      </w:pPr>
    </w:p>
    <w:tbl>
      <w:tblPr>
        <w:tblStyle w:val="TableGrid"/>
        <w:tblpPr w:leftFromText="180" w:rightFromText="180" w:vertAnchor="text" w:horzAnchor="page" w:tblpX="289" w:tblpY="-45"/>
        <w:tblW w:w="7650" w:type="dxa"/>
        <w:tblLook w:val="04A0" w:firstRow="1" w:lastRow="0" w:firstColumn="1" w:lastColumn="0" w:noHBand="0" w:noVBand="1"/>
      </w:tblPr>
      <w:tblGrid>
        <w:gridCol w:w="7650"/>
      </w:tblGrid>
      <w:tr w:rsidR="005F5323" w:rsidRPr="00442953" w14:paraId="7488C5C2" w14:textId="77777777" w:rsidTr="005F5323">
        <w:tc>
          <w:tcPr>
            <w:tcW w:w="7650" w:type="dxa"/>
            <w:shd w:val="clear" w:color="auto" w:fill="FF0000"/>
          </w:tcPr>
          <w:p w14:paraId="03BC940F" w14:textId="77777777" w:rsidR="005F5323" w:rsidRPr="00442953" w:rsidRDefault="005F5323" w:rsidP="00E4015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</w:rPr>
              <w:t>Outdoor Learning (Forest Fridays)</w:t>
            </w:r>
          </w:p>
        </w:tc>
      </w:tr>
      <w:tr w:rsidR="005F5323" w14:paraId="133A10A0" w14:textId="77777777" w:rsidTr="005F5323">
        <w:tc>
          <w:tcPr>
            <w:tcW w:w="7650" w:type="dxa"/>
            <w:shd w:val="clear" w:color="auto" w:fill="FFFFFF" w:themeFill="background1"/>
          </w:tcPr>
          <w:p w14:paraId="5D8E344A" w14:textId="77777777" w:rsidR="005F5323" w:rsidRDefault="005F5323" w:rsidP="005F532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Pr="00FB601E">
              <w:rPr>
                <w:sz w:val="22"/>
                <w:szCs w:val="22"/>
              </w:rPr>
              <w:t xml:space="preserve">The Little Red Hen </w:t>
            </w:r>
          </w:p>
          <w:p w14:paraId="3378DF70" w14:textId="2618349D" w:rsidR="005F5323" w:rsidRDefault="005F5323" w:rsidP="005F532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-Make flatbread on the fire</w:t>
            </w:r>
          </w:p>
          <w:p w14:paraId="3F209C63" w14:textId="6E275848" w:rsidR="005F5323" w:rsidRDefault="005F5323" w:rsidP="005F532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-Signs of Autumn walk</w:t>
            </w:r>
          </w:p>
          <w:p w14:paraId="611C4D7E" w14:textId="29440FDE" w:rsidR="005F5323" w:rsidRDefault="005F5323" w:rsidP="005F532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-Dig the mud pit area</w:t>
            </w:r>
          </w:p>
          <w:p w14:paraId="15D5B836" w14:textId="2564ED4C" w:rsidR="005F5323" w:rsidRDefault="005F5323" w:rsidP="005F532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-Intro the fire rules</w:t>
            </w:r>
          </w:p>
          <w:p w14:paraId="4308B680" w14:textId="3B79AABF" w:rsidR="005F5323" w:rsidRDefault="005F5323" w:rsidP="005F532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-Intro the forest school rules</w:t>
            </w:r>
          </w:p>
          <w:p w14:paraId="404E1FE5" w14:textId="7C0DF2C6" w:rsidR="005F5323" w:rsidRDefault="005F5323" w:rsidP="005F532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-Make soup potions </w:t>
            </w:r>
          </w:p>
          <w:p w14:paraId="38FB13F9" w14:textId="0ED73230" w:rsidR="005F5323" w:rsidRPr="005F5323" w:rsidRDefault="005F5323" w:rsidP="005F532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-Make a scarecrow</w:t>
            </w:r>
          </w:p>
        </w:tc>
      </w:tr>
    </w:tbl>
    <w:p w14:paraId="0215EFD9" w14:textId="77777777" w:rsidR="00341267" w:rsidRDefault="00341267" w:rsidP="005F5323">
      <w:pPr>
        <w:rPr>
          <w:b/>
          <w:bCs/>
          <w:sz w:val="28"/>
          <w:szCs w:val="28"/>
          <w:u w:val="single"/>
        </w:rPr>
      </w:pPr>
    </w:p>
    <w:p w14:paraId="54B5BC11" w14:textId="77777777" w:rsidR="00341267" w:rsidRDefault="00341267" w:rsidP="005175EC">
      <w:pPr>
        <w:jc w:val="center"/>
        <w:rPr>
          <w:b/>
          <w:bCs/>
          <w:sz w:val="28"/>
          <w:szCs w:val="28"/>
          <w:u w:val="single"/>
        </w:rPr>
      </w:pPr>
    </w:p>
    <w:p w14:paraId="29FB8400" w14:textId="77777777" w:rsidR="00341267" w:rsidRDefault="00341267" w:rsidP="005175EC">
      <w:pPr>
        <w:jc w:val="center"/>
        <w:rPr>
          <w:b/>
          <w:bCs/>
          <w:sz w:val="28"/>
          <w:szCs w:val="28"/>
          <w:u w:val="single"/>
        </w:rPr>
      </w:pPr>
    </w:p>
    <w:p w14:paraId="7633CE5B" w14:textId="77777777" w:rsidR="00341267" w:rsidRDefault="00341267" w:rsidP="005175EC">
      <w:pPr>
        <w:jc w:val="center"/>
        <w:rPr>
          <w:b/>
          <w:bCs/>
          <w:sz w:val="28"/>
          <w:szCs w:val="28"/>
          <w:u w:val="single"/>
        </w:rPr>
      </w:pPr>
    </w:p>
    <w:p w14:paraId="28CFA478" w14:textId="77777777" w:rsidR="00341267" w:rsidRDefault="00341267" w:rsidP="005175EC">
      <w:pPr>
        <w:jc w:val="center"/>
        <w:rPr>
          <w:b/>
          <w:bCs/>
          <w:sz w:val="28"/>
          <w:szCs w:val="28"/>
          <w:u w:val="single"/>
        </w:rPr>
      </w:pPr>
    </w:p>
    <w:p w14:paraId="398F5594" w14:textId="77777777" w:rsidR="00341267" w:rsidRDefault="00341267" w:rsidP="005175EC">
      <w:pPr>
        <w:jc w:val="center"/>
        <w:rPr>
          <w:b/>
          <w:bCs/>
          <w:sz w:val="28"/>
          <w:szCs w:val="28"/>
          <w:u w:val="single"/>
        </w:rPr>
      </w:pPr>
    </w:p>
    <w:p w14:paraId="16A2C5F6" w14:textId="77777777" w:rsidR="00341267" w:rsidRDefault="00341267" w:rsidP="005175EC">
      <w:pPr>
        <w:jc w:val="center"/>
        <w:rPr>
          <w:b/>
          <w:bCs/>
          <w:sz w:val="28"/>
          <w:szCs w:val="28"/>
          <w:u w:val="single"/>
        </w:rPr>
      </w:pPr>
    </w:p>
    <w:p w14:paraId="43565271" w14:textId="77777777" w:rsidR="00341267" w:rsidRDefault="00341267" w:rsidP="005175EC">
      <w:pPr>
        <w:jc w:val="center"/>
        <w:rPr>
          <w:b/>
          <w:bCs/>
          <w:sz w:val="28"/>
          <w:szCs w:val="28"/>
          <w:u w:val="single"/>
        </w:rPr>
      </w:pPr>
    </w:p>
    <w:p w14:paraId="2A45AC61" w14:textId="77777777" w:rsidR="00341267" w:rsidRDefault="00341267" w:rsidP="005175EC">
      <w:pPr>
        <w:jc w:val="center"/>
        <w:rPr>
          <w:b/>
          <w:bCs/>
          <w:sz w:val="28"/>
          <w:szCs w:val="28"/>
          <w:u w:val="single"/>
        </w:rPr>
      </w:pPr>
    </w:p>
    <w:p w14:paraId="2CBE48D7" w14:textId="77777777" w:rsidR="00E5232B" w:rsidRDefault="00E5232B" w:rsidP="005175EC">
      <w:pPr>
        <w:jc w:val="center"/>
        <w:rPr>
          <w:b/>
          <w:bCs/>
          <w:sz w:val="28"/>
          <w:szCs w:val="28"/>
          <w:u w:val="single"/>
        </w:rPr>
      </w:pPr>
    </w:p>
    <w:p w14:paraId="7EE7131E" w14:textId="77777777" w:rsidR="00E5232B" w:rsidRDefault="00E5232B" w:rsidP="005175EC">
      <w:pPr>
        <w:jc w:val="center"/>
        <w:rPr>
          <w:b/>
          <w:bCs/>
          <w:sz w:val="28"/>
          <w:szCs w:val="28"/>
          <w:u w:val="single"/>
        </w:rPr>
      </w:pPr>
    </w:p>
    <w:p w14:paraId="732DC004" w14:textId="77777777" w:rsidR="00E5232B" w:rsidRDefault="00E5232B" w:rsidP="005175EC">
      <w:pPr>
        <w:jc w:val="center"/>
        <w:rPr>
          <w:b/>
          <w:bCs/>
          <w:sz w:val="28"/>
          <w:szCs w:val="28"/>
          <w:u w:val="single"/>
        </w:rPr>
      </w:pPr>
    </w:p>
    <w:p w14:paraId="68BD932F" w14:textId="77777777" w:rsidR="00E5232B" w:rsidRDefault="00E5232B" w:rsidP="005175EC">
      <w:pPr>
        <w:jc w:val="center"/>
        <w:rPr>
          <w:b/>
          <w:bCs/>
          <w:sz w:val="28"/>
          <w:szCs w:val="28"/>
          <w:u w:val="single"/>
        </w:rPr>
      </w:pPr>
    </w:p>
    <w:p w14:paraId="49E54507" w14:textId="515C16AC" w:rsidR="00E5232B" w:rsidRDefault="00E5232B" w:rsidP="005175EC">
      <w:pPr>
        <w:jc w:val="center"/>
        <w:rPr>
          <w:b/>
          <w:bCs/>
          <w:sz w:val="28"/>
          <w:szCs w:val="28"/>
          <w:u w:val="single"/>
        </w:rPr>
      </w:pPr>
    </w:p>
    <w:p w14:paraId="54DE9E53" w14:textId="7B6CA7D2" w:rsidR="008B16B1" w:rsidRDefault="008B16B1" w:rsidP="005175EC">
      <w:pPr>
        <w:jc w:val="center"/>
        <w:rPr>
          <w:b/>
          <w:bCs/>
          <w:sz w:val="28"/>
          <w:szCs w:val="28"/>
          <w:u w:val="single"/>
        </w:rPr>
      </w:pPr>
    </w:p>
    <w:p w14:paraId="126F230B" w14:textId="77777777" w:rsidR="008B16B1" w:rsidRDefault="008B16B1" w:rsidP="005175EC">
      <w:pPr>
        <w:jc w:val="center"/>
        <w:rPr>
          <w:b/>
          <w:bCs/>
          <w:sz w:val="28"/>
          <w:szCs w:val="28"/>
          <w:u w:val="single"/>
        </w:rPr>
      </w:pPr>
    </w:p>
    <w:p w14:paraId="40FE7645" w14:textId="77777777" w:rsidR="00E5232B" w:rsidRDefault="00E5232B" w:rsidP="005175EC">
      <w:pPr>
        <w:jc w:val="center"/>
        <w:rPr>
          <w:b/>
          <w:bCs/>
          <w:sz w:val="28"/>
          <w:szCs w:val="28"/>
          <w:u w:val="single"/>
        </w:rPr>
      </w:pPr>
    </w:p>
    <w:p w14:paraId="503D87A1" w14:textId="77777777" w:rsidR="00E5232B" w:rsidRDefault="00E5232B" w:rsidP="005175EC">
      <w:pPr>
        <w:jc w:val="center"/>
        <w:rPr>
          <w:b/>
          <w:bCs/>
          <w:sz w:val="28"/>
          <w:szCs w:val="28"/>
          <w:u w:val="single"/>
        </w:rPr>
      </w:pPr>
    </w:p>
    <w:p w14:paraId="21267538" w14:textId="77777777" w:rsidR="005175EC" w:rsidRDefault="005175EC" w:rsidP="005175EC">
      <w:pPr>
        <w:rPr>
          <w:sz w:val="22"/>
          <w:szCs w:val="22"/>
        </w:rPr>
      </w:pPr>
    </w:p>
    <w:tbl>
      <w:tblPr>
        <w:tblStyle w:val="TableGrid"/>
        <w:tblpPr w:leftFromText="180" w:rightFromText="180" w:vertAnchor="text" w:horzAnchor="page" w:tblpX="289" w:tblpY="-45"/>
        <w:tblW w:w="16155" w:type="dxa"/>
        <w:tblLook w:val="04A0" w:firstRow="1" w:lastRow="0" w:firstColumn="1" w:lastColumn="0" w:noHBand="0" w:noVBand="1"/>
      </w:tblPr>
      <w:tblGrid>
        <w:gridCol w:w="2523"/>
        <w:gridCol w:w="1967"/>
        <w:gridCol w:w="2113"/>
        <w:gridCol w:w="2049"/>
        <w:gridCol w:w="1890"/>
        <w:gridCol w:w="2920"/>
        <w:gridCol w:w="2693"/>
      </w:tblGrid>
      <w:tr w:rsidR="005175EC" w14:paraId="4CE0677C" w14:textId="77777777" w:rsidTr="00200A17">
        <w:tc>
          <w:tcPr>
            <w:tcW w:w="16155" w:type="dxa"/>
            <w:gridSpan w:val="7"/>
            <w:shd w:val="clear" w:color="auto" w:fill="FF0000"/>
          </w:tcPr>
          <w:p w14:paraId="09A8FA98" w14:textId="1576B095" w:rsidR="00F03853" w:rsidRPr="00F03853" w:rsidRDefault="00F03853" w:rsidP="00F03853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 w:rsidRPr="00F03853">
              <w:rPr>
                <w:b/>
                <w:bCs/>
                <w:sz w:val="28"/>
                <w:szCs w:val="28"/>
              </w:rPr>
              <w:lastRenderedPageBreak/>
              <w:t xml:space="preserve"> </w:t>
            </w:r>
            <w:r w:rsidRPr="00F03853">
              <w:rPr>
                <w:b/>
                <w:bCs/>
                <w:sz w:val="28"/>
                <w:szCs w:val="28"/>
                <w:u w:val="single"/>
              </w:rPr>
              <w:t xml:space="preserve"> Autumn 2 – The Night Sky (Space and Celebrations)</w:t>
            </w:r>
          </w:p>
          <w:p w14:paraId="5B6BA974" w14:textId="05610971" w:rsidR="005175EC" w:rsidRPr="00F03853" w:rsidRDefault="005175EC" w:rsidP="00F03853">
            <w:pPr>
              <w:jc w:val="center"/>
              <w:rPr>
                <w:b/>
                <w:bCs/>
                <w:sz w:val="28"/>
                <w:szCs w:val="28"/>
              </w:rPr>
            </w:pPr>
            <w:r w:rsidRPr="00F03853">
              <w:rPr>
                <w:b/>
                <w:bCs/>
                <w:sz w:val="28"/>
                <w:szCs w:val="28"/>
              </w:rPr>
              <w:t>Prime Areas</w:t>
            </w:r>
          </w:p>
          <w:p w14:paraId="4C50A540" w14:textId="77777777" w:rsidR="005175EC" w:rsidRPr="00442953" w:rsidRDefault="005175EC" w:rsidP="00200A17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5175EC" w14:paraId="7E98370A" w14:textId="77777777" w:rsidTr="00200A17">
        <w:tc>
          <w:tcPr>
            <w:tcW w:w="6603" w:type="dxa"/>
            <w:gridSpan w:val="3"/>
          </w:tcPr>
          <w:p w14:paraId="57EED4B7" w14:textId="77777777" w:rsidR="005175EC" w:rsidRPr="009D56AF" w:rsidRDefault="005175EC" w:rsidP="00200A17">
            <w:pPr>
              <w:jc w:val="center"/>
              <w:rPr>
                <w:b/>
                <w:bCs/>
                <w:sz w:val="22"/>
                <w:szCs w:val="22"/>
              </w:rPr>
            </w:pPr>
            <w:r w:rsidRPr="009D56AF">
              <w:rPr>
                <w:b/>
                <w:bCs/>
              </w:rPr>
              <w:t>PSED</w:t>
            </w:r>
          </w:p>
        </w:tc>
        <w:tc>
          <w:tcPr>
            <w:tcW w:w="3939" w:type="dxa"/>
            <w:gridSpan w:val="2"/>
          </w:tcPr>
          <w:p w14:paraId="00635410" w14:textId="77777777" w:rsidR="005175EC" w:rsidRPr="00A27436" w:rsidRDefault="005175EC" w:rsidP="00200A17">
            <w:pPr>
              <w:jc w:val="center"/>
              <w:rPr>
                <w:b/>
                <w:bCs/>
              </w:rPr>
            </w:pPr>
            <w:r w:rsidRPr="00A27436">
              <w:rPr>
                <w:b/>
                <w:bCs/>
              </w:rPr>
              <w:t>Physical Development</w:t>
            </w:r>
          </w:p>
        </w:tc>
        <w:tc>
          <w:tcPr>
            <w:tcW w:w="5613" w:type="dxa"/>
            <w:gridSpan w:val="2"/>
          </w:tcPr>
          <w:p w14:paraId="7D9CACA5" w14:textId="77777777" w:rsidR="005175EC" w:rsidRPr="006115C5" w:rsidRDefault="005175EC" w:rsidP="00200A17">
            <w:pPr>
              <w:jc w:val="center"/>
              <w:rPr>
                <w:b/>
                <w:bCs/>
                <w:sz w:val="22"/>
                <w:szCs w:val="22"/>
              </w:rPr>
            </w:pPr>
            <w:r w:rsidRPr="006115C5">
              <w:rPr>
                <w:b/>
                <w:bCs/>
              </w:rPr>
              <w:t>Communication and Language</w:t>
            </w:r>
          </w:p>
        </w:tc>
      </w:tr>
      <w:tr w:rsidR="005175EC" w14:paraId="7D94CD73" w14:textId="77777777" w:rsidTr="00200A17">
        <w:tc>
          <w:tcPr>
            <w:tcW w:w="2523" w:type="dxa"/>
          </w:tcPr>
          <w:p w14:paraId="30848806" w14:textId="77777777" w:rsidR="005175EC" w:rsidRPr="00A27436" w:rsidRDefault="005175EC" w:rsidP="00200A17">
            <w:pPr>
              <w:rPr>
                <w:b/>
                <w:bCs/>
              </w:rPr>
            </w:pPr>
            <w:r w:rsidRPr="00A27436">
              <w:rPr>
                <w:b/>
                <w:bCs/>
              </w:rPr>
              <w:t xml:space="preserve">Self-regulation </w:t>
            </w:r>
          </w:p>
        </w:tc>
        <w:tc>
          <w:tcPr>
            <w:tcW w:w="1967" w:type="dxa"/>
          </w:tcPr>
          <w:p w14:paraId="67631EBA" w14:textId="77777777" w:rsidR="005175EC" w:rsidRPr="00A27436" w:rsidRDefault="005175EC" w:rsidP="00200A17">
            <w:pPr>
              <w:rPr>
                <w:b/>
                <w:bCs/>
              </w:rPr>
            </w:pPr>
            <w:r>
              <w:rPr>
                <w:b/>
                <w:bCs/>
              </w:rPr>
              <w:t>Managing Self</w:t>
            </w:r>
          </w:p>
        </w:tc>
        <w:tc>
          <w:tcPr>
            <w:tcW w:w="2113" w:type="dxa"/>
          </w:tcPr>
          <w:p w14:paraId="609EA986" w14:textId="77777777" w:rsidR="005175EC" w:rsidRPr="00A27436" w:rsidRDefault="005175EC" w:rsidP="00200A17">
            <w:pPr>
              <w:rPr>
                <w:b/>
                <w:bCs/>
              </w:rPr>
            </w:pPr>
            <w:r>
              <w:rPr>
                <w:b/>
                <w:bCs/>
              </w:rPr>
              <w:t>Building Relationships</w:t>
            </w:r>
          </w:p>
        </w:tc>
        <w:tc>
          <w:tcPr>
            <w:tcW w:w="2049" w:type="dxa"/>
          </w:tcPr>
          <w:p w14:paraId="41DA5F5C" w14:textId="77777777" w:rsidR="005175EC" w:rsidRPr="00A27436" w:rsidRDefault="005175EC" w:rsidP="00200A17">
            <w:pPr>
              <w:rPr>
                <w:b/>
                <w:bCs/>
              </w:rPr>
            </w:pPr>
            <w:r w:rsidRPr="00A27436">
              <w:rPr>
                <w:b/>
                <w:bCs/>
              </w:rPr>
              <w:t>Gross Motor Skills</w:t>
            </w:r>
          </w:p>
        </w:tc>
        <w:tc>
          <w:tcPr>
            <w:tcW w:w="1890" w:type="dxa"/>
          </w:tcPr>
          <w:p w14:paraId="7189128D" w14:textId="77777777" w:rsidR="005175EC" w:rsidRPr="00A27436" w:rsidRDefault="005175EC" w:rsidP="00200A17">
            <w:pPr>
              <w:rPr>
                <w:b/>
                <w:bCs/>
              </w:rPr>
            </w:pPr>
            <w:r w:rsidRPr="00A27436">
              <w:rPr>
                <w:b/>
                <w:bCs/>
              </w:rPr>
              <w:t xml:space="preserve">Fine Motor skills </w:t>
            </w:r>
          </w:p>
        </w:tc>
        <w:tc>
          <w:tcPr>
            <w:tcW w:w="2920" w:type="dxa"/>
          </w:tcPr>
          <w:p w14:paraId="3299AC07" w14:textId="77777777" w:rsidR="005175EC" w:rsidRPr="006115C5" w:rsidRDefault="005175EC" w:rsidP="00200A17">
            <w:pPr>
              <w:rPr>
                <w:b/>
                <w:bCs/>
              </w:rPr>
            </w:pPr>
            <w:r w:rsidRPr="006115C5">
              <w:rPr>
                <w:b/>
                <w:bCs/>
              </w:rPr>
              <w:t>Listening, Attention and Understanding</w:t>
            </w:r>
          </w:p>
        </w:tc>
        <w:tc>
          <w:tcPr>
            <w:tcW w:w="2693" w:type="dxa"/>
          </w:tcPr>
          <w:p w14:paraId="4C69454F" w14:textId="77777777" w:rsidR="005175EC" w:rsidRPr="006115C5" w:rsidRDefault="005175EC" w:rsidP="00200A17">
            <w:pPr>
              <w:rPr>
                <w:b/>
                <w:bCs/>
              </w:rPr>
            </w:pPr>
            <w:r w:rsidRPr="006115C5">
              <w:rPr>
                <w:b/>
                <w:bCs/>
              </w:rPr>
              <w:t>Speaking</w:t>
            </w:r>
          </w:p>
        </w:tc>
      </w:tr>
      <w:tr w:rsidR="005175EC" w14:paraId="643619DF" w14:textId="77777777" w:rsidTr="00200A17">
        <w:trPr>
          <w:trHeight w:val="1104"/>
        </w:trPr>
        <w:tc>
          <w:tcPr>
            <w:tcW w:w="2523" w:type="dxa"/>
          </w:tcPr>
          <w:p w14:paraId="0E750A9C" w14:textId="77777777" w:rsidR="005175EC" w:rsidRDefault="00E5232B" w:rsidP="00200A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Show an understanding of their own feelings. </w:t>
            </w:r>
          </w:p>
          <w:p w14:paraId="6801E287" w14:textId="6C24DA02" w:rsidR="00E5232B" w:rsidRDefault="00E5232B" w:rsidP="00200A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Being able to w</w:t>
            </w:r>
            <w:r w:rsidR="003A74BD">
              <w:rPr>
                <w:sz w:val="22"/>
                <w:szCs w:val="22"/>
              </w:rPr>
              <w:t>ait</w:t>
            </w:r>
            <w:r>
              <w:rPr>
                <w:sz w:val="22"/>
                <w:szCs w:val="22"/>
              </w:rPr>
              <w:t xml:space="preserve"> for what they want.</w:t>
            </w:r>
          </w:p>
          <w:p w14:paraId="6D0AC050" w14:textId="77777777" w:rsidR="00E5232B" w:rsidRDefault="00E5232B" w:rsidP="00200A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Giving focused attention of what the teacher says.</w:t>
            </w:r>
          </w:p>
          <w:p w14:paraId="5080A6DC" w14:textId="77777777" w:rsidR="00E5232B" w:rsidRDefault="00E5232B" w:rsidP="00E5232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To listen to others and track the speaker. </w:t>
            </w:r>
          </w:p>
          <w:p w14:paraId="509AA83E" w14:textId="2E0E1364" w:rsidR="00E5232B" w:rsidRDefault="00E5232B" w:rsidP="00200A17">
            <w:pPr>
              <w:rPr>
                <w:sz w:val="22"/>
                <w:szCs w:val="22"/>
              </w:rPr>
            </w:pPr>
          </w:p>
        </w:tc>
        <w:tc>
          <w:tcPr>
            <w:tcW w:w="1967" w:type="dxa"/>
          </w:tcPr>
          <w:p w14:paraId="7C66A868" w14:textId="77777777" w:rsidR="005175EC" w:rsidRDefault="00E5232B" w:rsidP="00200A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Try new activities</w:t>
            </w:r>
          </w:p>
          <w:p w14:paraId="03AC9C19" w14:textId="77777777" w:rsidR="00E5232B" w:rsidRDefault="00E5232B" w:rsidP="00200A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Know right from wrong </w:t>
            </w:r>
          </w:p>
          <w:p w14:paraId="2C4AD44E" w14:textId="77777777" w:rsidR="00E5232B" w:rsidRDefault="00E5232B" w:rsidP="00200A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Managing basic needs (toilet, washing hands, choosing healthy food options, getting dressed and undressed). </w:t>
            </w:r>
          </w:p>
          <w:p w14:paraId="583528EA" w14:textId="60D509E2" w:rsidR="00E5232B" w:rsidRDefault="00E5232B" w:rsidP="00200A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Show independence during certain activities. </w:t>
            </w:r>
          </w:p>
        </w:tc>
        <w:tc>
          <w:tcPr>
            <w:tcW w:w="2113" w:type="dxa"/>
          </w:tcPr>
          <w:p w14:paraId="223C9FFC" w14:textId="77777777" w:rsidR="005175EC" w:rsidRDefault="00E5232B" w:rsidP="00200A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Making new friends </w:t>
            </w:r>
          </w:p>
          <w:p w14:paraId="5B3749B7" w14:textId="77777777" w:rsidR="00E5232B" w:rsidRDefault="00E5232B" w:rsidP="00200A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Building relationships with staff and pupils</w:t>
            </w:r>
          </w:p>
          <w:p w14:paraId="4FF82EBE" w14:textId="728E320A" w:rsidR="00E5232B" w:rsidRDefault="00E5232B" w:rsidP="00200A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Turn taking </w:t>
            </w:r>
          </w:p>
          <w:p w14:paraId="5422ADF5" w14:textId="3174D431" w:rsidR="00E5232B" w:rsidRDefault="00E5232B" w:rsidP="00200A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Sharing </w:t>
            </w:r>
          </w:p>
          <w:p w14:paraId="0A6F8369" w14:textId="1D79427B" w:rsidR="00E5232B" w:rsidRDefault="00E5232B" w:rsidP="00200A17">
            <w:pPr>
              <w:rPr>
                <w:sz w:val="22"/>
                <w:szCs w:val="22"/>
              </w:rPr>
            </w:pPr>
          </w:p>
        </w:tc>
        <w:tc>
          <w:tcPr>
            <w:tcW w:w="2049" w:type="dxa"/>
          </w:tcPr>
          <w:p w14:paraId="538513FF" w14:textId="77777777" w:rsidR="00E5232B" w:rsidRDefault="00E5232B" w:rsidP="00E5232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Squiggle while you Wiggle</w:t>
            </w:r>
          </w:p>
          <w:p w14:paraId="11960EC7" w14:textId="77777777" w:rsidR="005175EC" w:rsidRDefault="00E5232B" w:rsidP="00E5232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Ball skills – throwing and catching </w:t>
            </w:r>
          </w:p>
          <w:p w14:paraId="29673FDC" w14:textId="79099942" w:rsidR="00E5232B" w:rsidRDefault="00E5232B" w:rsidP="00E5232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Climbing on outdoor equipment. </w:t>
            </w:r>
          </w:p>
          <w:p w14:paraId="00497DFA" w14:textId="7FFB27A3" w:rsidR="00E5232B" w:rsidRDefault="00E5232B" w:rsidP="00E5232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Skipping ropes in outside area</w:t>
            </w:r>
          </w:p>
          <w:p w14:paraId="612C8EC0" w14:textId="25D78FC6" w:rsidR="00E5232B" w:rsidRDefault="00E5232B" w:rsidP="00E5232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Dance related activities </w:t>
            </w:r>
          </w:p>
          <w:p w14:paraId="4D6B6EB4" w14:textId="116410C6" w:rsidR="00E5232B" w:rsidRDefault="00E5232B" w:rsidP="00E5232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Provide a range of wheeled resources for children to balance, sit or ride on, or pull and push.</w:t>
            </w:r>
          </w:p>
          <w:p w14:paraId="46E42AE9" w14:textId="27D024B7" w:rsidR="00E5232B" w:rsidRDefault="00E5232B" w:rsidP="00E5232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Two-wheeled balance bikes and pedal bikes.</w:t>
            </w:r>
          </w:p>
          <w:p w14:paraId="731103EC" w14:textId="1FB622F1" w:rsidR="00E5232B" w:rsidRDefault="00E5232B" w:rsidP="00E5232B">
            <w:pPr>
              <w:rPr>
                <w:sz w:val="22"/>
                <w:szCs w:val="22"/>
              </w:rPr>
            </w:pPr>
          </w:p>
        </w:tc>
        <w:tc>
          <w:tcPr>
            <w:tcW w:w="1890" w:type="dxa"/>
          </w:tcPr>
          <w:p w14:paraId="5D1CFB0E" w14:textId="77777777" w:rsidR="005175EC" w:rsidRDefault="00E5232B" w:rsidP="00200A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Dough Disco </w:t>
            </w:r>
          </w:p>
          <w:p w14:paraId="1CC90180" w14:textId="77777777" w:rsidR="00E5232B" w:rsidRDefault="00E5232B" w:rsidP="00200A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Daily name/ CVC writing activities </w:t>
            </w:r>
          </w:p>
          <w:p w14:paraId="42E39236" w14:textId="77777777" w:rsidR="00E5232B" w:rsidRDefault="00E5232B" w:rsidP="00200A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Funky fingers area – threading, cutting, weaving, playdough.</w:t>
            </w:r>
          </w:p>
          <w:p w14:paraId="7C52B90A" w14:textId="77777777" w:rsidR="00E5232B" w:rsidRDefault="00E5232B" w:rsidP="00200A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Develop muscles to put pencil pressure on paper.</w:t>
            </w:r>
          </w:p>
          <w:p w14:paraId="2230004A" w14:textId="25AAE7BE" w:rsidR="00E5232B" w:rsidRDefault="00E5232B" w:rsidP="00200A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To use different tools and media when create art and mark making. </w:t>
            </w:r>
          </w:p>
          <w:p w14:paraId="2889334D" w14:textId="08102C65" w:rsidR="00E5232B" w:rsidRDefault="00E5232B" w:rsidP="00200A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Show preference for dominant hand. </w:t>
            </w:r>
          </w:p>
          <w:p w14:paraId="530C9B33" w14:textId="77777777" w:rsidR="00E5232B" w:rsidRDefault="00E5232B" w:rsidP="00200A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Teach and model correct letter formation.</w:t>
            </w:r>
          </w:p>
          <w:p w14:paraId="6ED05816" w14:textId="7A135764" w:rsidR="00E5232B" w:rsidRDefault="00E5232B" w:rsidP="00200A17">
            <w:pPr>
              <w:rPr>
                <w:sz w:val="22"/>
                <w:szCs w:val="22"/>
              </w:rPr>
            </w:pPr>
          </w:p>
        </w:tc>
        <w:tc>
          <w:tcPr>
            <w:tcW w:w="2920" w:type="dxa"/>
          </w:tcPr>
          <w:p w14:paraId="0F45F6B8" w14:textId="77777777" w:rsidR="00B700AC" w:rsidRDefault="00B700AC" w:rsidP="00B700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To listen to others and track the speaker. </w:t>
            </w:r>
          </w:p>
          <w:p w14:paraId="222C09A5" w14:textId="77777777" w:rsidR="00B700AC" w:rsidRDefault="00B700AC" w:rsidP="00B700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Carpet time – focusing on sitting in their carpet space and listening to the teacher. </w:t>
            </w:r>
          </w:p>
          <w:p w14:paraId="0E7AB857" w14:textId="77777777" w:rsidR="00B700AC" w:rsidRDefault="00B700AC" w:rsidP="00B700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Listening to their name in the register. </w:t>
            </w:r>
          </w:p>
          <w:p w14:paraId="14FE9A54" w14:textId="06734F40" w:rsidR="00B700AC" w:rsidRDefault="00B700AC" w:rsidP="00B700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Taking part in guided reading sessions. </w:t>
            </w:r>
          </w:p>
          <w:p w14:paraId="10B40FB6" w14:textId="2C224A75" w:rsidR="00B700AC" w:rsidRDefault="00B700AC" w:rsidP="00B700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Listening to stories being told. </w:t>
            </w:r>
          </w:p>
          <w:p w14:paraId="3A8F283F" w14:textId="1B289DFA" w:rsidR="00B700AC" w:rsidRDefault="00B700AC" w:rsidP="00B700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Start to hold conversations when engaged in back-and-forth exchanges with their teacher and peers. </w:t>
            </w:r>
          </w:p>
          <w:p w14:paraId="49D03ECD" w14:textId="4117CE55" w:rsidR="005175EC" w:rsidRDefault="005175EC" w:rsidP="00200A17">
            <w:pPr>
              <w:rPr>
                <w:sz w:val="22"/>
                <w:szCs w:val="22"/>
              </w:rPr>
            </w:pPr>
          </w:p>
        </w:tc>
        <w:tc>
          <w:tcPr>
            <w:tcW w:w="2693" w:type="dxa"/>
          </w:tcPr>
          <w:p w14:paraId="6343FE7F" w14:textId="77777777" w:rsidR="005175EC" w:rsidRDefault="00B700AC" w:rsidP="00200A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Circle time – sharing experiences with others.</w:t>
            </w:r>
          </w:p>
          <w:p w14:paraId="000AB304" w14:textId="77777777" w:rsidR="00B700AC" w:rsidRDefault="00B700AC" w:rsidP="00B700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Taking part in group discussions.</w:t>
            </w:r>
          </w:p>
          <w:p w14:paraId="3582482B" w14:textId="77777777" w:rsidR="00B700AC" w:rsidRDefault="00B700AC" w:rsidP="00B700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Taking part in discussions with their peers and adults during provision activities and golden story time.</w:t>
            </w:r>
          </w:p>
          <w:p w14:paraId="62175770" w14:textId="77777777" w:rsidR="00B700AC" w:rsidRDefault="00B700AC" w:rsidP="00B700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Responding to their name in the register and ordering their lunch option. </w:t>
            </w:r>
          </w:p>
          <w:p w14:paraId="3482458B" w14:textId="77777777" w:rsidR="00B700AC" w:rsidRDefault="00B700AC" w:rsidP="00B700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Express verbally their needs/ wants to an adult. </w:t>
            </w:r>
          </w:p>
          <w:p w14:paraId="04B2C7E2" w14:textId="77777777" w:rsidR="00B700AC" w:rsidRDefault="00B700AC" w:rsidP="00B700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Taking part in story time, singing, rhymes, </w:t>
            </w:r>
            <w:proofErr w:type="gramStart"/>
            <w:r>
              <w:rPr>
                <w:sz w:val="22"/>
                <w:szCs w:val="22"/>
              </w:rPr>
              <w:t>poetry</w:t>
            </w:r>
            <w:proofErr w:type="gramEnd"/>
            <w:r>
              <w:rPr>
                <w:sz w:val="22"/>
                <w:szCs w:val="22"/>
              </w:rPr>
              <w:t xml:space="preserve"> and phonics lessons. </w:t>
            </w:r>
          </w:p>
          <w:p w14:paraId="1B580AF5" w14:textId="34B3D17D" w:rsidR="00B700AC" w:rsidRDefault="00B700AC" w:rsidP="00B700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Talking to the class bear ‘Barnaby’.</w:t>
            </w:r>
          </w:p>
          <w:p w14:paraId="0DEC1379" w14:textId="71787BA7" w:rsidR="00B700AC" w:rsidRDefault="00B700AC" w:rsidP="00B700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Nativity Play </w:t>
            </w:r>
          </w:p>
          <w:p w14:paraId="3FA36812" w14:textId="7ADC4397" w:rsidR="00B700AC" w:rsidRDefault="00B700AC" w:rsidP="00B700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Phonics sessions and guided reading </w:t>
            </w:r>
          </w:p>
          <w:p w14:paraId="55060D39" w14:textId="0FC83027" w:rsidR="00B700AC" w:rsidRDefault="00B700AC" w:rsidP="00B700AC">
            <w:pPr>
              <w:rPr>
                <w:sz w:val="22"/>
                <w:szCs w:val="22"/>
              </w:rPr>
            </w:pPr>
          </w:p>
        </w:tc>
      </w:tr>
    </w:tbl>
    <w:p w14:paraId="1EDA3F05" w14:textId="39A316DD" w:rsidR="005F5323" w:rsidRDefault="005F5323" w:rsidP="005175EC">
      <w:pPr>
        <w:rPr>
          <w:sz w:val="22"/>
          <w:szCs w:val="22"/>
        </w:rPr>
      </w:pPr>
    </w:p>
    <w:p w14:paraId="40B0F9F2" w14:textId="607194B3" w:rsidR="00425A77" w:rsidRDefault="00425A77" w:rsidP="005175EC">
      <w:pPr>
        <w:rPr>
          <w:sz w:val="22"/>
          <w:szCs w:val="22"/>
        </w:rPr>
      </w:pPr>
    </w:p>
    <w:p w14:paraId="0062846D" w14:textId="77777777" w:rsidR="00425A77" w:rsidRDefault="00425A77" w:rsidP="005175EC">
      <w:pPr>
        <w:rPr>
          <w:sz w:val="22"/>
          <w:szCs w:val="22"/>
        </w:rPr>
      </w:pPr>
    </w:p>
    <w:tbl>
      <w:tblPr>
        <w:tblStyle w:val="TableGrid"/>
        <w:tblpPr w:leftFromText="180" w:rightFromText="180" w:vertAnchor="text" w:horzAnchor="page" w:tblpX="241" w:tblpY="94"/>
        <w:tblW w:w="6658" w:type="dxa"/>
        <w:tblLook w:val="04A0" w:firstRow="1" w:lastRow="0" w:firstColumn="1" w:lastColumn="0" w:noHBand="0" w:noVBand="1"/>
      </w:tblPr>
      <w:tblGrid>
        <w:gridCol w:w="6658"/>
      </w:tblGrid>
      <w:tr w:rsidR="00341267" w:rsidRPr="00341267" w14:paraId="4E2B4F54" w14:textId="77777777" w:rsidTr="00200A17">
        <w:trPr>
          <w:trHeight w:val="416"/>
        </w:trPr>
        <w:tc>
          <w:tcPr>
            <w:tcW w:w="6658" w:type="dxa"/>
            <w:shd w:val="clear" w:color="auto" w:fill="auto"/>
          </w:tcPr>
          <w:p w14:paraId="3B051CB6" w14:textId="77777777" w:rsidR="00341267" w:rsidRPr="00341267" w:rsidRDefault="00341267" w:rsidP="00200A17">
            <w:pPr>
              <w:jc w:val="center"/>
              <w:rPr>
                <w:b/>
                <w:bCs/>
                <w:sz w:val="22"/>
                <w:szCs w:val="22"/>
              </w:rPr>
            </w:pPr>
            <w:r w:rsidRPr="00341267">
              <w:rPr>
                <w:b/>
                <w:bCs/>
              </w:rPr>
              <w:lastRenderedPageBreak/>
              <w:t>My Happy Minds</w:t>
            </w:r>
            <w:r>
              <w:rPr>
                <w:b/>
                <w:bCs/>
              </w:rPr>
              <w:t xml:space="preserve"> (PSHE)</w:t>
            </w:r>
          </w:p>
        </w:tc>
      </w:tr>
      <w:tr w:rsidR="00341267" w14:paraId="0412AE52" w14:textId="77777777" w:rsidTr="00200A17">
        <w:trPr>
          <w:trHeight w:val="1104"/>
        </w:trPr>
        <w:tc>
          <w:tcPr>
            <w:tcW w:w="6658" w:type="dxa"/>
          </w:tcPr>
          <w:p w14:paraId="77FAA91D" w14:textId="5D02CE71" w:rsidR="00341267" w:rsidRDefault="00341267" w:rsidP="00200A17">
            <w:pPr>
              <w:rPr>
                <w:b/>
                <w:bCs/>
                <w:sz w:val="22"/>
                <w:szCs w:val="22"/>
              </w:rPr>
            </w:pPr>
            <w:r w:rsidRPr="00341267">
              <w:rPr>
                <w:b/>
                <w:bCs/>
                <w:sz w:val="22"/>
                <w:szCs w:val="22"/>
              </w:rPr>
              <w:t xml:space="preserve">Module 2 </w:t>
            </w:r>
            <w:r>
              <w:rPr>
                <w:b/>
                <w:bCs/>
                <w:sz w:val="22"/>
                <w:szCs w:val="22"/>
              </w:rPr>
              <w:t>–</w:t>
            </w:r>
            <w:r w:rsidRPr="00341267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Celebrate</w:t>
            </w:r>
          </w:p>
          <w:p w14:paraId="14F92242" w14:textId="53141B6B" w:rsidR="00341267" w:rsidRDefault="00341267" w:rsidP="00200A17">
            <w:pPr>
              <w:rPr>
                <w:sz w:val="22"/>
                <w:szCs w:val="22"/>
              </w:rPr>
            </w:pPr>
            <w:r w:rsidRPr="00341267">
              <w:rPr>
                <w:sz w:val="22"/>
                <w:szCs w:val="22"/>
              </w:rPr>
              <w:t xml:space="preserve">Lesson 1 </w:t>
            </w:r>
            <w:r>
              <w:rPr>
                <w:sz w:val="22"/>
                <w:szCs w:val="22"/>
              </w:rPr>
              <w:t>–What are the superpowers (character strengths)? What is love and kindness?</w:t>
            </w:r>
          </w:p>
          <w:p w14:paraId="22E682EF" w14:textId="397CDBCE" w:rsidR="00341267" w:rsidRDefault="00341267" w:rsidP="00200A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Lesson 2 – What is bravery and honesty and teamwork and friendship? </w:t>
            </w:r>
          </w:p>
          <w:p w14:paraId="06094E46" w14:textId="5B471362" w:rsidR="00341267" w:rsidRDefault="00341267" w:rsidP="00200A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Lesson 3 – What is exploring and learning and love of life and our world?</w:t>
            </w:r>
          </w:p>
          <w:p w14:paraId="6E8F21DB" w14:textId="3AD192CA" w:rsidR="00341267" w:rsidRPr="00341267" w:rsidRDefault="00341267" w:rsidP="00200A17">
            <w:pPr>
              <w:rPr>
                <w:sz w:val="22"/>
                <w:szCs w:val="22"/>
              </w:rPr>
            </w:pPr>
          </w:p>
        </w:tc>
      </w:tr>
    </w:tbl>
    <w:p w14:paraId="248C722E" w14:textId="5BB638A9" w:rsidR="00341267" w:rsidRDefault="00341267" w:rsidP="005175EC">
      <w:pPr>
        <w:rPr>
          <w:sz w:val="22"/>
          <w:szCs w:val="22"/>
        </w:rPr>
      </w:pPr>
    </w:p>
    <w:p w14:paraId="78A8800F" w14:textId="7345C964" w:rsidR="00341267" w:rsidRDefault="00341267" w:rsidP="005175EC">
      <w:pPr>
        <w:rPr>
          <w:sz w:val="22"/>
          <w:szCs w:val="22"/>
        </w:rPr>
      </w:pPr>
    </w:p>
    <w:p w14:paraId="574BEA9A" w14:textId="1673F7BB" w:rsidR="00341267" w:rsidRDefault="00341267" w:rsidP="005175EC">
      <w:pPr>
        <w:rPr>
          <w:sz w:val="22"/>
          <w:szCs w:val="22"/>
        </w:rPr>
      </w:pPr>
    </w:p>
    <w:p w14:paraId="79F375FB" w14:textId="0C020F1B" w:rsidR="00341267" w:rsidRDefault="00341267" w:rsidP="005175EC">
      <w:pPr>
        <w:rPr>
          <w:sz w:val="22"/>
          <w:szCs w:val="22"/>
        </w:rPr>
      </w:pPr>
    </w:p>
    <w:p w14:paraId="460A2818" w14:textId="0EB0FDC8" w:rsidR="00341267" w:rsidRDefault="00341267" w:rsidP="005175EC">
      <w:pPr>
        <w:rPr>
          <w:sz w:val="22"/>
          <w:szCs w:val="22"/>
        </w:rPr>
      </w:pPr>
    </w:p>
    <w:p w14:paraId="3704AC10" w14:textId="4949A373" w:rsidR="00341267" w:rsidRDefault="00341267" w:rsidP="005175EC">
      <w:pPr>
        <w:rPr>
          <w:sz w:val="22"/>
          <w:szCs w:val="22"/>
        </w:rPr>
      </w:pPr>
    </w:p>
    <w:p w14:paraId="2910511D" w14:textId="2E0C7E24" w:rsidR="00341267" w:rsidRDefault="00341267" w:rsidP="005175EC">
      <w:pPr>
        <w:rPr>
          <w:sz w:val="22"/>
          <w:szCs w:val="22"/>
        </w:rPr>
      </w:pPr>
    </w:p>
    <w:p w14:paraId="304FF316" w14:textId="062D5BD4" w:rsidR="00341267" w:rsidRDefault="00341267" w:rsidP="005175EC">
      <w:pPr>
        <w:rPr>
          <w:sz w:val="22"/>
          <w:szCs w:val="22"/>
        </w:rPr>
      </w:pPr>
    </w:p>
    <w:p w14:paraId="15287669" w14:textId="77777777" w:rsidR="00341267" w:rsidRDefault="00341267" w:rsidP="005175EC">
      <w:pPr>
        <w:rPr>
          <w:sz w:val="22"/>
          <w:szCs w:val="22"/>
        </w:rPr>
      </w:pPr>
    </w:p>
    <w:p w14:paraId="7477D2BE" w14:textId="77777777" w:rsidR="003A74BD" w:rsidRDefault="003A74BD" w:rsidP="005175EC">
      <w:pPr>
        <w:rPr>
          <w:sz w:val="22"/>
          <w:szCs w:val="22"/>
        </w:rPr>
      </w:pPr>
    </w:p>
    <w:tbl>
      <w:tblPr>
        <w:tblStyle w:val="TableGrid"/>
        <w:tblpPr w:leftFromText="180" w:rightFromText="180" w:vertAnchor="text" w:horzAnchor="page" w:tblpX="289" w:tblpY="-45"/>
        <w:tblW w:w="16155" w:type="dxa"/>
        <w:tblLook w:val="04A0" w:firstRow="1" w:lastRow="0" w:firstColumn="1" w:lastColumn="0" w:noHBand="0" w:noVBand="1"/>
      </w:tblPr>
      <w:tblGrid>
        <w:gridCol w:w="1758"/>
        <w:gridCol w:w="1623"/>
        <w:gridCol w:w="1398"/>
        <w:gridCol w:w="3083"/>
        <w:gridCol w:w="1195"/>
        <w:gridCol w:w="1537"/>
        <w:gridCol w:w="1837"/>
        <w:gridCol w:w="1461"/>
        <w:gridCol w:w="2263"/>
      </w:tblGrid>
      <w:tr w:rsidR="005175EC" w:rsidRPr="00E5232B" w14:paraId="091C88EB" w14:textId="77777777" w:rsidTr="00200A17">
        <w:tc>
          <w:tcPr>
            <w:tcW w:w="16155" w:type="dxa"/>
            <w:gridSpan w:val="9"/>
            <w:shd w:val="clear" w:color="auto" w:fill="FF0000"/>
          </w:tcPr>
          <w:p w14:paraId="5B19D566" w14:textId="77777777" w:rsidR="005175EC" w:rsidRPr="00E5232B" w:rsidRDefault="005175EC" w:rsidP="00200A17">
            <w:pPr>
              <w:jc w:val="center"/>
              <w:rPr>
                <w:b/>
                <w:bCs/>
                <w:sz w:val="21"/>
                <w:szCs w:val="21"/>
              </w:rPr>
            </w:pPr>
            <w:r w:rsidRPr="00F03853">
              <w:rPr>
                <w:b/>
                <w:bCs/>
                <w:sz w:val="28"/>
                <w:szCs w:val="28"/>
              </w:rPr>
              <w:lastRenderedPageBreak/>
              <w:t>Specific Areas</w:t>
            </w:r>
          </w:p>
        </w:tc>
      </w:tr>
      <w:tr w:rsidR="005175EC" w:rsidRPr="00E5232B" w14:paraId="732D43F4" w14:textId="77777777" w:rsidTr="00CF009A">
        <w:trPr>
          <w:trHeight w:val="607"/>
        </w:trPr>
        <w:tc>
          <w:tcPr>
            <w:tcW w:w="4815" w:type="dxa"/>
            <w:gridSpan w:val="3"/>
          </w:tcPr>
          <w:p w14:paraId="3E85109F" w14:textId="77777777" w:rsidR="005175EC" w:rsidRPr="00E5232B" w:rsidRDefault="005175EC" w:rsidP="00200A17">
            <w:pPr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 xml:space="preserve">Literacy </w:t>
            </w:r>
          </w:p>
          <w:p w14:paraId="26BD5133" w14:textId="1C8BE962" w:rsidR="003A4356" w:rsidRPr="00E5232B" w:rsidRDefault="003A4356" w:rsidP="00200A17">
            <w:pPr>
              <w:rPr>
                <w:sz w:val="21"/>
                <w:szCs w:val="21"/>
              </w:rPr>
            </w:pPr>
          </w:p>
        </w:tc>
        <w:tc>
          <w:tcPr>
            <w:tcW w:w="3201" w:type="dxa"/>
          </w:tcPr>
          <w:p w14:paraId="47E0E359" w14:textId="77777777" w:rsidR="005175EC" w:rsidRPr="00E5232B" w:rsidRDefault="005175EC" w:rsidP="00200A17">
            <w:pPr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 xml:space="preserve">Mathematics </w:t>
            </w:r>
          </w:p>
        </w:tc>
        <w:tc>
          <w:tcPr>
            <w:tcW w:w="4327" w:type="dxa"/>
            <w:gridSpan w:val="3"/>
          </w:tcPr>
          <w:p w14:paraId="197EB4A9" w14:textId="77777777" w:rsidR="005175EC" w:rsidRPr="00E5232B" w:rsidRDefault="005175EC" w:rsidP="00200A17">
            <w:pPr>
              <w:rPr>
                <w:b/>
                <w:bCs/>
                <w:sz w:val="21"/>
                <w:szCs w:val="21"/>
              </w:rPr>
            </w:pPr>
            <w:r w:rsidRPr="00E5232B">
              <w:rPr>
                <w:b/>
                <w:bCs/>
                <w:sz w:val="22"/>
                <w:szCs w:val="22"/>
              </w:rPr>
              <w:t>Understanding the World</w:t>
            </w:r>
          </w:p>
        </w:tc>
        <w:tc>
          <w:tcPr>
            <w:tcW w:w="3812" w:type="dxa"/>
            <w:gridSpan w:val="2"/>
          </w:tcPr>
          <w:p w14:paraId="2CE57D61" w14:textId="77777777" w:rsidR="005175EC" w:rsidRPr="00E5232B" w:rsidRDefault="005175EC" w:rsidP="00200A17">
            <w:pPr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 xml:space="preserve">Expressive Arts and Design </w:t>
            </w:r>
          </w:p>
          <w:p w14:paraId="7B07BEBD" w14:textId="77777777" w:rsidR="005175EC" w:rsidRPr="00E5232B" w:rsidRDefault="005175EC" w:rsidP="00200A17">
            <w:pPr>
              <w:rPr>
                <w:b/>
                <w:bCs/>
                <w:sz w:val="21"/>
                <w:szCs w:val="21"/>
              </w:rPr>
            </w:pPr>
          </w:p>
        </w:tc>
      </w:tr>
      <w:tr w:rsidR="00CF009A" w:rsidRPr="00E5232B" w14:paraId="6A2F13D2" w14:textId="787D0131" w:rsidTr="00C82F23">
        <w:trPr>
          <w:trHeight w:val="607"/>
        </w:trPr>
        <w:tc>
          <w:tcPr>
            <w:tcW w:w="1766" w:type="dxa"/>
          </w:tcPr>
          <w:p w14:paraId="719E7FD2" w14:textId="7EFC1829" w:rsidR="00CF009A" w:rsidRPr="00E5232B" w:rsidRDefault="00CF009A" w:rsidP="00CF009A">
            <w:pPr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>Comprehension</w:t>
            </w:r>
          </w:p>
        </w:tc>
        <w:tc>
          <w:tcPr>
            <w:tcW w:w="1651" w:type="dxa"/>
          </w:tcPr>
          <w:p w14:paraId="689A96D8" w14:textId="44FE0502" w:rsidR="00CF009A" w:rsidRPr="00E5232B" w:rsidRDefault="00CF009A" w:rsidP="00CF009A">
            <w:pPr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>Word Reading</w:t>
            </w:r>
          </w:p>
        </w:tc>
        <w:tc>
          <w:tcPr>
            <w:tcW w:w="1398" w:type="dxa"/>
          </w:tcPr>
          <w:p w14:paraId="0D99CA8B" w14:textId="0340AD37" w:rsidR="00CF009A" w:rsidRPr="00E5232B" w:rsidRDefault="00CF009A" w:rsidP="00CF009A">
            <w:pPr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 xml:space="preserve">Writing </w:t>
            </w:r>
          </w:p>
        </w:tc>
        <w:tc>
          <w:tcPr>
            <w:tcW w:w="3201" w:type="dxa"/>
          </w:tcPr>
          <w:p w14:paraId="6EA39ADA" w14:textId="3126A52C" w:rsidR="00CF009A" w:rsidRPr="00E5232B" w:rsidRDefault="00CF009A" w:rsidP="00CF009A"/>
        </w:tc>
        <w:tc>
          <w:tcPr>
            <w:tcW w:w="1212" w:type="dxa"/>
          </w:tcPr>
          <w:p w14:paraId="4D99AE6E" w14:textId="32867261" w:rsidR="00CF009A" w:rsidRPr="00E5232B" w:rsidRDefault="00CF009A" w:rsidP="00CF009A">
            <w:r>
              <w:rPr>
                <w:b/>
                <w:bCs/>
              </w:rPr>
              <w:t>Past and Present</w:t>
            </w:r>
          </w:p>
        </w:tc>
        <w:tc>
          <w:tcPr>
            <w:tcW w:w="1212" w:type="dxa"/>
          </w:tcPr>
          <w:p w14:paraId="15788653" w14:textId="04D6060B" w:rsidR="00CF009A" w:rsidRPr="00E5232B" w:rsidRDefault="00CF009A" w:rsidP="00CF009A">
            <w:r w:rsidRPr="00010075">
              <w:rPr>
                <w:b/>
                <w:bCs/>
              </w:rPr>
              <w:t>People, Communities and Culture</w:t>
            </w:r>
          </w:p>
        </w:tc>
        <w:tc>
          <w:tcPr>
            <w:tcW w:w="1903" w:type="dxa"/>
          </w:tcPr>
          <w:p w14:paraId="4BC5CBA2" w14:textId="7433A44C" w:rsidR="00CF009A" w:rsidRPr="00E5232B" w:rsidRDefault="00CF009A" w:rsidP="00CF009A">
            <w:r>
              <w:rPr>
                <w:b/>
                <w:bCs/>
              </w:rPr>
              <w:t>Natural World</w:t>
            </w:r>
          </w:p>
        </w:tc>
        <w:tc>
          <w:tcPr>
            <w:tcW w:w="1483" w:type="dxa"/>
          </w:tcPr>
          <w:p w14:paraId="7E21E981" w14:textId="7C32FEB4" w:rsidR="00CF009A" w:rsidRPr="00E5232B" w:rsidRDefault="00CF009A" w:rsidP="00CF009A">
            <w:r w:rsidRPr="00010075">
              <w:rPr>
                <w:b/>
                <w:bCs/>
              </w:rPr>
              <w:t>Creating Materials</w:t>
            </w:r>
          </w:p>
        </w:tc>
        <w:tc>
          <w:tcPr>
            <w:tcW w:w="2329" w:type="dxa"/>
          </w:tcPr>
          <w:p w14:paraId="7607EA07" w14:textId="4B622C69" w:rsidR="00CF009A" w:rsidRPr="00E5232B" w:rsidRDefault="00CF009A" w:rsidP="00CF009A">
            <w:r w:rsidRPr="00CF009A">
              <w:rPr>
                <w:b/>
                <w:bCs/>
              </w:rPr>
              <w:t>Being Imaginative and Expressive.</w:t>
            </w:r>
          </w:p>
        </w:tc>
      </w:tr>
      <w:tr w:rsidR="00CF009A" w:rsidRPr="00E5232B" w14:paraId="78250F81" w14:textId="77777777" w:rsidTr="00CF009A">
        <w:trPr>
          <w:trHeight w:val="607"/>
        </w:trPr>
        <w:tc>
          <w:tcPr>
            <w:tcW w:w="1766" w:type="dxa"/>
          </w:tcPr>
          <w:p w14:paraId="23C3027E" w14:textId="77777777" w:rsidR="00CF009A" w:rsidRDefault="00CF009A" w:rsidP="00CF009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 xml:space="preserve">Retell </w:t>
            </w:r>
            <w:r>
              <w:rPr>
                <w:sz w:val="22"/>
                <w:szCs w:val="22"/>
              </w:rPr>
              <w:t xml:space="preserve">stories related to events through acting/ role play and during ‘golden story’ time. </w:t>
            </w:r>
          </w:p>
          <w:p w14:paraId="2EC1B3FA" w14:textId="77777777" w:rsidR="00CF009A" w:rsidRDefault="00CF009A" w:rsidP="00CF00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Retelling stories using images.</w:t>
            </w:r>
          </w:p>
          <w:p w14:paraId="7DD01C6E" w14:textId="77777777" w:rsidR="00CF009A" w:rsidRDefault="00CF009A" w:rsidP="00CF00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Editing of story/text maps and orally retelling new stories.</w:t>
            </w:r>
          </w:p>
          <w:p w14:paraId="624EAC19" w14:textId="77777777" w:rsidR="00CF009A" w:rsidRDefault="00CF009A" w:rsidP="00CF00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Sequence a story using the vocabulary ‘beginning, middle and end’.</w:t>
            </w:r>
          </w:p>
          <w:p w14:paraId="2B9CC4FA" w14:textId="77777777" w:rsidR="00CF009A" w:rsidRDefault="00CF009A" w:rsidP="00CF00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Enjoys an increasing range of books. </w:t>
            </w:r>
          </w:p>
          <w:p w14:paraId="1FF55D3D" w14:textId="1EBD543E" w:rsidR="00CF009A" w:rsidRPr="00E5232B" w:rsidRDefault="00CF009A" w:rsidP="00CF00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Can choose books that they know will interest them.</w:t>
            </w:r>
          </w:p>
        </w:tc>
        <w:tc>
          <w:tcPr>
            <w:tcW w:w="1651" w:type="dxa"/>
          </w:tcPr>
          <w:p w14:paraId="0ED176C5" w14:textId="46E53A49" w:rsidR="00CF009A" w:rsidRDefault="00CF009A" w:rsidP="00CF009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>Confidently blend and segment CVC words.</w:t>
            </w:r>
          </w:p>
          <w:p w14:paraId="62F9E4F9" w14:textId="27D21839" w:rsidR="00CF009A" w:rsidRDefault="00CF009A" w:rsidP="00CF00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Recognise the letters in the alphabet.</w:t>
            </w:r>
          </w:p>
          <w:p w14:paraId="1580BE77" w14:textId="223200F2" w:rsidR="00CF009A" w:rsidRDefault="00CF009A" w:rsidP="00CF00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Say a sound for each letter of the alphabet. </w:t>
            </w:r>
          </w:p>
          <w:p w14:paraId="735B1116" w14:textId="5CDFFD18" w:rsidR="00CF009A" w:rsidRDefault="00CF009A" w:rsidP="00CF00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Read tricky words ‘to, into’.</w:t>
            </w:r>
          </w:p>
          <w:p w14:paraId="2306A2F6" w14:textId="41F80E89" w:rsidR="00CF009A" w:rsidRPr="00E5232B" w:rsidRDefault="00CF009A" w:rsidP="00CF009A">
            <w:pPr>
              <w:rPr>
                <w:sz w:val="22"/>
                <w:szCs w:val="22"/>
              </w:rPr>
            </w:pPr>
          </w:p>
        </w:tc>
        <w:tc>
          <w:tcPr>
            <w:tcW w:w="1398" w:type="dxa"/>
          </w:tcPr>
          <w:p w14:paraId="6AFF0FAC" w14:textId="77777777" w:rsidR="00CF009A" w:rsidRDefault="00CF009A" w:rsidP="00CF009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>Practise writing their name.</w:t>
            </w:r>
          </w:p>
          <w:p w14:paraId="5609211C" w14:textId="77777777" w:rsidR="00CF009A" w:rsidRPr="00E5232B" w:rsidRDefault="00CF009A" w:rsidP="00CF009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>Use a dominant hand to mark make and form letters.</w:t>
            </w:r>
          </w:p>
          <w:p w14:paraId="3748111B" w14:textId="79C2150A" w:rsidR="00CF009A" w:rsidRDefault="00CF009A" w:rsidP="00CF009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>Pencil grip (tripod grip encouraged)</w:t>
            </w:r>
            <w:r>
              <w:rPr>
                <w:sz w:val="22"/>
                <w:szCs w:val="22"/>
              </w:rPr>
              <w:t>.</w:t>
            </w:r>
          </w:p>
          <w:p w14:paraId="25AE0E7B" w14:textId="58456264" w:rsidR="00CF009A" w:rsidRDefault="00CF009A" w:rsidP="00CF00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Begin to write CVC words with identifiable letters. </w:t>
            </w:r>
          </w:p>
          <w:p w14:paraId="78DC7CFA" w14:textId="5AE76709" w:rsidR="00CF009A" w:rsidRDefault="00CF009A" w:rsidP="00CF00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Label images.</w:t>
            </w:r>
          </w:p>
          <w:p w14:paraId="7A68AC0B" w14:textId="0EF0FAD6" w:rsidR="00CF009A" w:rsidRDefault="00CF009A" w:rsidP="00CF00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Story scribbling.</w:t>
            </w:r>
          </w:p>
          <w:p w14:paraId="4DD3ACDF" w14:textId="1D17EC41" w:rsidR="00CF009A" w:rsidRPr="00E5232B" w:rsidRDefault="00CF009A" w:rsidP="00CF00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Mark making in provision areas. </w:t>
            </w:r>
          </w:p>
          <w:p w14:paraId="7EF5976F" w14:textId="6B0647D8" w:rsidR="00CF009A" w:rsidRPr="00E5232B" w:rsidRDefault="00CF009A" w:rsidP="00CF009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201" w:type="dxa"/>
          </w:tcPr>
          <w:p w14:paraId="4394D3C8" w14:textId="646CEEF9" w:rsidR="00CF009A" w:rsidRPr="00E5232B" w:rsidRDefault="00CF009A" w:rsidP="00CF009A">
            <w:pPr>
              <w:rPr>
                <w:b/>
                <w:bCs/>
                <w:sz w:val="22"/>
                <w:szCs w:val="22"/>
                <w:u w:val="single"/>
              </w:rPr>
            </w:pPr>
            <w:r w:rsidRPr="00E5232B">
              <w:rPr>
                <w:b/>
                <w:bCs/>
                <w:sz w:val="22"/>
                <w:szCs w:val="22"/>
                <w:u w:val="single"/>
              </w:rPr>
              <w:t>Maths - No Problem!</w:t>
            </w:r>
          </w:p>
          <w:p w14:paraId="4218A4DE" w14:textId="77777777" w:rsidR="00CF009A" w:rsidRPr="00E5232B" w:rsidRDefault="00CF009A" w:rsidP="00CF009A">
            <w:pPr>
              <w:rPr>
                <w:b/>
                <w:bCs/>
                <w:sz w:val="22"/>
                <w:szCs w:val="22"/>
                <w:u w:val="single"/>
              </w:rPr>
            </w:pPr>
          </w:p>
          <w:p w14:paraId="6A398CDC" w14:textId="5A145B48" w:rsidR="00CF009A" w:rsidRPr="00E5232B" w:rsidRDefault="00CF009A" w:rsidP="00CF009A">
            <w:pPr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 xml:space="preserve">Number and pattern – Counting </w:t>
            </w:r>
          </w:p>
          <w:p w14:paraId="0E7A6076" w14:textId="010FA674" w:rsidR="00CF009A" w:rsidRPr="00E5232B" w:rsidRDefault="00CF009A" w:rsidP="00CF009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>Have a deep understanding of numbers up to 10.</w:t>
            </w:r>
          </w:p>
          <w:p w14:paraId="50716F01" w14:textId="1D30549E" w:rsidR="00CF009A" w:rsidRPr="00E5232B" w:rsidRDefault="00CF009A" w:rsidP="00CF009A">
            <w:pPr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 xml:space="preserve">Number and pattern – </w:t>
            </w:r>
          </w:p>
          <w:p w14:paraId="4FFBEB1D" w14:textId="16171F4D" w:rsidR="00CF009A" w:rsidRPr="00E5232B" w:rsidRDefault="00CF009A" w:rsidP="00CF009A">
            <w:pPr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 xml:space="preserve">Counting </w:t>
            </w:r>
          </w:p>
          <w:p w14:paraId="5A6150FD" w14:textId="77777777" w:rsidR="00CF009A" w:rsidRPr="00E5232B" w:rsidRDefault="00CF009A" w:rsidP="00CF009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>Compare quantities up to 10 in different contexts.</w:t>
            </w:r>
          </w:p>
          <w:p w14:paraId="1AA42717" w14:textId="77777777" w:rsidR="00CF009A" w:rsidRPr="00E5232B" w:rsidRDefault="00CF009A" w:rsidP="00CF009A">
            <w:pPr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 xml:space="preserve">Shape, space and measure- </w:t>
            </w:r>
          </w:p>
          <w:p w14:paraId="2C087B93" w14:textId="2C7B8B85" w:rsidR="00CF009A" w:rsidRPr="00E5232B" w:rsidRDefault="00CF009A" w:rsidP="00CF009A">
            <w:pPr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 xml:space="preserve">Time </w:t>
            </w:r>
          </w:p>
          <w:p w14:paraId="00FE07BD" w14:textId="267C5E0F" w:rsidR="00CF009A" w:rsidRPr="00E5232B" w:rsidRDefault="00CF009A" w:rsidP="00CF009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>Explore and represent patterns within numbers up to 10.</w:t>
            </w:r>
          </w:p>
          <w:p w14:paraId="0C31263A" w14:textId="5B0EE4D0" w:rsidR="00CF009A" w:rsidRPr="00E5232B" w:rsidRDefault="00CF009A" w:rsidP="00CF009A">
            <w:pPr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 xml:space="preserve">Number and pattern – Composition of numbers up to five </w:t>
            </w:r>
          </w:p>
          <w:p w14:paraId="78011C14" w14:textId="5D9F1F8E" w:rsidR="00CF009A" w:rsidRPr="00E5232B" w:rsidRDefault="00CF009A" w:rsidP="00CF009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>Have a deep understanding of numbers up to 10. Subitise.</w:t>
            </w:r>
          </w:p>
          <w:p w14:paraId="2021AF2D" w14:textId="77777777" w:rsidR="00CF009A" w:rsidRPr="00E5232B" w:rsidRDefault="00CF009A" w:rsidP="00CF009A">
            <w:pPr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>Number and pattern</w:t>
            </w:r>
            <w:r w:rsidRPr="00E5232B">
              <w:rPr>
                <w:sz w:val="22"/>
                <w:szCs w:val="22"/>
              </w:rPr>
              <w:t xml:space="preserve"> - </w:t>
            </w:r>
            <w:r w:rsidRPr="00E5232B">
              <w:rPr>
                <w:b/>
                <w:bCs/>
                <w:sz w:val="22"/>
                <w:szCs w:val="22"/>
              </w:rPr>
              <w:t xml:space="preserve">Composition of numbers up to five </w:t>
            </w:r>
          </w:p>
          <w:p w14:paraId="6352A44E" w14:textId="474A184E" w:rsidR="00CF009A" w:rsidRPr="00E5232B" w:rsidRDefault="00CF009A" w:rsidP="00CF009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>Automatically recall (without reference to rhymes, counting or other aids) number bonds up to 5.</w:t>
            </w:r>
          </w:p>
          <w:p w14:paraId="7B987954" w14:textId="77777777" w:rsidR="00CF009A" w:rsidRPr="00E5232B" w:rsidRDefault="00CF009A" w:rsidP="00CF009A">
            <w:pPr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lastRenderedPageBreak/>
              <w:t xml:space="preserve">Shape, </w:t>
            </w:r>
            <w:proofErr w:type="gramStart"/>
            <w:r w:rsidRPr="00E5232B">
              <w:rPr>
                <w:b/>
                <w:bCs/>
                <w:sz w:val="22"/>
                <w:szCs w:val="22"/>
              </w:rPr>
              <w:t>space</w:t>
            </w:r>
            <w:proofErr w:type="gramEnd"/>
            <w:r w:rsidRPr="00E5232B">
              <w:rPr>
                <w:b/>
                <w:bCs/>
                <w:sz w:val="22"/>
                <w:szCs w:val="22"/>
              </w:rPr>
              <w:t xml:space="preserve"> and measure – 2D shapes </w:t>
            </w:r>
          </w:p>
          <w:p w14:paraId="72F2A3E9" w14:textId="168D7D99" w:rsidR="00CF009A" w:rsidRPr="00E5232B" w:rsidRDefault="00CF009A" w:rsidP="00CF009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 xml:space="preserve">Provide rich opportunities for children to develop their spatial reasoning skills across all areas of mathematics including shape, </w:t>
            </w:r>
            <w:proofErr w:type="gramStart"/>
            <w:r w:rsidRPr="00E5232B">
              <w:rPr>
                <w:sz w:val="22"/>
                <w:szCs w:val="22"/>
              </w:rPr>
              <w:t>space</w:t>
            </w:r>
            <w:proofErr w:type="gramEnd"/>
            <w:r w:rsidRPr="00E5232B">
              <w:rPr>
                <w:sz w:val="22"/>
                <w:szCs w:val="22"/>
              </w:rPr>
              <w:t xml:space="preserve"> and measures.</w:t>
            </w:r>
          </w:p>
          <w:p w14:paraId="4D1803B0" w14:textId="65197457" w:rsidR="00CF009A" w:rsidRPr="00E5232B" w:rsidRDefault="00CF009A" w:rsidP="00CF009A">
            <w:pPr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 xml:space="preserve">Shape, </w:t>
            </w:r>
            <w:proofErr w:type="gramStart"/>
            <w:r w:rsidRPr="00E5232B">
              <w:rPr>
                <w:b/>
                <w:bCs/>
                <w:sz w:val="22"/>
                <w:szCs w:val="22"/>
              </w:rPr>
              <w:t>space</w:t>
            </w:r>
            <w:proofErr w:type="gramEnd"/>
            <w:r w:rsidRPr="00E5232B">
              <w:rPr>
                <w:b/>
                <w:bCs/>
                <w:sz w:val="22"/>
                <w:szCs w:val="22"/>
              </w:rPr>
              <w:t xml:space="preserve"> and measure – Positional Language </w:t>
            </w:r>
          </w:p>
          <w:p w14:paraId="656CED2E" w14:textId="215D5513" w:rsidR="00CF009A" w:rsidRPr="00E5232B" w:rsidRDefault="00CF009A" w:rsidP="00CF009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>Provide rich opportunities for children to develop their spatial reasoning skills across all areas of mathematics including shape, space and measures.</w:t>
            </w:r>
          </w:p>
          <w:p w14:paraId="343CB091" w14:textId="77777777" w:rsidR="00CF009A" w:rsidRPr="00E5232B" w:rsidRDefault="00CF009A" w:rsidP="00CF009A">
            <w:pPr>
              <w:rPr>
                <w:sz w:val="22"/>
                <w:szCs w:val="22"/>
              </w:rPr>
            </w:pPr>
          </w:p>
          <w:p w14:paraId="2EBF7CEE" w14:textId="1E778517" w:rsidR="00CF009A" w:rsidRPr="00E5232B" w:rsidRDefault="00CF009A" w:rsidP="00CF009A">
            <w:pPr>
              <w:rPr>
                <w:sz w:val="22"/>
                <w:szCs w:val="22"/>
              </w:rPr>
            </w:pPr>
          </w:p>
        </w:tc>
        <w:tc>
          <w:tcPr>
            <w:tcW w:w="4327" w:type="dxa"/>
            <w:gridSpan w:val="3"/>
          </w:tcPr>
          <w:p w14:paraId="0C53DBD2" w14:textId="77777777" w:rsidR="00CF009A" w:rsidRPr="00E5232B" w:rsidRDefault="00CF009A" w:rsidP="00CF009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lastRenderedPageBreak/>
              <w:t xml:space="preserve">Explore the similarities and differences in festivals and recognise that people celebrate in different ways. </w:t>
            </w:r>
          </w:p>
          <w:p w14:paraId="6EEA60E8" w14:textId="6057C32C" w:rsidR="00CF009A" w:rsidRPr="00E5232B" w:rsidRDefault="00CF009A" w:rsidP="00CF009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>Recall special experiences and events.</w:t>
            </w:r>
          </w:p>
          <w:p w14:paraId="21E75CD5" w14:textId="7458C472" w:rsidR="00CF009A" w:rsidRPr="00E5232B" w:rsidRDefault="00CF009A" w:rsidP="00CF009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>To experience different special events and festivals through the use of role play.</w:t>
            </w:r>
          </w:p>
          <w:p w14:paraId="3878D0BE" w14:textId="39E5EAD4" w:rsidR="00CF009A" w:rsidRPr="00E5232B" w:rsidRDefault="00CF009A" w:rsidP="00CF009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 xml:space="preserve">Remembrance Day – discussing the past and the significance of this day. </w:t>
            </w:r>
          </w:p>
          <w:p w14:paraId="446E8E59" w14:textId="4597DFC7" w:rsidR="00CF009A" w:rsidRPr="00E5232B" w:rsidRDefault="00CF009A" w:rsidP="00CF009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 xml:space="preserve">Discuss the links between. Christmas, the Nativity Story and the school’s Nativity play. </w:t>
            </w:r>
          </w:p>
          <w:p w14:paraId="7E2059D0" w14:textId="77777777" w:rsidR="00CF009A" w:rsidRDefault="00CF009A" w:rsidP="00CF00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Role play – Christmas home scene</w:t>
            </w:r>
          </w:p>
          <w:p w14:paraId="24A8A7B3" w14:textId="77777777" w:rsidR="00CF009A" w:rsidRDefault="00CF009A" w:rsidP="00CF00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Exploring light and dark – how can we see in the dark?</w:t>
            </w:r>
          </w:p>
          <w:p w14:paraId="39EE70B5" w14:textId="77777777" w:rsidR="00CF009A" w:rsidRDefault="00CF009A" w:rsidP="00CF00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Exploring Space – how can we get to space? What is NASA? What is the role of an astronaut?</w:t>
            </w:r>
          </w:p>
          <w:p w14:paraId="745B6D5D" w14:textId="77777777" w:rsidR="00CF009A" w:rsidRDefault="00CF009A" w:rsidP="00CF00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Explore nocturnal animals – which animals are nocturnal?</w:t>
            </w:r>
          </w:p>
          <w:p w14:paraId="727F8B02" w14:textId="77777777" w:rsidR="00CF009A" w:rsidRPr="00E5232B" w:rsidRDefault="00CF009A" w:rsidP="00CF00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Encourage interactions with the outdoors to foster curiosity. </w:t>
            </w:r>
          </w:p>
          <w:p w14:paraId="032876D4" w14:textId="6A7DBA28" w:rsidR="00CF009A" w:rsidRPr="00E5232B" w:rsidRDefault="00CF009A" w:rsidP="00CF009A">
            <w:pPr>
              <w:rPr>
                <w:sz w:val="22"/>
                <w:szCs w:val="22"/>
              </w:rPr>
            </w:pPr>
          </w:p>
        </w:tc>
        <w:tc>
          <w:tcPr>
            <w:tcW w:w="3812" w:type="dxa"/>
            <w:gridSpan w:val="2"/>
          </w:tcPr>
          <w:p w14:paraId="1C5B5A4D" w14:textId="77777777" w:rsidR="00CF009A" w:rsidRDefault="00CF009A" w:rsidP="00CF009A">
            <w:pPr>
              <w:rPr>
                <w:b/>
                <w:bCs/>
                <w:sz w:val="22"/>
                <w:szCs w:val="22"/>
                <w:u w:val="single"/>
              </w:rPr>
            </w:pPr>
            <w:r w:rsidRPr="00E5232B">
              <w:rPr>
                <w:b/>
                <w:bCs/>
                <w:sz w:val="22"/>
                <w:szCs w:val="22"/>
                <w:u w:val="single"/>
              </w:rPr>
              <w:t xml:space="preserve">Art </w:t>
            </w:r>
          </w:p>
          <w:p w14:paraId="517E80AB" w14:textId="2205FB53" w:rsidR="00CF009A" w:rsidRDefault="00CF009A" w:rsidP="00CF00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Colouring mixing</w:t>
            </w:r>
          </w:p>
          <w:p w14:paraId="5A876A4E" w14:textId="54E81A16" w:rsidR="00CF009A" w:rsidRDefault="00CF009A" w:rsidP="00CF00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Poppy paintings </w:t>
            </w:r>
          </w:p>
          <w:p w14:paraId="673DA0F8" w14:textId="642734CE" w:rsidR="00CF009A" w:rsidRDefault="00CF009A" w:rsidP="00CF00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Space paintings </w:t>
            </w:r>
          </w:p>
          <w:p w14:paraId="145D9E8F" w14:textId="77777777" w:rsidR="00CF009A" w:rsidRDefault="00CF009A" w:rsidP="00CF00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Diva lamps</w:t>
            </w:r>
          </w:p>
          <w:p w14:paraId="1AB558D6" w14:textId="75306B29" w:rsidR="00CF009A" w:rsidRDefault="00CF009A" w:rsidP="00CF00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Christmas keepsakes and decorations (cards, stained glass ornaments, baubles, baking gingerbread etc). </w:t>
            </w:r>
          </w:p>
          <w:p w14:paraId="3BAD02EB" w14:textId="77777777" w:rsidR="00CF009A" w:rsidRDefault="00CF009A" w:rsidP="00CF00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Firework paintings </w:t>
            </w:r>
          </w:p>
          <w:p w14:paraId="281A630B" w14:textId="77777777" w:rsidR="00CF009A" w:rsidRDefault="00CF009A" w:rsidP="00CF00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Rocket models</w:t>
            </w:r>
          </w:p>
          <w:p w14:paraId="582BB53B" w14:textId="77777777" w:rsidR="00CF009A" w:rsidRDefault="00CF009A" w:rsidP="00CF009A">
            <w:pPr>
              <w:rPr>
                <w:sz w:val="22"/>
                <w:szCs w:val="22"/>
              </w:rPr>
            </w:pPr>
          </w:p>
          <w:p w14:paraId="60D7FE2F" w14:textId="593F35ED" w:rsidR="00CF009A" w:rsidRDefault="00CF009A" w:rsidP="00CF009A">
            <w:pPr>
              <w:rPr>
                <w:b/>
                <w:bCs/>
                <w:sz w:val="22"/>
                <w:szCs w:val="22"/>
                <w:u w:val="single"/>
              </w:rPr>
            </w:pPr>
            <w:r w:rsidRPr="00E5232B">
              <w:rPr>
                <w:b/>
                <w:bCs/>
                <w:sz w:val="22"/>
                <w:szCs w:val="22"/>
                <w:u w:val="single"/>
              </w:rPr>
              <w:t>Music</w:t>
            </w:r>
          </w:p>
          <w:p w14:paraId="64E7698B" w14:textId="77777777" w:rsidR="00CF009A" w:rsidRPr="00E5232B" w:rsidRDefault="00CF009A" w:rsidP="00CF009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 xml:space="preserve">Morning class songs </w:t>
            </w:r>
          </w:p>
          <w:p w14:paraId="1CC8EB77" w14:textId="77777777" w:rsidR="00CF009A" w:rsidRPr="00E5232B" w:rsidRDefault="00CF009A" w:rsidP="00CF009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 xml:space="preserve">Nursery rhymes and poems </w:t>
            </w:r>
          </w:p>
          <w:p w14:paraId="62FDF245" w14:textId="71C13631" w:rsidR="00CF009A" w:rsidRPr="00E5232B" w:rsidRDefault="00CF009A" w:rsidP="00CF009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 xml:space="preserve">Charanga </w:t>
            </w:r>
            <w:r>
              <w:rPr>
                <w:sz w:val="22"/>
                <w:szCs w:val="22"/>
              </w:rPr>
              <w:t xml:space="preserve">‘My Stories’ </w:t>
            </w:r>
            <w:r w:rsidRPr="00E5232B">
              <w:rPr>
                <w:sz w:val="22"/>
                <w:szCs w:val="22"/>
              </w:rPr>
              <w:t>unit</w:t>
            </w:r>
          </w:p>
          <w:p w14:paraId="43442A31" w14:textId="77777777" w:rsidR="00CF009A" w:rsidRPr="00E5232B" w:rsidRDefault="00CF009A" w:rsidP="00CF009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 xml:space="preserve">Making music using the instruments during provision </w:t>
            </w:r>
          </w:p>
          <w:p w14:paraId="29136D93" w14:textId="77777777" w:rsidR="00CF009A" w:rsidRPr="00E5232B" w:rsidRDefault="00CF009A" w:rsidP="00CF009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>Creating their own music instruments in the junk modelling area and during outdoor learning</w:t>
            </w:r>
          </w:p>
          <w:p w14:paraId="695F56B9" w14:textId="1C48E885" w:rsidR="00CF009A" w:rsidRDefault="00CF009A" w:rsidP="00CF009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 xml:space="preserve">Squiggle While You Wiggle </w:t>
            </w:r>
          </w:p>
          <w:p w14:paraId="340CED64" w14:textId="63602A76" w:rsidR="00CF009A" w:rsidRDefault="00CF009A" w:rsidP="00CF00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Nativity Performance </w:t>
            </w:r>
          </w:p>
          <w:p w14:paraId="7B49EF7E" w14:textId="547B95DE" w:rsidR="00CF009A" w:rsidRPr="00E5232B" w:rsidRDefault="00CF009A" w:rsidP="00CF00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Christmas Carols</w:t>
            </w:r>
          </w:p>
          <w:p w14:paraId="6904B1AB" w14:textId="52841538" w:rsidR="00CF009A" w:rsidRPr="00E5232B" w:rsidRDefault="00CF009A" w:rsidP="00CF009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>Performing stories (T4W)</w:t>
            </w:r>
          </w:p>
          <w:p w14:paraId="2A4E0B6D" w14:textId="77777777" w:rsidR="00CF009A" w:rsidRDefault="00CF009A" w:rsidP="00CF009A">
            <w:pPr>
              <w:rPr>
                <w:sz w:val="22"/>
                <w:szCs w:val="22"/>
              </w:rPr>
            </w:pPr>
          </w:p>
          <w:p w14:paraId="0F191E68" w14:textId="77777777" w:rsidR="00CF009A" w:rsidRPr="00E5232B" w:rsidRDefault="00CF009A" w:rsidP="00CF009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 xml:space="preserve">Small World play </w:t>
            </w:r>
          </w:p>
          <w:p w14:paraId="51B02C09" w14:textId="77777777" w:rsidR="00CF009A" w:rsidRPr="00E5232B" w:rsidRDefault="00CF009A" w:rsidP="00CF009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lastRenderedPageBreak/>
              <w:t xml:space="preserve">Home corner </w:t>
            </w:r>
          </w:p>
          <w:p w14:paraId="6E962E35" w14:textId="77777777" w:rsidR="00CF009A" w:rsidRPr="00E5232B" w:rsidRDefault="00CF009A" w:rsidP="00CF009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 xml:space="preserve">Role play areas </w:t>
            </w:r>
          </w:p>
          <w:p w14:paraId="4263579E" w14:textId="12779866" w:rsidR="00CF009A" w:rsidRPr="00E5232B" w:rsidRDefault="00CF009A" w:rsidP="00CF009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>‘The Studio’ art room</w:t>
            </w:r>
          </w:p>
        </w:tc>
      </w:tr>
    </w:tbl>
    <w:p w14:paraId="496F2511" w14:textId="77777777" w:rsidR="00341267" w:rsidRDefault="00341267" w:rsidP="00425A77">
      <w:pPr>
        <w:rPr>
          <w:b/>
          <w:bCs/>
          <w:sz w:val="28"/>
          <w:szCs w:val="28"/>
          <w:u w:val="single"/>
        </w:rPr>
      </w:pPr>
    </w:p>
    <w:tbl>
      <w:tblPr>
        <w:tblStyle w:val="TableGrid"/>
        <w:tblpPr w:leftFromText="180" w:rightFromText="180" w:vertAnchor="text" w:horzAnchor="page" w:tblpX="289" w:tblpY="-45"/>
        <w:tblW w:w="7792" w:type="dxa"/>
        <w:tblLook w:val="04A0" w:firstRow="1" w:lastRow="0" w:firstColumn="1" w:lastColumn="0" w:noHBand="0" w:noVBand="1"/>
      </w:tblPr>
      <w:tblGrid>
        <w:gridCol w:w="7792"/>
      </w:tblGrid>
      <w:tr w:rsidR="005F5323" w:rsidRPr="00442953" w14:paraId="036D6BC3" w14:textId="77777777" w:rsidTr="005F5323">
        <w:tc>
          <w:tcPr>
            <w:tcW w:w="7792" w:type="dxa"/>
            <w:shd w:val="clear" w:color="auto" w:fill="FF0000"/>
          </w:tcPr>
          <w:p w14:paraId="0477CFD9" w14:textId="77777777" w:rsidR="005F5323" w:rsidRPr="00442953" w:rsidRDefault="005F5323" w:rsidP="00E4015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</w:rPr>
              <w:t>Outdoor Learning (Forest Fridays)</w:t>
            </w:r>
          </w:p>
        </w:tc>
      </w:tr>
      <w:tr w:rsidR="005F5323" w14:paraId="7D7E09D4" w14:textId="77777777" w:rsidTr="005F5323">
        <w:tc>
          <w:tcPr>
            <w:tcW w:w="7792" w:type="dxa"/>
            <w:shd w:val="clear" w:color="auto" w:fill="FFFFFF" w:themeFill="background1"/>
          </w:tcPr>
          <w:p w14:paraId="5A44D1FB" w14:textId="35B07251" w:rsidR="005F5323" w:rsidRDefault="005F5323" w:rsidP="005F532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Pr="00FB601E">
              <w:rPr>
                <w:sz w:val="22"/>
                <w:szCs w:val="22"/>
              </w:rPr>
              <w:t xml:space="preserve">The Gingerbread Man </w:t>
            </w:r>
          </w:p>
          <w:p w14:paraId="1D3878B5" w14:textId="20D15FDF" w:rsidR="005F5323" w:rsidRDefault="005F5323" w:rsidP="005F532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-Mud gingerbread men</w:t>
            </w:r>
          </w:p>
          <w:p w14:paraId="1A7B6829" w14:textId="0DDD92F0" w:rsidR="005F5323" w:rsidRDefault="005F5323" w:rsidP="005F532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Mud painting</w:t>
            </w:r>
          </w:p>
          <w:p w14:paraId="0B57AD69" w14:textId="19701F57" w:rsidR="005F5323" w:rsidRDefault="005F5323" w:rsidP="005F532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Clay Diwali lights</w:t>
            </w:r>
          </w:p>
          <w:p w14:paraId="3DA457AE" w14:textId="278B09FB" w:rsidR="005F5323" w:rsidRDefault="005F5323" w:rsidP="005F532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Room on a broom trail</w:t>
            </w:r>
          </w:p>
          <w:p w14:paraId="64C49370" w14:textId="626EC8C4" w:rsidR="005F5323" w:rsidRDefault="005F5323" w:rsidP="005F532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-Gruffalo trail Gruffalo art</w:t>
            </w:r>
          </w:p>
          <w:p w14:paraId="645918BC" w14:textId="08E5B004" w:rsidR="005F5323" w:rsidRDefault="005F5323" w:rsidP="005F532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-Rudolph art?</w:t>
            </w:r>
          </w:p>
          <w:p w14:paraId="4916D776" w14:textId="77777777" w:rsidR="005F5323" w:rsidRDefault="005F5323" w:rsidP="005F532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-Make potions in cauldrons</w:t>
            </w:r>
          </w:p>
          <w:p w14:paraId="5BC707AB" w14:textId="53ADBEF6" w:rsidR="005F5323" w:rsidRPr="005F5323" w:rsidRDefault="005F5323" w:rsidP="005F532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-Stickman</w:t>
            </w:r>
          </w:p>
        </w:tc>
      </w:tr>
    </w:tbl>
    <w:p w14:paraId="50700474" w14:textId="77777777" w:rsidR="00E5232B" w:rsidRDefault="00E5232B" w:rsidP="00341267">
      <w:pPr>
        <w:jc w:val="center"/>
        <w:rPr>
          <w:b/>
          <w:bCs/>
          <w:sz w:val="28"/>
          <w:szCs w:val="28"/>
          <w:u w:val="single"/>
        </w:rPr>
      </w:pPr>
    </w:p>
    <w:p w14:paraId="4BD39F74" w14:textId="77777777" w:rsidR="00E5232B" w:rsidRDefault="00E5232B" w:rsidP="00341267">
      <w:pPr>
        <w:jc w:val="center"/>
        <w:rPr>
          <w:b/>
          <w:bCs/>
          <w:sz w:val="28"/>
          <w:szCs w:val="28"/>
          <w:u w:val="single"/>
        </w:rPr>
      </w:pPr>
    </w:p>
    <w:p w14:paraId="58102F36" w14:textId="77777777" w:rsidR="008B16B1" w:rsidRDefault="008B16B1" w:rsidP="005F5323">
      <w:pPr>
        <w:rPr>
          <w:b/>
          <w:bCs/>
          <w:sz w:val="28"/>
          <w:szCs w:val="28"/>
          <w:u w:val="single"/>
        </w:rPr>
      </w:pPr>
    </w:p>
    <w:p w14:paraId="1C54EBEA" w14:textId="3DC52ED2" w:rsidR="00341267" w:rsidRDefault="00341267" w:rsidP="00341267">
      <w:pPr>
        <w:jc w:val="center"/>
        <w:rPr>
          <w:b/>
          <w:bCs/>
          <w:u w:val="single"/>
        </w:rPr>
      </w:pPr>
    </w:p>
    <w:p w14:paraId="50A1F8FE" w14:textId="70DA05C8" w:rsidR="005F5323" w:rsidRPr="005F5323" w:rsidRDefault="005F5323" w:rsidP="005F5323"/>
    <w:p w14:paraId="771CBDDE" w14:textId="24ACE35D" w:rsidR="005F5323" w:rsidRPr="005F5323" w:rsidRDefault="005F5323" w:rsidP="005F5323"/>
    <w:p w14:paraId="179B280D" w14:textId="365C3637" w:rsidR="005F5323" w:rsidRPr="005F5323" w:rsidRDefault="005F5323" w:rsidP="005F5323"/>
    <w:p w14:paraId="0A98BE5D" w14:textId="20CBBC38" w:rsidR="005F5323" w:rsidRPr="005F5323" w:rsidRDefault="005F5323" w:rsidP="005F5323"/>
    <w:p w14:paraId="4300804B" w14:textId="05468FD2" w:rsidR="005F5323" w:rsidRDefault="005F5323" w:rsidP="005F5323">
      <w:pPr>
        <w:rPr>
          <w:b/>
          <w:bCs/>
          <w:u w:val="single"/>
        </w:rPr>
      </w:pPr>
    </w:p>
    <w:p w14:paraId="7F082535" w14:textId="65CEFB5C" w:rsidR="005F5323" w:rsidRDefault="005F5323" w:rsidP="005F5323">
      <w:pPr>
        <w:tabs>
          <w:tab w:val="left" w:pos="7941"/>
        </w:tabs>
      </w:pPr>
      <w:r>
        <w:tab/>
      </w:r>
    </w:p>
    <w:p w14:paraId="508DE6F1" w14:textId="6EE18251" w:rsidR="005F5323" w:rsidRDefault="005F5323" w:rsidP="005F5323">
      <w:pPr>
        <w:tabs>
          <w:tab w:val="left" w:pos="7941"/>
        </w:tabs>
      </w:pPr>
    </w:p>
    <w:p w14:paraId="5C51444D" w14:textId="34B626F3" w:rsidR="005F5323" w:rsidRDefault="005F5323" w:rsidP="005F5323">
      <w:pPr>
        <w:tabs>
          <w:tab w:val="left" w:pos="7941"/>
        </w:tabs>
      </w:pPr>
    </w:p>
    <w:p w14:paraId="4B00FE1C" w14:textId="00215D1B" w:rsidR="005F5323" w:rsidRDefault="005F5323" w:rsidP="005F5323">
      <w:pPr>
        <w:tabs>
          <w:tab w:val="left" w:pos="7941"/>
        </w:tabs>
      </w:pPr>
    </w:p>
    <w:p w14:paraId="1AFD7BA0" w14:textId="097C600D" w:rsidR="005F5323" w:rsidRDefault="005F5323" w:rsidP="005F5323">
      <w:pPr>
        <w:tabs>
          <w:tab w:val="left" w:pos="7941"/>
        </w:tabs>
      </w:pPr>
    </w:p>
    <w:p w14:paraId="037D9A0F" w14:textId="77777777" w:rsidR="005F5323" w:rsidRPr="005F5323" w:rsidRDefault="005F5323" w:rsidP="005F5323">
      <w:pPr>
        <w:tabs>
          <w:tab w:val="left" w:pos="7941"/>
        </w:tabs>
      </w:pPr>
    </w:p>
    <w:tbl>
      <w:tblPr>
        <w:tblStyle w:val="TableGrid"/>
        <w:tblpPr w:leftFromText="180" w:rightFromText="180" w:vertAnchor="text" w:horzAnchor="page" w:tblpX="289" w:tblpY="-45"/>
        <w:tblW w:w="16155" w:type="dxa"/>
        <w:tblLook w:val="04A0" w:firstRow="1" w:lastRow="0" w:firstColumn="1" w:lastColumn="0" w:noHBand="0" w:noVBand="1"/>
      </w:tblPr>
      <w:tblGrid>
        <w:gridCol w:w="2523"/>
        <w:gridCol w:w="1967"/>
        <w:gridCol w:w="2113"/>
        <w:gridCol w:w="2049"/>
        <w:gridCol w:w="1890"/>
        <w:gridCol w:w="2920"/>
        <w:gridCol w:w="2693"/>
      </w:tblGrid>
      <w:tr w:rsidR="005175EC" w:rsidRPr="00B700AC" w14:paraId="5D85D2ED" w14:textId="77777777" w:rsidTr="00200A17">
        <w:tc>
          <w:tcPr>
            <w:tcW w:w="16155" w:type="dxa"/>
            <w:gridSpan w:val="7"/>
            <w:shd w:val="clear" w:color="auto" w:fill="FF0000"/>
          </w:tcPr>
          <w:p w14:paraId="59B164D3" w14:textId="77777777" w:rsidR="00F03853" w:rsidRPr="00F03853" w:rsidRDefault="00F03853" w:rsidP="00F03853">
            <w:pPr>
              <w:jc w:val="center"/>
              <w:rPr>
                <w:b/>
                <w:bCs/>
                <w:sz w:val="32"/>
                <w:szCs w:val="32"/>
                <w:u w:val="single"/>
              </w:rPr>
            </w:pPr>
            <w:r w:rsidRPr="00F03853">
              <w:rPr>
                <w:b/>
                <w:bCs/>
                <w:sz w:val="32"/>
                <w:szCs w:val="32"/>
                <w:u w:val="single"/>
              </w:rPr>
              <w:t>Spring 1– Houses, Homes and Habitats</w:t>
            </w:r>
          </w:p>
          <w:p w14:paraId="574B4234" w14:textId="0575D3D7" w:rsidR="005175EC" w:rsidRPr="00F03853" w:rsidRDefault="005175EC" w:rsidP="00F03853">
            <w:pPr>
              <w:jc w:val="center"/>
              <w:rPr>
                <w:b/>
                <w:bCs/>
                <w:sz w:val="28"/>
                <w:szCs w:val="28"/>
              </w:rPr>
            </w:pPr>
            <w:r w:rsidRPr="00F03853">
              <w:rPr>
                <w:b/>
                <w:bCs/>
                <w:sz w:val="28"/>
                <w:szCs w:val="28"/>
              </w:rPr>
              <w:t>Prime Areas</w:t>
            </w:r>
          </w:p>
          <w:p w14:paraId="7D37B774" w14:textId="77777777" w:rsidR="005175EC" w:rsidRPr="00B700AC" w:rsidRDefault="005175EC" w:rsidP="00200A17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5175EC" w:rsidRPr="00B700AC" w14:paraId="545D3AFE" w14:textId="77777777" w:rsidTr="00200A17">
        <w:tc>
          <w:tcPr>
            <w:tcW w:w="6603" w:type="dxa"/>
            <w:gridSpan w:val="3"/>
          </w:tcPr>
          <w:p w14:paraId="71F9BC9D" w14:textId="77777777" w:rsidR="005175EC" w:rsidRPr="00B700AC" w:rsidRDefault="005175EC" w:rsidP="00200A17">
            <w:pPr>
              <w:jc w:val="center"/>
              <w:rPr>
                <w:b/>
                <w:bCs/>
                <w:sz w:val="22"/>
                <w:szCs w:val="22"/>
              </w:rPr>
            </w:pPr>
            <w:r w:rsidRPr="00B700AC">
              <w:rPr>
                <w:b/>
                <w:bCs/>
                <w:sz w:val="22"/>
                <w:szCs w:val="22"/>
              </w:rPr>
              <w:t>PSED</w:t>
            </w:r>
          </w:p>
        </w:tc>
        <w:tc>
          <w:tcPr>
            <w:tcW w:w="3939" w:type="dxa"/>
            <w:gridSpan w:val="2"/>
          </w:tcPr>
          <w:p w14:paraId="14C5D02B" w14:textId="77777777" w:rsidR="005175EC" w:rsidRPr="00B700AC" w:rsidRDefault="005175EC" w:rsidP="00200A17">
            <w:pPr>
              <w:jc w:val="center"/>
              <w:rPr>
                <w:b/>
                <w:bCs/>
                <w:sz w:val="22"/>
                <w:szCs w:val="22"/>
              </w:rPr>
            </w:pPr>
            <w:r w:rsidRPr="00B700AC">
              <w:rPr>
                <w:b/>
                <w:bCs/>
                <w:sz w:val="22"/>
                <w:szCs w:val="22"/>
              </w:rPr>
              <w:t>Physical Development</w:t>
            </w:r>
          </w:p>
        </w:tc>
        <w:tc>
          <w:tcPr>
            <w:tcW w:w="5613" w:type="dxa"/>
            <w:gridSpan w:val="2"/>
          </w:tcPr>
          <w:p w14:paraId="03CFC24A" w14:textId="77777777" w:rsidR="005175EC" w:rsidRPr="00B700AC" w:rsidRDefault="005175EC" w:rsidP="00200A17">
            <w:pPr>
              <w:jc w:val="center"/>
              <w:rPr>
                <w:b/>
                <w:bCs/>
                <w:sz w:val="22"/>
                <w:szCs w:val="22"/>
              </w:rPr>
            </w:pPr>
            <w:r w:rsidRPr="00B700AC">
              <w:rPr>
                <w:b/>
                <w:bCs/>
                <w:sz w:val="22"/>
                <w:szCs w:val="22"/>
              </w:rPr>
              <w:t>Communication and Language</w:t>
            </w:r>
          </w:p>
        </w:tc>
      </w:tr>
      <w:tr w:rsidR="005175EC" w:rsidRPr="00B700AC" w14:paraId="31002DA2" w14:textId="77777777" w:rsidTr="00200A17">
        <w:tc>
          <w:tcPr>
            <w:tcW w:w="2523" w:type="dxa"/>
          </w:tcPr>
          <w:p w14:paraId="17ACFF43" w14:textId="77777777" w:rsidR="005175EC" w:rsidRPr="00B700AC" w:rsidRDefault="005175EC" w:rsidP="00200A17">
            <w:pPr>
              <w:rPr>
                <w:b/>
                <w:bCs/>
                <w:sz w:val="22"/>
                <w:szCs w:val="22"/>
              </w:rPr>
            </w:pPr>
            <w:r w:rsidRPr="00B700AC">
              <w:rPr>
                <w:b/>
                <w:bCs/>
                <w:sz w:val="22"/>
                <w:szCs w:val="22"/>
              </w:rPr>
              <w:t xml:space="preserve">Self-regulation </w:t>
            </w:r>
          </w:p>
        </w:tc>
        <w:tc>
          <w:tcPr>
            <w:tcW w:w="1967" w:type="dxa"/>
          </w:tcPr>
          <w:p w14:paraId="62C970C6" w14:textId="77777777" w:rsidR="005175EC" w:rsidRPr="00B700AC" w:rsidRDefault="005175EC" w:rsidP="00200A17">
            <w:pPr>
              <w:rPr>
                <w:b/>
                <w:bCs/>
                <w:sz w:val="22"/>
                <w:szCs w:val="22"/>
              </w:rPr>
            </w:pPr>
            <w:r w:rsidRPr="00B700AC">
              <w:rPr>
                <w:b/>
                <w:bCs/>
                <w:sz w:val="22"/>
                <w:szCs w:val="22"/>
              </w:rPr>
              <w:t>Managing Self</w:t>
            </w:r>
          </w:p>
        </w:tc>
        <w:tc>
          <w:tcPr>
            <w:tcW w:w="2113" w:type="dxa"/>
          </w:tcPr>
          <w:p w14:paraId="64F8480D" w14:textId="77777777" w:rsidR="005175EC" w:rsidRPr="00B700AC" w:rsidRDefault="005175EC" w:rsidP="00200A17">
            <w:pPr>
              <w:rPr>
                <w:b/>
                <w:bCs/>
                <w:sz w:val="22"/>
                <w:szCs w:val="22"/>
              </w:rPr>
            </w:pPr>
            <w:r w:rsidRPr="00B700AC">
              <w:rPr>
                <w:b/>
                <w:bCs/>
                <w:sz w:val="22"/>
                <w:szCs w:val="22"/>
              </w:rPr>
              <w:t>Building Relationships</w:t>
            </w:r>
          </w:p>
        </w:tc>
        <w:tc>
          <w:tcPr>
            <w:tcW w:w="2049" w:type="dxa"/>
          </w:tcPr>
          <w:p w14:paraId="23F0F8AF" w14:textId="77777777" w:rsidR="005175EC" w:rsidRPr="00B700AC" w:rsidRDefault="005175EC" w:rsidP="00200A17">
            <w:pPr>
              <w:rPr>
                <w:b/>
                <w:bCs/>
                <w:sz w:val="22"/>
                <w:szCs w:val="22"/>
              </w:rPr>
            </w:pPr>
            <w:r w:rsidRPr="00B700AC">
              <w:rPr>
                <w:b/>
                <w:bCs/>
                <w:sz w:val="22"/>
                <w:szCs w:val="22"/>
              </w:rPr>
              <w:t>Gross Motor Skills</w:t>
            </w:r>
          </w:p>
        </w:tc>
        <w:tc>
          <w:tcPr>
            <w:tcW w:w="1890" w:type="dxa"/>
          </w:tcPr>
          <w:p w14:paraId="6E8122DE" w14:textId="77777777" w:rsidR="005175EC" w:rsidRPr="00B700AC" w:rsidRDefault="005175EC" w:rsidP="00200A17">
            <w:pPr>
              <w:rPr>
                <w:b/>
                <w:bCs/>
                <w:sz w:val="22"/>
                <w:szCs w:val="22"/>
              </w:rPr>
            </w:pPr>
            <w:r w:rsidRPr="00B700AC">
              <w:rPr>
                <w:b/>
                <w:bCs/>
                <w:sz w:val="22"/>
                <w:szCs w:val="22"/>
              </w:rPr>
              <w:t xml:space="preserve">Fine Motor skills </w:t>
            </w:r>
          </w:p>
        </w:tc>
        <w:tc>
          <w:tcPr>
            <w:tcW w:w="2920" w:type="dxa"/>
          </w:tcPr>
          <w:p w14:paraId="6B23A1EC" w14:textId="77777777" w:rsidR="005175EC" w:rsidRPr="00B700AC" w:rsidRDefault="005175EC" w:rsidP="00200A17">
            <w:pPr>
              <w:rPr>
                <w:b/>
                <w:bCs/>
                <w:sz w:val="22"/>
                <w:szCs w:val="22"/>
              </w:rPr>
            </w:pPr>
            <w:r w:rsidRPr="00B700AC">
              <w:rPr>
                <w:b/>
                <w:bCs/>
                <w:sz w:val="22"/>
                <w:szCs w:val="22"/>
              </w:rPr>
              <w:t>Listening, Attention and Understanding</w:t>
            </w:r>
          </w:p>
        </w:tc>
        <w:tc>
          <w:tcPr>
            <w:tcW w:w="2693" w:type="dxa"/>
          </w:tcPr>
          <w:p w14:paraId="5107BD90" w14:textId="77777777" w:rsidR="005175EC" w:rsidRPr="00B700AC" w:rsidRDefault="005175EC" w:rsidP="00200A17">
            <w:pPr>
              <w:rPr>
                <w:b/>
                <w:bCs/>
                <w:sz w:val="22"/>
                <w:szCs w:val="22"/>
              </w:rPr>
            </w:pPr>
            <w:r w:rsidRPr="00B700AC">
              <w:rPr>
                <w:b/>
                <w:bCs/>
                <w:sz w:val="22"/>
                <w:szCs w:val="22"/>
              </w:rPr>
              <w:t>Speaking</w:t>
            </w:r>
          </w:p>
        </w:tc>
      </w:tr>
      <w:tr w:rsidR="005175EC" w:rsidRPr="00B700AC" w14:paraId="6D74CA34" w14:textId="77777777" w:rsidTr="00200A17">
        <w:trPr>
          <w:trHeight w:val="1104"/>
        </w:trPr>
        <w:tc>
          <w:tcPr>
            <w:tcW w:w="2523" w:type="dxa"/>
          </w:tcPr>
          <w:p w14:paraId="439DA7EA" w14:textId="77777777" w:rsidR="003A74BD" w:rsidRDefault="003A74BD" w:rsidP="00200A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Control their own feelings and behaviours.</w:t>
            </w:r>
          </w:p>
          <w:p w14:paraId="40F4F187" w14:textId="2C9BD27E" w:rsidR="005175EC" w:rsidRDefault="003A74BD" w:rsidP="00200A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Behave in ways in which are socially acceptable. </w:t>
            </w:r>
          </w:p>
          <w:p w14:paraId="7B4D98F3" w14:textId="75D67E83" w:rsidR="003A74BD" w:rsidRDefault="003A74BD" w:rsidP="00200A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Apply personalised strategies to return to a state of calm (self-regulate).</w:t>
            </w:r>
          </w:p>
          <w:p w14:paraId="742A51E0" w14:textId="77777777" w:rsidR="003A74BD" w:rsidRDefault="003A74BD" w:rsidP="00200A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Able to concentrate on a task. </w:t>
            </w:r>
          </w:p>
          <w:p w14:paraId="6EE35E0A" w14:textId="67E5C102" w:rsidR="003A74BD" w:rsidRPr="00B700AC" w:rsidRDefault="003A74BD" w:rsidP="00200A17">
            <w:pPr>
              <w:rPr>
                <w:sz w:val="22"/>
                <w:szCs w:val="22"/>
              </w:rPr>
            </w:pPr>
          </w:p>
        </w:tc>
        <w:tc>
          <w:tcPr>
            <w:tcW w:w="1967" w:type="dxa"/>
          </w:tcPr>
          <w:p w14:paraId="46A5B5DE" w14:textId="51AFC08A" w:rsidR="003A74BD" w:rsidRDefault="003A74BD" w:rsidP="00200A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Show an understanding of their own and others’ feelings.</w:t>
            </w:r>
          </w:p>
          <w:p w14:paraId="0AA0B9BF" w14:textId="5E7A56A8" w:rsidR="003A74BD" w:rsidRDefault="003A74BD" w:rsidP="00200A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Learning about what qualities they have.</w:t>
            </w:r>
          </w:p>
          <w:p w14:paraId="165B53C9" w14:textId="3ACD52C2" w:rsidR="003A74BD" w:rsidRDefault="003A74BD" w:rsidP="00200A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To be confident to participate in new activities.</w:t>
            </w:r>
          </w:p>
          <w:p w14:paraId="71ECA27F" w14:textId="34905DD6" w:rsidR="003A74BD" w:rsidRDefault="003A74BD" w:rsidP="00200A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Understanding the reasons for rules.</w:t>
            </w:r>
          </w:p>
          <w:p w14:paraId="216CB170" w14:textId="73466DE4" w:rsidR="003A74BD" w:rsidRDefault="003A74BD" w:rsidP="00200A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Can follow classroom routines and rules confidently. </w:t>
            </w:r>
          </w:p>
          <w:p w14:paraId="6FF2C5D3" w14:textId="693D20FF" w:rsidR="003A74BD" w:rsidRDefault="003A74BD" w:rsidP="00200A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Behave appropriately towards different people.</w:t>
            </w:r>
          </w:p>
          <w:p w14:paraId="239B9CB2" w14:textId="18B248D4" w:rsidR="003A74BD" w:rsidRPr="00B700AC" w:rsidRDefault="003A74BD" w:rsidP="00200A17">
            <w:pPr>
              <w:rPr>
                <w:sz w:val="22"/>
                <w:szCs w:val="22"/>
              </w:rPr>
            </w:pPr>
          </w:p>
        </w:tc>
        <w:tc>
          <w:tcPr>
            <w:tcW w:w="2113" w:type="dxa"/>
          </w:tcPr>
          <w:p w14:paraId="2FB1100D" w14:textId="46FA15A8" w:rsidR="003A74BD" w:rsidRDefault="003A74BD" w:rsidP="00200A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Maintaining friendships.</w:t>
            </w:r>
          </w:p>
          <w:p w14:paraId="0137072C" w14:textId="59080D8C" w:rsidR="003A74BD" w:rsidRDefault="003A74BD" w:rsidP="003A74B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Turn taking.</w:t>
            </w:r>
          </w:p>
          <w:p w14:paraId="371AE539" w14:textId="0BA351DC" w:rsidR="003A74BD" w:rsidRDefault="003A74BD" w:rsidP="003A74B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Sharing.</w:t>
            </w:r>
          </w:p>
          <w:p w14:paraId="16759573" w14:textId="53895B74" w:rsidR="003A74BD" w:rsidRDefault="003A74BD" w:rsidP="003A74B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Playing with each other. </w:t>
            </w:r>
          </w:p>
          <w:p w14:paraId="031DB476" w14:textId="17586417" w:rsidR="003A74BD" w:rsidRDefault="003A74BD" w:rsidP="00200A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Trusting others. </w:t>
            </w:r>
          </w:p>
          <w:p w14:paraId="25A37B99" w14:textId="77777777" w:rsidR="003A74BD" w:rsidRDefault="003A74BD" w:rsidP="00200A17">
            <w:pPr>
              <w:rPr>
                <w:sz w:val="22"/>
                <w:szCs w:val="22"/>
              </w:rPr>
            </w:pPr>
          </w:p>
          <w:p w14:paraId="23D72445" w14:textId="462B8F59" w:rsidR="003A74BD" w:rsidRPr="00B700AC" w:rsidRDefault="003A74BD" w:rsidP="00200A17">
            <w:pPr>
              <w:rPr>
                <w:sz w:val="22"/>
                <w:szCs w:val="22"/>
              </w:rPr>
            </w:pPr>
          </w:p>
        </w:tc>
        <w:tc>
          <w:tcPr>
            <w:tcW w:w="2049" w:type="dxa"/>
          </w:tcPr>
          <w:p w14:paraId="223A0B56" w14:textId="14EF931D" w:rsidR="005175EC" w:rsidRPr="00B700AC" w:rsidRDefault="00B700AC" w:rsidP="00200A17">
            <w:pPr>
              <w:rPr>
                <w:sz w:val="22"/>
                <w:szCs w:val="22"/>
              </w:rPr>
            </w:pPr>
            <w:r w:rsidRPr="00B700AC">
              <w:rPr>
                <w:sz w:val="22"/>
                <w:szCs w:val="22"/>
              </w:rPr>
              <w:t xml:space="preserve">Ball skills – aiming, dribbling, pushing, </w:t>
            </w:r>
            <w:proofErr w:type="gramStart"/>
            <w:r w:rsidRPr="00B700AC">
              <w:rPr>
                <w:sz w:val="22"/>
                <w:szCs w:val="22"/>
              </w:rPr>
              <w:t>throwing</w:t>
            </w:r>
            <w:proofErr w:type="gramEnd"/>
            <w:r w:rsidRPr="00B700AC">
              <w:rPr>
                <w:sz w:val="22"/>
                <w:szCs w:val="22"/>
              </w:rPr>
              <w:t xml:space="preserve"> and catching, patting or kicking.</w:t>
            </w:r>
          </w:p>
          <w:p w14:paraId="45EB824C" w14:textId="53CF3B66" w:rsidR="00B700AC" w:rsidRPr="00B700AC" w:rsidRDefault="00B700AC" w:rsidP="00200A17">
            <w:pPr>
              <w:rPr>
                <w:sz w:val="22"/>
                <w:szCs w:val="22"/>
              </w:rPr>
            </w:pPr>
            <w:r w:rsidRPr="00B700AC">
              <w:rPr>
                <w:sz w:val="22"/>
                <w:szCs w:val="22"/>
              </w:rPr>
              <w:t xml:space="preserve">Provide a wide range of activities to support a broad range of abilities. </w:t>
            </w:r>
          </w:p>
          <w:p w14:paraId="50268E72" w14:textId="261CDDEC" w:rsidR="00B700AC" w:rsidRPr="00B700AC" w:rsidRDefault="00B700AC" w:rsidP="00200A17">
            <w:pPr>
              <w:rPr>
                <w:sz w:val="22"/>
                <w:szCs w:val="22"/>
              </w:rPr>
            </w:pPr>
            <w:r w:rsidRPr="00B700AC">
              <w:rPr>
                <w:sz w:val="22"/>
                <w:szCs w:val="22"/>
              </w:rPr>
              <w:t>Dance/ moving to music.</w:t>
            </w:r>
          </w:p>
          <w:p w14:paraId="3C7A5DCF" w14:textId="2CD281A8" w:rsidR="00B700AC" w:rsidRPr="00B700AC" w:rsidRDefault="00B700AC" w:rsidP="00200A17">
            <w:pPr>
              <w:rPr>
                <w:sz w:val="22"/>
                <w:szCs w:val="22"/>
              </w:rPr>
            </w:pPr>
            <w:r w:rsidRPr="00B700AC">
              <w:rPr>
                <w:sz w:val="22"/>
                <w:szCs w:val="22"/>
              </w:rPr>
              <w:t>Gymnastics/ balance.</w:t>
            </w:r>
          </w:p>
          <w:p w14:paraId="0F97291C" w14:textId="16BE6BCB" w:rsidR="00B700AC" w:rsidRPr="00B700AC" w:rsidRDefault="00B700AC" w:rsidP="00200A17">
            <w:pPr>
              <w:rPr>
                <w:sz w:val="22"/>
                <w:szCs w:val="22"/>
              </w:rPr>
            </w:pPr>
          </w:p>
        </w:tc>
        <w:tc>
          <w:tcPr>
            <w:tcW w:w="1890" w:type="dxa"/>
          </w:tcPr>
          <w:p w14:paraId="0B769B8C" w14:textId="77777777" w:rsidR="005175EC" w:rsidRPr="00B700AC" w:rsidRDefault="00B700AC" w:rsidP="00200A17">
            <w:pPr>
              <w:rPr>
                <w:sz w:val="22"/>
                <w:szCs w:val="22"/>
              </w:rPr>
            </w:pPr>
            <w:r w:rsidRPr="00B700AC">
              <w:rPr>
                <w:sz w:val="22"/>
                <w:szCs w:val="22"/>
              </w:rPr>
              <w:t>Daily name/ CVC writing activities.</w:t>
            </w:r>
          </w:p>
          <w:p w14:paraId="3BD4C399" w14:textId="77777777" w:rsidR="00B700AC" w:rsidRPr="00B700AC" w:rsidRDefault="00B700AC" w:rsidP="00200A17">
            <w:pPr>
              <w:rPr>
                <w:sz w:val="22"/>
                <w:szCs w:val="22"/>
              </w:rPr>
            </w:pPr>
            <w:r w:rsidRPr="00B700AC">
              <w:rPr>
                <w:sz w:val="22"/>
                <w:szCs w:val="22"/>
              </w:rPr>
              <w:t xml:space="preserve">Funky fingers area – threading, cutting, weaving, playdough etc. </w:t>
            </w:r>
          </w:p>
          <w:p w14:paraId="0B36D235" w14:textId="4FE525F9" w:rsidR="00B700AC" w:rsidRPr="00B700AC" w:rsidRDefault="00B700AC" w:rsidP="00200A17">
            <w:pPr>
              <w:rPr>
                <w:sz w:val="22"/>
                <w:szCs w:val="22"/>
              </w:rPr>
            </w:pPr>
            <w:r w:rsidRPr="00B700AC">
              <w:rPr>
                <w:sz w:val="22"/>
                <w:szCs w:val="22"/>
              </w:rPr>
              <w:t>Begin to form letters correctly.</w:t>
            </w:r>
          </w:p>
          <w:p w14:paraId="7D7A1A7E" w14:textId="77777777" w:rsidR="00B700AC" w:rsidRPr="00B700AC" w:rsidRDefault="00B700AC" w:rsidP="00200A17">
            <w:pPr>
              <w:rPr>
                <w:sz w:val="22"/>
                <w:szCs w:val="22"/>
              </w:rPr>
            </w:pPr>
            <w:r w:rsidRPr="00B700AC">
              <w:rPr>
                <w:sz w:val="22"/>
                <w:szCs w:val="22"/>
              </w:rPr>
              <w:t>Handle tools, objects, construction and malleable materials with increasing control.</w:t>
            </w:r>
          </w:p>
          <w:p w14:paraId="42D95D9C" w14:textId="77777777" w:rsidR="00B700AC" w:rsidRPr="00B700AC" w:rsidRDefault="00B700AC" w:rsidP="00200A17">
            <w:pPr>
              <w:rPr>
                <w:sz w:val="22"/>
                <w:szCs w:val="22"/>
              </w:rPr>
            </w:pPr>
            <w:r w:rsidRPr="00B700AC">
              <w:rPr>
                <w:sz w:val="22"/>
                <w:szCs w:val="22"/>
              </w:rPr>
              <w:t>Encourage children to draw freely.</w:t>
            </w:r>
          </w:p>
          <w:p w14:paraId="3510D9EF" w14:textId="627710C0" w:rsidR="00B700AC" w:rsidRPr="00B700AC" w:rsidRDefault="00B700AC" w:rsidP="00200A17">
            <w:pPr>
              <w:rPr>
                <w:sz w:val="22"/>
                <w:szCs w:val="22"/>
              </w:rPr>
            </w:pPr>
            <w:r w:rsidRPr="00B700AC">
              <w:rPr>
                <w:sz w:val="22"/>
                <w:szCs w:val="22"/>
              </w:rPr>
              <w:t xml:space="preserve">Encourage children to hold small items, button and zip up clothing, cut with scissors. </w:t>
            </w:r>
          </w:p>
        </w:tc>
        <w:tc>
          <w:tcPr>
            <w:tcW w:w="2920" w:type="dxa"/>
          </w:tcPr>
          <w:p w14:paraId="58142DBC" w14:textId="77777777" w:rsidR="003A74BD" w:rsidRDefault="003A74BD" w:rsidP="003A74B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To listen to others and track the speaker. </w:t>
            </w:r>
          </w:p>
          <w:p w14:paraId="192B58B2" w14:textId="77777777" w:rsidR="003A74BD" w:rsidRDefault="003A74BD" w:rsidP="003A74B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Carpet time – focusing on sitting in their carpet space and listening to the teacher. </w:t>
            </w:r>
          </w:p>
          <w:p w14:paraId="2EF65E83" w14:textId="77777777" w:rsidR="003A74BD" w:rsidRDefault="003A74BD" w:rsidP="003A74B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Listening to their name in the register. </w:t>
            </w:r>
          </w:p>
          <w:p w14:paraId="3C9483C2" w14:textId="288F7DD9" w:rsidR="003A74BD" w:rsidRDefault="003A74BD" w:rsidP="003A74B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Taking part in guided reading sessions. </w:t>
            </w:r>
          </w:p>
          <w:p w14:paraId="2471BDC9" w14:textId="2DF6002A" w:rsidR="003A74BD" w:rsidRDefault="003A74BD" w:rsidP="003A74B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Using scientific language.</w:t>
            </w:r>
          </w:p>
          <w:p w14:paraId="6C864200" w14:textId="29460207" w:rsidR="003A74BD" w:rsidRDefault="003A74BD" w:rsidP="003A74B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Making predictions.</w:t>
            </w:r>
          </w:p>
          <w:p w14:paraId="7DC898F6" w14:textId="113F83E4" w:rsidR="00844AA7" w:rsidRDefault="00844AA7" w:rsidP="003A74B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Learning new song and stories. </w:t>
            </w:r>
          </w:p>
          <w:p w14:paraId="2A63B46A" w14:textId="77777777" w:rsidR="003A74BD" w:rsidRDefault="003A74BD" w:rsidP="003A74BD">
            <w:pPr>
              <w:rPr>
                <w:sz w:val="22"/>
                <w:szCs w:val="22"/>
              </w:rPr>
            </w:pPr>
          </w:p>
          <w:p w14:paraId="62857998" w14:textId="7BDF9B31" w:rsidR="005175EC" w:rsidRPr="00B700AC" w:rsidRDefault="005175EC" w:rsidP="00200A17">
            <w:pPr>
              <w:rPr>
                <w:sz w:val="22"/>
                <w:szCs w:val="22"/>
              </w:rPr>
            </w:pPr>
          </w:p>
        </w:tc>
        <w:tc>
          <w:tcPr>
            <w:tcW w:w="2693" w:type="dxa"/>
          </w:tcPr>
          <w:p w14:paraId="12121EF3" w14:textId="3325C55E" w:rsidR="00600BDD" w:rsidRDefault="00600BDD" w:rsidP="00200A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Sharing experiences – Christmas holiday news </w:t>
            </w:r>
          </w:p>
          <w:p w14:paraId="699A9226" w14:textId="725716C9" w:rsidR="005175EC" w:rsidRDefault="003A74BD" w:rsidP="00200A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Participating in class and group discussions during guided reading, T4W, golden stories, carpet time and phonics.</w:t>
            </w:r>
          </w:p>
          <w:p w14:paraId="69E5AC1F" w14:textId="77777777" w:rsidR="003A74BD" w:rsidRDefault="003A74BD" w:rsidP="003A74B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Expressing their ideas.</w:t>
            </w:r>
          </w:p>
          <w:p w14:paraId="1430F3A0" w14:textId="77777777" w:rsidR="003A74BD" w:rsidRDefault="003A74BD" w:rsidP="003A74B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Describing events.</w:t>
            </w:r>
          </w:p>
          <w:p w14:paraId="3795401B" w14:textId="77777777" w:rsidR="003A74BD" w:rsidRDefault="003A74BD" w:rsidP="003A74B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Asking questions about the world we live in. </w:t>
            </w:r>
          </w:p>
          <w:p w14:paraId="405A9353" w14:textId="77777777" w:rsidR="003A74BD" w:rsidRDefault="003A74BD" w:rsidP="00200A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Asking and responding to questions.</w:t>
            </w:r>
          </w:p>
          <w:p w14:paraId="359698E8" w14:textId="0448A4EE" w:rsidR="003A74BD" w:rsidRPr="00B700AC" w:rsidRDefault="003A74BD" w:rsidP="00200A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Asking and answering questions during provision activities. </w:t>
            </w:r>
          </w:p>
        </w:tc>
      </w:tr>
    </w:tbl>
    <w:tbl>
      <w:tblPr>
        <w:tblStyle w:val="TableGrid"/>
        <w:tblpPr w:leftFromText="180" w:rightFromText="180" w:vertAnchor="text" w:horzAnchor="page" w:tblpX="241" w:tblpY="94"/>
        <w:tblW w:w="6658" w:type="dxa"/>
        <w:tblLook w:val="04A0" w:firstRow="1" w:lastRow="0" w:firstColumn="1" w:lastColumn="0" w:noHBand="0" w:noVBand="1"/>
      </w:tblPr>
      <w:tblGrid>
        <w:gridCol w:w="6658"/>
      </w:tblGrid>
      <w:tr w:rsidR="00341267" w:rsidRPr="00B700AC" w14:paraId="550B9C1F" w14:textId="77777777" w:rsidTr="00341267">
        <w:trPr>
          <w:trHeight w:val="416"/>
        </w:trPr>
        <w:tc>
          <w:tcPr>
            <w:tcW w:w="6658" w:type="dxa"/>
            <w:shd w:val="clear" w:color="auto" w:fill="auto"/>
          </w:tcPr>
          <w:p w14:paraId="7107D88D" w14:textId="77777777" w:rsidR="00341267" w:rsidRPr="00B700AC" w:rsidRDefault="00341267" w:rsidP="00341267">
            <w:pPr>
              <w:jc w:val="center"/>
              <w:rPr>
                <w:b/>
                <w:bCs/>
                <w:sz w:val="21"/>
                <w:szCs w:val="21"/>
              </w:rPr>
            </w:pPr>
            <w:r w:rsidRPr="00B700AC">
              <w:rPr>
                <w:b/>
                <w:bCs/>
                <w:sz w:val="22"/>
                <w:szCs w:val="22"/>
              </w:rPr>
              <w:lastRenderedPageBreak/>
              <w:t>My Happy Minds (PSHE)</w:t>
            </w:r>
          </w:p>
        </w:tc>
      </w:tr>
      <w:tr w:rsidR="00341267" w:rsidRPr="00B700AC" w14:paraId="47724064" w14:textId="77777777" w:rsidTr="00341267">
        <w:trPr>
          <w:trHeight w:val="1104"/>
        </w:trPr>
        <w:tc>
          <w:tcPr>
            <w:tcW w:w="6658" w:type="dxa"/>
          </w:tcPr>
          <w:p w14:paraId="40439F49" w14:textId="77777777" w:rsidR="00341267" w:rsidRPr="00B700AC" w:rsidRDefault="00341267" w:rsidP="00341267">
            <w:pPr>
              <w:rPr>
                <w:b/>
                <w:bCs/>
                <w:sz w:val="21"/>
                <w:szCs w:val="21"/>
              </w:rPr>
            </w:pPr>
            <w:r w:rsidRPr="00B700AC">
              <w:rPr>
                <w:b/>
                <w:bCs/>
                <w:sz w:val="21"/>
                <w:szCs w:val="21"/>
              </w:rPr>
              <w:t xml:space="preserve">Module 3 – Appreciate </w:t>
            </w:r>
          </w:p>
          <w:p w14:paraId="6BCE9F4E" w14:textId="77777777" w:rsidR="00341267" w:rsidRPr="00B700AC" w:rsidRDefault="00341267" w:rsidP="00341267">
            <w:pPr>
              <w:rPr>
                <w:sz w:val="21"/>
                <w:szCs w:val="21"/>
              </w:rPr>
            </w:pPr>
            <w:r w:rsidRPr="00B700AC">
              <w:rPr>
                <w:sz w:val="21"/>
                <w:szCs w:val="21"/>
              </w:rPr>
              <w:t>Lesson 1 – How can we be grateful for other people? How does being grateful make you feel?</w:t>
            </w:r>
          </w:p>
          <w:p w14:paraId="1A122D63" w14:textId="77777777" w:rsidR="00341267" w:rsidRPr="00B700AC" w:rsidRDefault="00341267" w:rsidP="00341267">
            <w:pPr>
              <w:rPr>
                <w:sz w:val="21"/>
                <w:szCs w:val="21"/>
              </w:rPr>
            </w:pPr>
            <w:r w:rsidRPr="00B700AC">
              <w:rPr>
                <w:sz w:val="21"/>
                <w:szCs w:val="21"/>
              </w:rPr>
              <w:t>Lesson 2 – Who and what do we feel grateful for?</w:t>
            </w:r>
          </w:p>
          <w:p w14:paraId="397137B0" w14:textId="0BA825C4" w:rsidR="00341267" w:rsidRPr="00B700AC" w:rsidRDefault="00341267" w:rsidP="00341267">
            <w:pPr>
              <w:rPr>
                <w:sz w:val="21"/>
                <w:szCs w:val="21"/>
              </w:rPr>
            </w:pPr>
            <w:r w:rsidRPr="00B700AC">
              <w:rPr>
                <w:sz w:val="21"/>
                <w:szCs w:val="21"/>
              </w:rPr>
              <w:t>Lesson 3 – How can we feel grateful for ourselves?</w:t>
            </w:r>
          </w:p>
        </w:tc>
      </w:tr>
    </w:tbl>
    <w:p w14:paraId="347E297F" w14:textId="617F7CBC" w:rsidR="005175EC" w:rsidRPr="00B700AC" w:rsidRDefault="005175EC" w:rsidP="005175EC">
      <w:pPr>
        <w:rPr>
          <w:sz w:val="21"/>
          <w:szCs w:val="21"/>
        </w:rPr>
      </w:pPr>
    </w:p>
    <w:p w14:paraId="72E1173A" w14:textId="1AF58513" w:rsidR="00341267" w:rsidRPr="00B700AC" w:rsidRDefault="00341267" w:rsidP="00341267">
      <w:pPr>
        <w:tabs>
          <w:tab w:val="left" w:pos="916"/>
        </w:tabs>
        <w:rPr>
          <w:sz w:val="21"/>
          <w:szCs w:val="21"/>
        </w:rPr>
      </w:pPr>
      <w:r w:rsidRPr="00B700AC">
        <w:rPr>
          <w:sz w:val="21"/>
          <w:szCs w:val="21"/>
        </w:rPr>
        <w:tab/>
      </w:r>
    </w:p>
    <w:p w14:paraId="57FEE385" w14:textId="686B594E" w:rsidR="00341267" w:rsidRPr="00B700AC" w:rsidRDefault="00341267" w:rsidP="00341267">
      <w:pPr>
        <w:tabs>
          <w:tab w:val="left" w:pos="916"/>
        </w:tabs>
        <w:rPr>
          <w:sz w:val="21"/>
          <w:szCs w:val="21"/>
        </w:rPr>
      </w:pPr>
    </w:p>
    <w:p w14:paraId="794DE611" w14:textId="3C80071F" w:rsidR="00341267" w:rsidRPr="00B700AC" w:rsidRDefault="00341267" w:rsidP="00341267">
      <w:pPr>
        <w:tabs>
          <w:tab w:val="left" w:pos="916"/>
        </w:tabs>
        <w:rPr>
          <w:sz w:val="21"/>
          <w:szCs w:val="21"/>
        </w:rPr>
      </w:pPr>
    </w:p>
    <w:p w14:paraId="169E0E4D" w14:textId="489751E0" w:rsidR="00341267" w:rsidRPr="00B700AC" w:rsidRDefault="00341267" w:rsidP="00341267">
      <w:pPr>
        <w:tabs>
          <w:tab w:val="left" w:pos="916"/>
        </w:tabs>
        <w:rPr>
          <w:sz w:val="21"/>
          <w:szCs w:val="21"/>
        </w:rPr>
      </w:pPr>
    </w:p>
    <w:p w14:paraId="702CD72A" w14:textId="03474978" w:rsidR="00341267" w:rsidRPr="00B700AC" w:rsidRDefault="00341267" w:rsidP="00341267">
      <w:pPr>
        <w:tabs>
          <w:tab w:val="left" w:pos="916"/>
        </w:tabs>
        <w:rPr>
          <w:sz w:val="21"/>
          <w:szCs w:val="21"/>
        </w:rPr>
      </w:pPr>
    </w:p>
    <w:p w14:paraId="60DA2096" w14:textId="2B2109D7" w:rsidR="00341267" w:rsidRPr="00B700AC" w:rsidRDefault="00341267" w:rsidP="00341267">
      <w:pPr>
        <w:tabs>
          <w:tab w:val="left" w:pos="916"/>
        </w:tabs>
        <w:rPr>
          <w:sz w:val="21"/>
          <w:szCs w:val="21"/>
        </w:rPr>
      </w:pPr>
    </w:p>
    <w:p w14:paraId="2D834470" w14:textId="77777777" w:rsidR="00341267" w:rsidRPr="00B700AC" w:rsidRDefault="00341267" w:rsidP="00341267">
      <w:pPr>
        <w:tabs>
          <w:tab w:val="left" w:pos="916"/>
        </w:tabs>
        <w:rPr>
          <w:sz w:val="20"/>
          <w:szCs w:val="20"/>
        </w:rPr>
      </w:pPr>
    </w:p>
    <w:p w14:paraId="670AC9AC" w14:textId="77777777" w:rsidR="005175EC" w:rsidRPr="00B700AC" w:rsidRDefault="005175EC" w:rsidP="005175EC">
      <w:pPr>
        <w:rPr>
          <w:sz w:val="20"/>
          <w:szCs w:val="20"/>
        </w:rPr>
      </w:pPr>
    </w:p>
    <w:tbl>
      <w:tblPr>
        <w:tblStyle w:val="TableGrid"/>
        <w:tblpPr w:leftFromText="180" w:rightFromText="180" w:vertAnchor="text" w:horzAnchor="page" w:tblpX="289" w:tblpY="-45"/>
        <w:tblW w:w="16155" w:type="dxa"/>
        <w:tblLook w:val="04A0" w:firstRow="1" w:lastRow="0" w:firstColumn="1" w:lastColumn="0" w:noHBand="0" w:noVBand="1"/>
      </w:tblPr>
      <w:tblGrid>
        <w:gridCol w:w="1759"/>
        <w:gridCol w:w="1290"/>
        <w:gridCol w:w="1288"/>
        <w:gridCol w:w="3255"/>
        <w:gridCol w:w="1617"/>
        <w:gridCol w:w="1701"/>
        <w:gridCol w:w="1303"/>
        <w:gridCol w:w="1957"/>
        <w:gridCol w:w="1985"/>
      </w:tblGrid>
      <w:tr w:rsidR="005175EC" w:rsidRPr="00B700AC" w14:paraId="0A9E3D3B" w14:textId="77777777" w:rsidTr="00200A17">
        <w:tc>
          <w:tcPr>
            <w:tcW w:w="16155" w:type="dxa"/>
            <w:gridSpan w:val="9"/>
            <w:shd w:val="clear" w:color="auto" w:fill="FF0000"/>
          </w:tcPr>
          <w:p w14:paraId="23E7B1D7" w14:textId="77777777" w:rsidR="005175EC" w:rsidRPr="00B700AC" w:rsidRDefault="005175EC" w:rsidP="00200A17">
            <w:pPr>
              <w:jc w:val="center"/>
              <w:rPr>
                <w:b/>
                <w:bCs/>
                <w:sz w:val="22"/>
                <w:szCs w:val="22"/>
              </w:rPr>
            </w:pPr>
            <w:r w:rsidRPr="00F03853">
              <w:rPr>
                <w:b/>
                <w:bCs/>
                <w:sz w:val="28"/>
                <w:szCs w:val="28"/>
              </w:rPr>
              <w:lastRenderedPageBreak/>
              <w:t>Specific Areas</w:t>
            </w:r>
          </w:p>
        </w:tc>
      </w:tr>
      <w:tr w:rsidR="005175EC" w:rsidRPr="00B700AC" w14:paraId="36FB7894" w14:textId="77777777" w:rsidTr="00CF009A">
        <w:trPr>
          <w:trHeight w:val="607"/>
        </w:trPr>
        <w:tc>
          <w:tcPr>
            <w:tcW w:w="4337" w:type="dxa"/>
            <w:gridSpan w:val="3"/>
          </w:tcPr>
          <w:p w14:paraId="739FB5C8" w14:textId="77777777" w:rsidR="005175EC" w:rsidRPr="00B700AC" w:rsidRDefault="005175EC" w:rsidP="00200A17">
            <w:pPr>
              <w:rPr>
                <w:sz w:val="22"/>
                <w:szCs w:val="22"/>
              </w:rPr>
            </w:pPr>
            <w:r w:rsidRPr="00B700AC">
              <w:rPr>
                <w:b/>
                <w:bCs/>
                <w:sz w:val="22"/>
                <w:szCs w:val="22"/>
              </w:rPr>
              <w:t xml:space="preserve">Literacy </w:t>
            </w:r>
          </w:p>
        </w:tc>
        <w:tc>
          <w:tcPr>
            <w:tcW w:w="3255" w:type="dxa"/>
          </w:tcPr>
          <w:p w14:paraId="510DA015" w14:textId="77777777" w:rsidR="005175EC" w:rsidRPr="00B700AC" w:rsidRDefault="005175EC" w:rsidP="00200A17">
            <w:pPr>
              <w:rPr>
                <w:b/>
                <w:bCs/>
                <w:sz w:val="22"/>
                <w:szCs w:val="22"/>
              </w:rPr>
            </w:pPr>
            <w:r w:rsidRPr="00B700AC">
              <w:rPr>
                <w:b/>
                <w:bCs/>
                <w:sz w:val="22"/>
                <w:szCs w:val="22"/>
              </w:rPr>
              <w:t xml:space="preserve">Mathematics </w:t>
            </w:r>
          </w:p>
        </w:tc>
        <w:tc>
          <w:tcPr>
            <w:tcW w:w="4621" w:type="dxa"/>
            <w:gridSpan w:val="3"/>
          </w:tcPr>
          <w:p w14:paraId="12C32B29" w14:textId="77777777" w:rsidR="005175EC" w:rsidRPr="00B700AC" w:rsidRDefault="005175EC" w:rsidP="00200A17">
            <w:pPr>
              <w:rPr>
                <w:b/>
                <w:bCs/>
                <w:sz w:val="22"/>
                <w:szCs w:val="22"/>
              </w:rPr>
            </w:pPr>
            <w:r w:rsidRPr="00B700AC">
              <w:rPr>
                <w:b/>
                <w:bCs/>
                <w:sz w:val="22"/>
                <w:szCs w:val="22"/>
              </w:rPr>
              <w:t>Understanding the World</w:t>
            </w:r>
          </w:p>
        </w:tc>
        <w:tc>
          <w:tcPr>
            <w:tcW w:w="3942" w:type="dxa"/>
            <w:gridSpan w:val="2"/>
          </w:tcPr>
          <w:p w14:paraId="645B7C17" w14:textId="77777777" w:rsidR="005175EC" w:rsidRPr="00B700AC" w:rsidRDefault="005175EC" w:rsidP="00200A17">
            <w:pPr>
              <w:rPr>
                <w:b/>
                <w:bCs/>
                <w:sz w:val="22"/>
                <w:szCs w:val="22"/>
              </w:rPr>
            </w:pPr>
            <w:r w:rsidRPr="00B700AC">
              <w:rPr>
                <w:b/>
                <w:bCs/>
                <w:sz w:val="22"/>
                <w:szCs w:val="22"/>
              </w:rPr>
              <w:t xml:space="preserve">Expressive Arts and Design </w:t>
            </w:r>
          </w:p>
          <w:p w14:paraId="24B4610A" w14:textId="77777777" w:rsidR="005175EC" w:rsidRPr="00B700AC" w:rsidRDefault="005175EC" w:rsidP="00200A17">
            <w:pPr>
              <w:rPr>
                <w:b/>
                <w:bCs/>
                <w:sz w:val="22"/>
                <w:szCs w:val="22"/>
              </w:rPr>
            </w:pPr>
          </w:p>
        </w:tc>
      </w:tr>
      <w:tr w:rsidR="00CF009A" w:rsidRPr="00B700AC" w14:paraId="34076DBA" w14:textId="1FB8E136" w:rsidTr="00CF009A">
        <w:trPr>
          <w:trHeight w:val="607"/>
        </w:trPr>
        <w:tc>
          <w:tcPr>
            <w:tcW w:w="1759" w:type="dxa"/>
          </w:tcPr>
          <w:p w14:paraId="42A28678" w14:textId="71EBDD51" w:rsidR="00CF009A" w:rsidRPr="00B700AC" w:rsidRDefault="00CF009A" w:rsidP="00CF009A">
            <w:pPr>
              <w:rPr>
                <w:sz w:val="22"/>
                <w:szCs w:val="22"/>
              </w:rPr>
            </w:pPr>
            <w:r w:rsidRPr="00B700AC">
              <w:rPr>
                <w:b/>
                <w:bCs/>
                <w:sz w:val="22"/>
                <w:szCs w:val="22"/>
              </w:rPr>
              <w:t>Comprehension</w:t>
            </w:r>
          </w:p>
        </w:tc>
        <w:tc>
          <w:tcPr>
            <w:tcW w:w="1290" w:type="dxa"/>
          </w:tcPr>
          <w:p w14:paraId="700D920B" w14:textId="00967147" w:rsidR="00CF009A" w:rsidRPr="00B700AC" w:rsidRDefault="00CF009A" w:rsidP="00CF009A">
            <w:pPr>
              <w:rPr>
                <w:b/>
                <w:bCs/>
                <w:sz w:val="22"/>
                <w:szCs w:val="22"/>
              </w:rPr>
            </w:pPr>
            <w:r w:rsidRPr="00B700AC">
              <w:rPr>
                <w:b/>
                <w:bCs/>
                <w:sz w:val="22"/>
                <w:szCs w:val="22"/>
              </w:rPr>
              <w:t xml:space="preserve">Word Reading </w:t>
            </w:r>
          </w:p>
        </w:tc>
        <w:tc>
          <w:tcPr>
            <w:tcW w:w="1288" w:type="dxa"/>
          </w:tcPr>
          <w:p w14:paraId="53A891C7" w14:textId="26846638" w:rsidR="00CF009A" w:rsidRPr="00B700AC" w:rsidRDefault="00CF009A" w:rsidP="00CF009A">
            <w:pPr>
              <w:rPr>
                <w:b/>
                <w:bCs/>
                <w:sz w:val="22"/>
                <w:szCs w:val="22"/>
              </w:rPr>
            </w:pPr>
            <w:r w:rsidRPr="00B700AC">
              <w:rPr>
                <w:b/>
                <w:bCs/>
                <w:sz w:val="22"/>
                <w:szCs w:val="22"/>
              </w:rPr>
              <w:t xml:space="preserve">Writing </w:t>
            </w:r>
          </w:p>
        </w:tc>
        <w:tc>
          <w:tcPr>
            <w:tcW w:w="3255" w:type="dxa"/>
          </w:tcPr>
          <w:p w14:paraId="12A48AA5" w14:textId="6048018D" w:rsidR="00CF009A" w:rsidRPr="00B700AC" w:rsidRDefault="00CF009A" w:rsidP="00CF009A"/>
        </w:tc>
        <w:tc>
          <w:tcPr>
            <w:tcW w:w="1617" w:type="dxa"/>
          </w:tcPr>
          <w:p w14:paraId="62FAEE50" w14:textId="50BAE64C" w:rsidR="00CF009A" w:rsidRPr="00B700AC" w:rsidRDefault="00CF009A" w:rsidP="00CF009A">
            <w:pPr>
              <w:jc w:val="center"/>
            </w:pPr>
            <w:r>
              <w:rPr>
                <w:b/>
                <w:bCs/>
              </w:rPr>
              <w:t>Past and Present</w:t>
            </w:r>
          </w:p>
        </w:tc>
        <w:tc>
          <w:tcPr>
            <w:tcW w:w="1701" w:type="dxa"/>
          </w:tcPr>
          <w:p w14:paraId="4D678DFE" w14:textId="2A5214A6" w:rsidR="00CF009A" w:rsidRPr="00B700AC" w:rsidRDefault="00CF009A" w:rsidP="00CF009A">
            <w:pPr>
              <w:jc w:val="center"/>
            </w:pPr>
            <w:r w:rsidRPr="00010075">
              <w:rPr>
                <w:b/>
                <w:bCs/>
              </w:rPr>
              <w:t>People, Communities and Culture</w:t>
            </w:r>
          </w:p>
        </w:tc>
        <w:tc>
          <w:tcPr>
            <w:tcW w:w="1303" w:type="dxa"/>
          </w:tcPr>
          <w:p w14:paraId="18BF3001" w14:textId="71CA20A6" w:rsidR="00CF009A" w:rsidRPr="00B700AC" w:rsidRDefault="00CF009A" w:rsidP="00CF009A">
            <w:pPr>
              <w:jc w:val="center"/>
            </w:pPr>
            <w:r>
              <w:rPr>
                <w:b/>
                <w:bCs/>
              </w:rPr>
              <w:t>Natural World</w:t>
            </w:r>
          </w:p>
        </w:tc>
        <w:tc>
          <w:tcPr>
            <w:tcW w:w="1957" w:type="dxa"/>
          </w:tcPr>
          <w:p w14:paraId="79A14AF6" w14:textId="725370D8" w:rsidR="00CF009A" w:rsidRPr="00B700AC" w:rsidRDefault="00CF009A" w:rsidP="00CF009A">
            <w:pPr>
              <w:jc w:val="center"/>
            </w:pPr>
            <w:r w:rsidRPr="00010075">
              <w:rPr>
                <w:b/>
                <w:bCs/>
              </w:rPr>
              <w:t>Creating Materials</w:t>
            </w:r>
          </w:p>
        </w:tc>
        <w:tc>
          <w:tcPr>
            <w:tcW w:w="1985" w:type="dxa"/>
          </w:tcPr>
          <w:p w14:paraId="3BC5ACD7" w14:textId="061D0815" w:rsidR="00CF009A" w:rsidRPr="00B700AC" w:rsidRDefault="00CF009A" w:rsidP="00CF009A">
            <w:pPr>
              <w:jc w:val="center"/>
            </w:pPr>
            <w:r w:rsidRPr="00CF009A">
              <w:rPr>
                <w:b/>
                <w:bCs/>
              </w:rPr>
              <w:t>Being Imaginative and Expressive.</w:t>
            </w:r>
          </w:p>
        </w:tc>
      </w:tr>
      <w:tr w:rsidR="00CF009A" w:rsidRPr="00B700AC" w14:paraId="2EA2E2DA" w14:textId="77777777" w:rsidTr="00CF009A">
        <w:trPr>
          <w:trHeight w:val="607"/>
        </w:trPr>
        <w:tc>
          <w:tcPr>
            <w:tcW w:w="1759" w:type="dxa"/>
          </w:tcPr>
          <w:p w14:paraId="7CAC4CC6" w14:textId="77777777" w:rsidR="00CF009A" w:rsidRDefault="00CF009A" w:rsidP="00CF00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Use newly learned vocabulary during role play and provision activities. </w:t>
            </w:r>
          </w:p>
          <w:p w14:paraId="522A4F08" w14:textId="77777777" w:rsidR="00CF009A" w:rsidRDefault="00CF009A" w:rsidP="00CF00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Discuss and retell stories with others. </w:t>
            </w:r>
          </w:p>
          <w:p w14:paraId="002956E4" w14:textId="77777777" w:rsidR="00CF009A" w:rsidRDefault="00CF009A" w:rsidP="00CF00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Can retell a story using a story map, with use of new vocab and expression. </w:t>
            </w:r>
          </w:p>
          <w:p w14:paraId="10566926" w14:textId="67BFD534" w:rsidR="00CF009A" w:rsidRPr="00B700AC" w:rsidRDefault="00CF009A" w:rsidP="00CF00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Joins in with repeated refrains and poems.</w:t>
            </w:r>
          </w:p>
        </w:tc>
        <w:tc>
          <w:tcPr>
            <w:tcW w:w="1290" w:type="dxa"/>
          </w:tcPr>
          <w:p w14:paraId="04D991D9" w14:textId="77777777" w:rsidR="00CF009A" w:rsidRDefault="00CF009A" w:rsidP="00CF009A">
            <w:pPr>
              <w:rPr>
                <w:sz w:val="22"/>
                <w:szCs w:val="22"/>
              </w:rPr>
            </w:pPr>
            <w:r w:rsidRPr="003A74BD">
              <w:rPr>
                <w:sz w:val="22"/>
                <w:szCs w:val="22"/>
              </w:rPr>
              <w:t>Read words consistent with their phonics knowledge.</w:t>
            </w:r>
          </w:p>
          <w:p w14:paraId="02C197B5" w14:textId="5825EFEE" w:rsidR="00CF009A" w:rsidRDefault="00CF009A" w:rsidP="00CF00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Read tricky words ‘no, go, so’.</w:t>
            </w:r>
            <w:r w:rsidRPr="003A74BD">
              <w:rPr>
                <w:sz w:val="22"/>
                <w:szCs w:val="22"/>
              </w:rPr>
              <w:t xml:space="preserve"> </w:t>
            </w:r>
          </w:p>
          <w:p w14:paraId="42726889" w14:textId="77777777" w:rsidR="00CF009A" w:rsidRDefault="00CF009A" w:rsidP="00CF009A">
            <w:pPr>
              <w:rPr>
                <w:sz w:val="22"/>
                <w:szCs w:val="22"/>
              </w:rPr>
            </w:pPr>
          </w:p>
          <w:p w14:paraId="5E0C9FEF" w14:textId="4F622210" w:rsidR="00CF009A" w:rsidRPr="003A74BD" w:rsidRDefault="00CF009A" w:rsidP="00CF009A">
            <w:pPr>
              <w:rPr>
                <w:sz w:val="22"/>
                <w:szCs w:val="22"/>
              </w:rPr>
            </w:pPr>
          </w:p>
        </w:tc>
        <w:tc>
          <w:tcPr>
            <w:tcW w:w="1288" w:type="dxa"/>
          </w:tcPr>
          <w:p w14:paraId="50C074E1" w14:textId="4637408D" w:rsidR="00CF009A" w:rsidRDefault="00CF009A" w:rsidP="00CF009A">
            <w:pPr>
              <w:rPr>
                <w:sz w:val="22"/>
                <w:szCs w:val="22"/>
              </w:rPr>
            </w:pPr>
            <w:r w:rsidRPr="003A74BD">
              <w:rPr>
                <w:sz w:val="22"/>
                <w:szCs w:val="22"/>
              </w:rPr>
              <w:t>Caption images</w:t>
            </w:r>
            <w:r>
              <w:rPr>
                <w:sz w:val="22"/>
                <w:szCs w:val="22"/>
              </w:rPr>
              <w:t xml:space="preserve"> using CVC, CVCC, CCVC words. </w:t>
            </w:r>
          </w:p>
          <w:p w14:paraId="0A9D8DA0" w14:textId="77777777" w:rsidR="00CF009A" w:rsidRDefault="00CF009A" w:rsidP="00CF00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Have a secure pencil grip.</w:t>
            </w:r>
          </w:p>
          <w:p w14:paraId="700EACBB" w14:textId="77777777" w:rsidR="00CF009A" w:rsidRDefault="00CF009A" w:rsidP="00CF00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Writing some of the tricky words such as ‘I, me, my, like, to, the’.</w:t>
            </w:r>
          </w:p>
          <w:p w14:paraId="2B95BA25" w14:textId="77777777" w:rsidR="00CF009A" w:rsidRDefault="00CF009A" w:rsidP="00CF00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Writing CVC words.</w:t>
            </w:r>
          </w:p>
          <w:p w14:paraId="214520FC" w14:textId="77777777" w:rsidR="00CF009A" w:rsidRDefault="00CF009A" w:rsidP="00CF00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Create a storyboard.</w:t>
            </w:r>
          </w:p>
          <w:p w14:paraId="684D853A" w14:textId="6DAB1A89" w:rsidR="00CF009A" w:rsidRPr="003A74BD" w:rsidRDefault="00CF009A" w:rsidP="00CF00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Practising correct letter formation. </w:t>
            </w:r>
          </w:p>
        </w:tc>
        <w:tc>
          <w:tcPr>
            <w:tcW w:w="3255" w:type="dxa"/>
          </w:tcPr>
          <w:p w14:paraId="3B3EA133" w14:textId="19B08BB6" w:rsidR="00CF009A" w:rsidRPr="00B700AC" w:rsidRDefault="00CF009A" w:rsidP="00CF009A">
            <w:pPr>
              <w:rPr>
                <w:b/>
                <w:bCs/>
                <w:sz w:val="22"/>
                <w:szCs w:val="22"/>
                <w:u w:val="single"/>
              </w:rPr>
            </w:pPr>
            <w:r w:rsidRPr="00B700AC">
              <w:rPr>
                <w:b/>
                <w:bCs/>
                <w:sz w:val="22"/>
                <w:szCs w:val="22"/>
                <w:u w:val="single"/>
              </w:rPr>
              <w:t xml:space="preserve">Maths – No Problem! </w:t>
            </w:r>
          </w:p>
          <w:p w14:paraId="24EC7D2A" w14:textId="77777777" w:rsidR="00CF009A" w:rsidRPr="00B700AC" w:rsidRDefault="00CF009A" w:rsidP="00CF009A">
            <w:pPr>
              <w:rPr>
                <w:b/>
                <w:bCs/>
                <w:sz w:val="22"/>
                <w:szCs w:val="22"/>
              </w:rPr>
            </w:pPr>
          </w:p>
          <w:p w14:paraId="5C5E441F" w14:textId="77777777" w:rsidR="00CF009A" w:rsidRPr="00B700AC" w:rsidRDefault="00CF009A" w:rsidP="00CF009A">
            <w:pPr>
              <w:rPr>
                <w:b/>
                <w:bCs/>
                <w:sz w:val="22"/>
                <w:szCs w:val="22"/>
              </w:rPr>
            </w:pPr>
            <w:r w:rsidRPr="00B700AC">
              <w:rPr>
                <w:b/>
                <w:bCs/>
                <w:sz w:val="22"/>
                <w:szCs w:val="22"/>
              </w:rPr>
              <w:t>Number and Pattern – Counting</w:t>
            </w:r>
          </w:p>
          <w:p w14:paraId="653BEAAA" w14:textId="46A66329" w:rsidR="00CF009A" w:rsidRPr="00B700AC" w:rsidRDefault="00CF009A" w:rsidP="00CF009A">
            <w:pPr>
              <w:rPr>
                <w:sz w:val="22"/>
                <w:szCs w:val="22"/>
              </w:rPr>
            </w:pPr>
            <w:r w:rsidRPr="00B700AC">
              <w:rPr>
                <w:sz w:val="22"/>
                <w:szCs w:val="22"/>
              </w:rPr>
              <w:t>Have a deep understanding of numbers up to 10, including the composition of each number.</w:t>
            </w:r>
          </w:p>
          <w:p w14:paraId="7836E8D8" w14:textId="3EEB5CE1" w:rsidR="00CF009A" w:rsidRPr="00B700AC" w:rsidRDefault="00CF009A" w:rsidP="00CF009A">
            <w:pPr>
              <w:rPr>
                <w:b/>
                <w:bCs/>
                <w:sz w:val="22"/>
                <w:szCs w:val="22"/>
              </w:rPr>
            </w:pPr>
            <w:r w:rsidRPr="00B700AC">
              <w:rPr>
                <w:b/>
                <w:bCs/>
                <w:sz w:val="22"/>
                <w:szCs w:val="22"/>
              </w:rPr>
              <w:t xml:space="preserve">Number and Pattern – Counting and Ordering </w:t>
            </w:r>
          </w:p>
          <w:p w14:paraId="660675CA" w14:textId="4021095E" w:rsidR="00CF009A" w:rsidRPr="00B700AC" w:rsidRDefault="00CF009A" w:rsidP="00CF009A">
            <w:pPr>
              <w:rPr>
                <w:sz w:val="22"/>
                <w:szCs w:val="22"/>
              </w:rPr>
            </w:pPr>
            <w:r w:rsidRPr="00B700AC">
              <w:rPr>
                <w:sz w:val="22"/>
                <w:szCs w:val="22"/>
              </w:rPr>
              <w:t>Compare quantities up to 10 in different contexts.</w:t>
            </w:r>
          </w:p>
          <w:p w14:paraId="5FBD91B4" w14:textId="4642E81F" w:rsidR="00CF009A" w:rsidRPr="00B700AC" w:rsidRDefault="00CF009A" w:rsidP="00CF009A">
            <w:pPr>
              <w:rPr>
                <w:b/>
                <w:bCs/>
                <w:sz w:val="22"/>
                <w:szCs w:val="22"/>
              </w:rPr>
            </w:pPr>
            <w:r w:rsidRPr="00B700AC">
              <w:rPr>
                <w:b/>
                <w:bCs/>
                <w:sz w:val="22"/>
                <w:szCs w:val="22"/>
              </w:rPr>
              <w:t>Number and Pattern – Addition</w:t>
            </w:r>
          </w:p>
          <w:p w14:paraId="48BD2DEC" w14:textId="1C97A448" w:rsidR="00CF009A" w:rsidRPr="00B700AC" w:rsidRDefault="00CF009A" w:rsidP="00CF009A">
            <w:pPr>
              <w:rPr>
                <w:sz w:val="22"/>
                <w:szCs w:val="22"/>
              </w:rPr>
            </w:pPr>
            <w:r w:rsidRPr="00B700AC">
              <w:rPr>
                <w:sz w:val="22"/>
                <w:szCs w:val="22"/>
              </w:rPr>
              <w:t>Have a deep understanding of numbers up to 10, including the composition of each number.</w:t>
            </w:r>
          </w:p>
          <w:p w14:paraId="00862711" w14:textId="598D1EEB" w:rsidR="00CF009A" w:rsidRPr="00B700AC" w:rsidRDefault="00CF009A" w:rsidP="00CF009A">
            <w:pPr>
              <w:rPr>
                <w:b/>
                <w:bCs/>
                <w:sz w:val="22"/>
                <w:szCs w:val="22"/>
              </w:rPr>
            </w:pPr>
            <w:r w:rsidRPr="00B700AC">
              <w:rPr>
                <w:b/>
                <w:bCs/>
                <w:sz w:val="22"/>
                <w:szCs w:val="22"/>
              </w:rPr>
              <w:t xml:space="preserve">Number and Pattern – Comparing and Ordering </w:t>
            </w:r>
          </w:p>
          <w:p w14:paraId="0ABBFB0D" w14:textId="115F6A52" w:rsidR="00CF009A" w:rsidRPr="00B700AC" w:rsidRDefault="00CF009A" w:rsidP="00CF009A">
            <w:pPr>
              <w:rPr>
                <w:sz w:val="22"/>
                <w:szCs w:val="22"/>
              </w:rPr>
            </w:pPr>
            <w:r w:rsidRPr="00B700AC">
              <w:rPr>
                <w:sz w:val="22"/>
                <w:szCs w:val="22"/>
              </w:rPr>
              <w:t>Compare quantities up to 10 in different contexts. Subitise up to 5</w:t>
            </w:r>
          </w:p>
          <w:p w14:paraId="36962D4B" w14:textId="77777777" w:rsidR="00CF009A" w:rsidRPr="00B700AC" w:rsidRDefault="00CF009A" w:rsidP="00CF009A">
            <w:pPr>
              <w:rPr>
                <w:b/>
                <w:bCs/>
                <w:sz w:val="22"/>
                <w:szCs w:val="22"/>
              </w:rPr>
            </w:pPr>
            <w:r w:rsidRPr="00B700AC">
              <w:rPr>
                <w:b/>
                <w:bCs/>
                <w:sz w:val="22"/>
                <w:szCs w:val="22"/>
              </w:rPr>
              <w:t>Number and Pattern – Counting</w:t>
            </w:r>
          </w:p>
          <w:p w14:paraId="69CDA5D2" w14:textId="3A40AC1D" w:rsidR="00CF009A" w:rsidRPr="00B700AC" w:rsidRDefault="00CF009A" w:rsidP="00CF009A">
            <w:pPr>
              <w:rPr>
                <w:sz w:val="22"/>
                <w:szCs w:val="22"/>
              </w:rPr>
            </w:pPr>
            <w:r w:rsidRPr="00B700AC">
              <w:rPr>
                <w:sz w:val="22"/>
                <w:szCs w:val="22"/>
              </w:rPr>
              <w:t xml:space="preserve">Have a deep understanding of numbers up to 10. Automatically recall (without reference to rhymes, counting or other aids) number bonds up to 5 (including subtraction facts) and some </w:t>
            </w:r>
            <w:r w:rsidRPr="00B700AC">
              <w:rPr>
                <w:sz w:val="22"/>
                <w:szCs w:val="22"/>
              </w:rPr>
              <w:lastRenderedPageBreak/>
              <w:t>number bonds to 10, including double facts.</w:t>
            </w:r>
          </w:p>
          <w:p w14:paraId="00FCFC82" w14:textId="4EF959FE" w:rsidR="00CF009A" w:rsidRPr="00B700AC" w:rsidRDefault="00CF009A" w:rsidP="00CF009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621" w:type="dxa"/>
            <w:gridSpan w:val="3"/>
          </w:tcPr>
          <w:p w14:paraId="5C207CD3" w14:textId="3FE221D9" w:rsidR="00CF009A" w:rsidRPr="00B700AC" w:rsidRDefault="00CF009A" w:rsidP="00CF009A">
            <w:pPr>
              <w:rPr>
                <w:sz w:val="22"/>
                <w:szCs w:val="22"/>
              </w:rPr>
            </w:pPr>
            <w:r w:rsidRPr="00B700AC">
              <w:rPr>
                <w:sz w:val="22"/>
                <w:szCs w:val="22"/>
              </w:rPr>
              <w:lastRenderedPageBreak/>
              <w:t>To explore and comment on their local area.</w:t>
            </w:r>
          </w:p>
          <w:p w14:paraId="025D4341" w14:textId="53220B83" w:rsidR="00CF009A" w:rsidRPr="00B700AC" w:rsidRDefault="00CF009A" w:rsidP="00CF009A">
            <w:pPr>
              <w:rPr>
                <w:sz w:val="22"/>
                <w:szCs w:val="22"/>
              </w:rPr>
            </w:pPr>
            <w:r w:rsidRPr="00B700AC">
              <w:rPr>
                <w:sz w:val="22"/>
                <w:szCs w:val="22"/>
              </w:rPr>
              <w:t>Compare where they live to other places in the UK/ Europe/ around the world.</w:t>
            </w:r>
          </w:p>
          <w:p w14:paraId="74EDAF30" w14:textId="6E5CB170" w:rsidR="00CF009A" w:rsidRPr="00B700AC" w:rsidRDefault="00CF009A" w:rsidP="00CF009A">
            <w:pPr>
              <w:rPr>
                <w:sz w:val="22"/>
                <w:szCs w:val="22"/>
              </w:rPr>
            </w:pPr>
            <w:r w:rsidRPr="00B700AC">
              <w:rPr>
                <w:sz w:val="22"/>
                <w:szCs w:val="22"/>
              </w:rPr>
              <w:t xml:space="preserve">Discuss the similarities and differences of people’s homes. </w:t>
            </w:r>
          </w:p>
          <w:p w14:paraId="750FFD63" w14:textId="78BCAF29" w:rsidR="00CF009A" w:rsidRPr="00B700AC" w:rsidRDefault="00CF009A" w:rsidP="00CF009A">
            <w:pPr>
              <w:rPr>
                <w:sz w:val="22"/>
                <w:szCs w:val="22"/>
              </w:rPr>
            </w:pPr>
            <w:r w:rsidRPr="00B700AC">
              <w:rPr>
                <w:sz w:val="22"/>
                <w:szCs w:val="22"/>
              </w:rPr>
              <w:t>Understand the similarities and differences in culture within communities.</w:t>
            </w:r>
          </w:p>
          <w:p w14:paraId="09E5D72F" w14:textId="6B3708AF" w:rsidR="00CF009A" w:rsidRPr="00B700AC" w:rsidRDefault="00CF009A" w:rsidP="00CF009A">
            <w:pPr>
              <w:rPr>
                <w:sz w:val="22"/>
                <w:szCs w:val="22"/>
              </w:rPr>
            </w:pPr>
            <w:r w:rsidRPr="00B700AC">
              <w:rPr>
                <w:sz w:val="22"/>
                <w:szCs w:val="22"/>
              </w:rPr>
              <w:t xml:space="preserve">To explore different foods from around the world. </w:t>
            </w:r>
          </w:p>
          <w:p w14:paraId="46CE49B7" w14:textId="3084888A" w:rsidR="00CF009A" w:rsidRPr="00B700AC" w:rsidRDefault="00CF009A" w:rsidP="00CF009A">
            <w:pPr>
              <w:rPr>
                <w:sz w:val="22"/>
                <w:szCs w:val="22"/>
              </w:rPr>
            </w:pPr>
            <w:r w:rsidRPr="00B700AC">
              <w:rPr>
                <w:sz w:val="22"/>
                <w:szCs w:val="22"/>
              </w:rPr>
              <w:t xml:space="preserve">To compare different environments around the world and comment on what animals would be found in these environments. </w:t>
            </w:r>
          </w:p>
          <w:p w14:paraId="6776E51B" w14:textId="48381775" w:rsidR="00CF009A" w:rsidRPr="00B700AC" w:rsidRDefault="00CF009A" w:rsidP="00CF009A">
            <w:pPr>
              <w:rPr>
                <w:sz w:val="22"/>
                <w:szCs w:val="22"/>
              </w:rPr>
            </w:pPr>
            <w:r w:rsidRPr="00B700AC">
              <w:rPr>
                <w:sz w:val="22"/>
                <w:szCs w:val="22"/>
              </w:rPr>
              <w:t xml:space="preserve">To compare the artic environment to their own environment. </w:t>
            </w:r>
          </w:p>
          <w:p w14:paraId="7C1674BF" w14:textId="77777777" w:rsidR="00CF009A" w:rsidRPr="00B700AC" w:rsidRDefault="00CF009A" w:rsidP="00CF009A">
            <w:pPr>
              <w:rPr>
                <w:sz w:val="22"/>
                <w:szCs w:val="22"/>
              </w:rPr>
            </w:pPr>
            <w:r w:rsidRPr="00B700AC">
              <w:rPr>
                <w:sz w:val="22"/>
                <w:szCs w:val="22"/>
              </w:rPr>
              <w:t xml:space="preserve">To notice and observe the environment in winter and compare with the season of autumn. </w:t>
            </w:r>
          </w:p>
          <w:p w14:paraId="547BE81D" w14:textId="77777777" w:rsidR="00CF009A" w:rsidRPr="00B700AC" w:rsidRDefault="00CF009A" w:rsidP="00CF009A">
            <w:pPr>
              <w:rPr>
                <w:sz w:val="22"/>
                <w:szCs w:val="22"/>
              </w:rPr>
            </w:pPr>
            <w:r w:rsidRPr="00B700AC">
              <w:rPr>
                <w:sz w:val="22"/>
                <w:szCs w:val="22"/>
              </w:rPr>
              <w:t>Melting ice experiment.</w:t>
            </w:r>
          </w:p>
          <w:p w14:paraId="5A46D59C" w14:textId="77777777" w:rsidR="00CF009A" w:rsidRPr="00E5232B" w:rsidRDefault="00CF009A" w:rsidP="00CF00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Encourage interactions with the outdoors to foster curiosity. </w:t>
            </w:r>
          </w:p>
          <w:p w14:paraId="046FB310" w14:textId="02F38D2F" w:rsidR="00CF009A" w:rsidRPr="00B700AC" w:rsidRDefault="00CF009A" w:rsidP="00CF009A">
            <w:pPr>
              <w:rPr>
                <w:sz w:val="22"/>
                <w:szCs w:val="22"/>
              </w:rPr>
            </w:pPr>
          </w:p>
        </w:tc>
        <w:tc>
          <w:tcPr>
            <w:tcW w:w="3942" w:type="dxa"/>
            <w:gridSpan w:val="2"/>
          </w:tcPr>
          <w:p w14:paraId="4571BBC7" w14:textId="6B17CDE6" w:rsidR="00CF009A" w:rsidRPr="00B700AC" w:rsidRDefault="00CF009A" w:rsidP="00CF009A">
            <w:pPr>
              <w:rPr>
                <w:b/>
                <w:bCs/>
                <w:sz w:val="22"/>
                <w:szCs w:val="22"/>
                <w:u w:val="single"/>
              </w:rPr>
            </w:pPr>
            <w:r w:rsidRPr="00B700AC">
              <w:rPr>
                <w:b/>
                <w:bCs/>
                <w:sz w:val="22"/>
                <w:szCs w:val="22"/>
                <w:u w:val="single"/>
              </w:rPr>
              <w:t xml:space="preserve">Art </w:t>
            </w:r>
          </w:p>
          <w:p w14:paraId="0B42DA35" w14:textId="1FD26EF9" w:rsidR="00CF009A" w:rsidRPr="00B700AC" w:rsidRDefault="00CF009A" w:rsidP="00CF009A">
            <w:pPr>
              <w:rPr>
                <w:sz w:val="22"/>
                <w:szCs w:val="22"/>
              </w:rPr>
            </w:pPr>
            <w:r w:rsidRPr="00B700AC">
              <w:rPr>
                <w:sz w:val="22"/>
                <w:szCs w:val="22"/>
              </w:rPr>
              <w:t xml:space="preserve">Colour mixing </w:t>
            </w:r>
          </w:p>
          <w:p w14:paraId="15E53404" w14:textId="32F45F3D" w:rsidR="00CF009A" w:rsidRPr="00B700AC" w:rsidRDefault="00CF009A" w:rsidP="00CF009A">
            <w:pPr>
              <w:rPr>
                <w:sz w:val="22"/>
                <w:szCs w:val="22"/>
              </w:rPr>
            </w:pPr>
            <w:r w:rsidRPr="00B700AC">
              <w:rPr>
                <w:sz w:val="22"/>
                <w:szCs w:val="22"/>
              </w:rPr>
              <w:t xml:space="preserve">Chinese New Year lanterns </w:t>
            </w:r>
          </w:p>
          <w:p w14:paraId="63F66C2B" w14:textId="1FD443D3" w:rsidR="00CF009A" w:rsidRPr="00B700AC" w:rsidRDefault="00CF009A" w:rsidP="00CF009A">
            <w:pPr>
              <w:rPr>
                <w:sz w:val="22"/>
                <w:szCs w:val="22"/>
              </w:rPr>
            </w:pPr>
            <w:r w:rsidRPr="00B700AC">
              <w:rPr>
                <w:sz w:val="22"/>
                <w:szCs w:val="22"/>
              </w:rPr>
              <w:t xml:space="preserve">Building model homes in the construction/ small world </w:t>
            </w:r>
          </w:p>
          <w:p w14:paraId="57996163" w14:textId="7CD29478" w:rsidR="00CF009A" w:rsidRPr="00B700AC" w:rsidRDefault="00CF009A" w:rsidP="00CF009A">
            <w:pPr>
              <w:rPr>
                <w:sz w:val="22"/>
                <w:szCs w:val="22"/>
              </w:rPr>
            </w:pPr>
            <w:r w:rsidRPr="00B700AC">
              <w:rPr>
                <w:sz w:val="22"/>
                <w:szCs w:val="22"/>
              </w:rPr>
              <w:t>Winter pictures and scenes</w:t>
            </w:r>
          </w:p>
          <w:p w14:paraId="3596BE13" w14:textId="6565732D" w:rsidR="00CF009A" w:rsidRPr="00B700AC" w:rsidRDefault="00CF009A" w:rsidP="00CF009A">
            <w:pPr>
              <w:rPr>
                <w:sz w:val="22"/>
                <w:szCs w:val="22"/>
              </w:rPr>
            </w:pPr>
            <w:r w:rsidRPr="00B700AC">
              <w:rPr>
                <w:sz w:val="22"/>
                <w:szCs w:val="22"/>
              </w:rPr>
              <w:t>Making and designing a pancake</w:t>
            </w:r>
          </w:p>
          <w:p w14:paraId="76C6A889" w14:textId="77777777" w:rsidR="00CF009A" w:rsidRPr="00B700AC" w:rsidRDefault="00CF009A" w:rsidP="00CF009A">
            <w:pPr>
              <w:rPr>
                <w:sz w:val="22"/>
                <w:szCs w:val="22"/>
              </w:rPr>
            </w:pPr>
            <w:r w:rsidRPr="00B700AC">
              <w:rPr>
                <w:sz w:val="22"/>
                <w:szCs w:val="22"/>
              </w:rPr>
              <w:t xml:space="preserve">Creating art inspired by different cultures using different media (collage, paints, clay, natural resources etc). </w:t>
            </w:r>
          </w:p>
          <w:p w14:paraId="3180B6D4" w14:textId="77777777" w:rsidR="00CF009A" w:rsidRPr="00B700AC" w:rsidRDefault="00CF009A" w:rsidP="00CF009A">
            <w:pPr>
              <w:rPr>
                <w:sz w:val="22"/>
                <w:szCs w:val="22"/>
              </w:rPr>
            </w:pPr>
          </w:p>
          <w:p w14:paraId="48D688A2" w14:textId="77777777" w:rsidR="00CF009A" w:rsidRPr="00B700AC" w:rsidRDefault="00CF009A" w:rsidP="00CF009A">
            <w:pPr>
              <w:rPr>
                <w:sz w:val="22"/>
                <w:szCs w:val="22"/>
              </w:rPr>
            </w:pPr>
          </w:p>
          <w:p w14:paraId="475A3458" w14:textId="6948C7C8" w:rsidR="00CF009A" w:rsidRPr="00B700AC" w:rsidRDefault="00CF009A" w:rsidP="00CF009A">
            <w:pPr>
              <w:rPr>
                <w:b/>
                <w:bCs/>
                <w:sz w:val="22"/>
                <w:szCs w:val="22"/>
                <w:u w:val="single"/>
              </w:rPr>
            </w:pPr>
            <w:r w:rsidRPr="00B700AC">
              <w:rPr>
                <w:b/>
                <w:bCs/>
                <w:sz w:val="22"/>
                <w:szCs w:val="22"/>
                <w:u w:val="single"/>
              </w:rPr>
              <w:t>Music</w:t>
            </w:r>
          </w:p>
          <w:p w14:paraId="3D38EC37" w14:textId="77777777" w:rsidR="00CF009A" w:rsidRPr="00B700AC" w:rsidRDefault="00CF009A" w:rsidP="00CF009A">
            <w:pPr>
              <w:rPr>
                <w:sz w:val="22"/>
                <w:szCs w:val="22"/>
              </w:rPr>
            </w:pPr>
            <w:r w:rsidRPr="00B700AC">
              <w:rPr>
                <w:sz w:val="22"/>
                <w:szCs w:val="22"/>
              </w:rPr>
              <w:t xml:space="preserve">Morning class songs </w:t>
            </w:r>
          </w:p>
          <w:p w14:paraId="4BCACC07" w14:textId="77777777" w:rsidR="00CF009A" w:rsidRPr="00B700AC" w:rsidRDefault="00CF009A" w:rsidP="00CF009A">
            <w:pPr>
              <w:rPr>
                <w:sz w:val="22"/>
                <w:szCs w:val="22"/>
              </w:rPr>
            </w:pPr>
            <w:r w:rsidRPr="00B700AC">
              <w:rPr>
                <w:sz w:val="22"/>
                <w:szCs w:val="22"/>
              </w:rPr>
              <w:t xml:space="preserve">Nursery rhymes and poems </w:t>
            </w:r>
          </w:p>
          <w:p w14:paraId="3E01FE69" w14:textId="3246D3F5" w:rsidR="00CF009A" w:rsidRPr="00B700AC" w:rsidRDefault="00CF009A" w:rsidP="00CF009A">
            <w:pPr>
              <w:rPr>
                <w:sz w:val="22"/>
                <w:szCs w:val="22"/>
              </w:rPr>
            </w:pPr>
            <w:r w:rsidRPr="00B700AC">
              <w:rPr>
                <w:sz w:val="22"/>
                <w:szCs w:val="22"/>
              </w:rPr>
              <w:t>Charanga ‘Everyone’ unit</w:t>
            </w:r>
          </w:p>
          <w:p w14:paraId="623E246F" w14:textId="2ED1066F" w:rsidR="00CF009A" w:rsidRPr="00B700AC" w:rsidRDefault="00CF009A" w:rsidP="00CF009A">
            <w:pPr>
              <w:rPr>
                <w:sz w:val="22"/>
                <w:szCs w:val="22"/>
              </w:rPr>
            </w:pPr>
            <w:r w:rsidRPr="00B700AC">
              <w:rPr>
                <w:sz w:val="22"/>
                <w:szCs w:val="22"/>
              </w:rPr>
              <w:t xml:space="preserve">Singing assemblies </w:t>
            </w:r>
          </w:p>
          <w:p w14:paraId="6D89E220" w14:textId="77777777" w:rsidR="00CF009A" w:rsidRPr="00B700AC" w:rsidRDefault="00CF009A" w:rsidP="00CF009A">
            <w:pPr>
              <w:rPr>
                <w:sz w:val="22"/>
                <w:szCs w:val="22"/>
              </w:rPr>
            </w:pPr>
            <w:r w:rsidRPr="00B700AC">
              <w:rPr>
                <w:sz w:val="22"/>
                <w:szCs w:val="22"/>
              </w:rPr>
              <w:t xml:space="preserve">Making music using the instruments during provision </w:t>
            </w:r>
          </w:p>
          <w:p w14:paraId="5DB4D99D" w14:textId="77777777" w:rsidR="00CF009A" w:rsidRPr="00B700AC" w:rsidRDefault="00CF009A" w:rsidP="00CF009A">
            <w:pPr>
              <w:rPr>
                <w:sz w:val="22"/>
                <w:szCs w:val="22"/>
              </w:rPr>
            </w:pPr>
            <w:r w:rsidRPr="00B700AC">
              <w:rPr>
                <w:sz w:val="22"/>
                <w:szCs w:val="22"/>
              </w:rPr>
              <w:t>Creating their own music instruments in the junk modelling area and during outdoor learning</w:t>
            </w:r>
          </w:p>
          <w:p w14:paraId="282543DC" w14:textId="5CE11826" w:rsidR="00CF009A" w:rsidRPr="00B700AC" w:rsidRDefault="00CF009A" w:rsidP="00CF009A">
            <w:pPr>
              <w:rPr>
                <w:sz w:val="22"/>
                <w:szCs w:val="22"/>
              </w:rPr>
            </w:pPr>
            <w:r w:rsidRPr="00B700AC">
              <w:rPr>
                <w:sz w:val="22"/>
                <w:szCs w:val="22"/>
              </w:rPr>
              <w:t xml:space="preserve">Squiggle While You Wiggle </w:t>
            </w:r>
          </w:p>
          <w:p w14:paraId="6C3D4687" w14:textId="77777777" w:rsidR="00CF009A" w:rsidRPr="00B700AC" w:rsidRDefault="00CF009A" w:rsidP="00CF009A">
            <w:pPr>
              <w:rPr>
                <w:sz w:val="22"/>
                <w:szCs w:val="22"/>
              </w:rPr>
            </w:pPr>
            <w:r w:rsidRPr="00B700AC">
              <w:rPr>
                <w:sz w:val="22"/>
                <w:szCs w:val="22"/>
              </w:rPr>
              <w:t>Listening to and performing chinese New Year dances and music</w:t>
            </w:r>
          </w:p>
          <w:p w14:paraId="05C78DE6" w14:textId="539B76E9" w:rsidR="00CF009A" w:rsidRPr="00B700AC" w:rsidRDefault="00CF009A" w:rsidP="00CF009A">
            <w:pPr>
              <w:rPr>
                <w:sz w:val="22"/>
                <w:szCs w:val="22"/>
              </w:rPr>
            </w:pPr>
            <w:r w:rsidRPr="00B700AC">
              <w:rPr>
                <w:sz w:val="22"/>
                <w:szCs w:val="22"/>
              </w:rPr>
              <w:t>Performing stories (T4W)</w:t>
            </w:r>
          </w:p>
          <w:p w14:paraId="0E2DB7FE" w14:textId="22E95A11" w:rsidR="00CF009A" w:rsidRPr="00B700AC" w:rsidRDefault="00CF009A" w:rsidP="00CF009A">
            <w:pPr>
              <w:rPr>
                <w:sz w:val="22"/>
                <w:szCs w:val="22"/>
              </w:rPr>
            </w:pPr>
            <w:r w:rsidRPr="00B700AC">
              <w:rPr>
                <w:sz w:val="22"/>
                <w:szCs w:val="22"/>
              </w:rPr>
              <w:lastRenderedPageBreak/>
              <w:t xml:space="preserve">Performing animal sounds </w:t>
            </w:r>
          </w:p>
          <w:p w14:paraId="2F4D9B5F" w14:textId="0E67B5CD" w:rsidR="00CF009A" w:rsidRPr="00B700AC" w:rsidRDefault="00CF009A" w:rsidP="00CF009A">
            <w:pPr>
              <w:rPr>
                <w:sz w:val="22"/>
                <w:szCs w:val="22"/>
              </w:rPr>
            </w:pPr>
            <w:r w:rsidRPr="00B700AC">
              <w:rPr>
                <w:sz w:val="22"/>
                <w:szCs w:val="22"/>
              </w:rPr>
              <w:t>Listening to sounds from different habitats (rainforest sounds etc).</w:t>
            </w:r>
          </w:p>
          <w:p w14:paraId="3BB62E73" w14:textId="77777777" w:rsidR="00CF009A" w:rsidRPr="00B700AC" w:rsidRDefault="00CF009A" w:rsidP="00CF009A">
            <w:pPr>
              <w:rPr>
                <w:sz w:val="22"/>
                <w:szCs w:val="22"/>
              </w:rPr>
            </w:pPr>
          </w:p>
          <w:p w14:paraId="5F0A558C" w14:textId="77777777" w:rsidR="00CF009A" w:rsidRPr="00B700AC" w:rsidRDefault="00CF009A" w:rsidP="00CF009A">
            <w:pPr>
              <w:rPr>
                <w:sz w:val="22"/>
                <w:szCs w:val="22"/>
              </w:rPr>
            </w:pPr>
            <w:r w:rsidRPr="00B700AC">
              <w:rPr>
                <w:sz w:val="22"/>
                <w:szCs w:val="22"/>
              </w:rPr>
              <w:t xml:space="preserve">Small World play </w:t>
            </w:r>
          </w:p>
          <w:p w14:paraId="2A80C4D6" w14:textId="77777777" w:rsidR="00CF009A" w:rsidRPr="00B700AC" w:rsidRDefault="00CF009A" w:rsidP="00CF009A">
            <w:pPr>
              <w:rPr>
                <w:sz w:val="22"/>
                <w:szCs w:val="22"/>
              </w:rPr>
            </w:pPr>
            <w:r w:rsidRPr="00B700AC">
              <w:rPr>
                <w:sz w:val="22"/>
                <w:szCs w:val="22"/>
              </w:rPr>
              <w:t xml:space="preserve">Home corner </w:t>
            </w:r>
          </w:p>
          <w:p w14:paraId="290C0B94" w14:textId="77777777" w:rsidR="00CF009A" w:rsidRPr="00B700AC" w:rsidRDefault="00CF009A" w:rsidP="00CF009A">
            <w:pPr>
              <w:rPr>
                <w:sz w:val="22"/>
                <w:szCs w:val="22"/>
              </w:rPr>
            </w:pPr>
            <w:r w:rsidRPr="00B700AC">
              <w:rPr>
                <w:sz w:val="22"/>
                <w:szCs w:val="22"/>
              </w:rPr>
              <w:t xml:space="preserve">Role play areas </w:t>
            </w:r>
          </w:p>
          <w:p w14:paraId="4C352A41" w14:textId="4E24EB55" w:rsidR="00CF009A" w:rsidRPr="00B700AC" w:rsidRDefault="00CF009A" w:rsidP="00CF009A">
            <w:pPr>
              <w:rPr>
                <w:sz w:val="22"/>
                <w:szCs w:val="22"/>
              </w:rPr>
            </w:pPr>
            <w:r w:rsidRPr="00B700AC">
              <w:rPr>
                <w:sz w:val="22"/>
                <w:szCs w:val="22"/>
              </w:rPr>
              <w:t>‘The Studio’ art room</w:t>
            </w:r>
          </w:p>
        </w:tc>
      </w:tr>
    </w:tbl>
    <w:p w14:paraId="6CDA133B" w14:textId="77777777" w:rsidR="005175EC" w:rsidRPr="00B700AC" w:rsidRDefault="005175EC" w:rsidP="005F5323">
      <w:pPr>
        <w:rPr>
          <w:b/>
          <w:bCs/>
          <w:sz w:val="22"/>
          <w:szCs w:val="22"/>
          <w:u w:val="single"/>
        </w:rPr>
      </w:pPr>
    </w:p>
    <w:p w14:paraId="1ECD4C3D" w14:textId="77777777" w:rsidR="00341267" w:rsidRPr="00B700AC" w:rsidRDefault="00341267" w:rsidP="005175EC">
      <w:pPr>
        <w:jc w:val="center"/>
        <w:rPr>
          <w:b/>
          <w:bCs/>
          <w:sz w:val="22"/>
          <w:szCs w:val="22"/>
          <w:u w:val="single"/>
        </w:rPr>
      </w:pPr>
    </w:p>
    <w:tbl>
      <w:tblPr>
        <w:tblStyle w:val="TableGrid"/>
        <w:tblpPr w:leftFromText="180" w:rightFromText="180" w:vertAnchor="text" w:horzAnchor="page" w:tblpX="289" w:tblpY="-45"/>
        <w:tblW w:w="7508" w:type="dxa"/>
        <w:tblLook w:val="04A0" w:firstRow="1" w:lastRow="0" w:firstColumn="1" w:lastColumn="0" w:noHBand="0" w:noVBand="1"/>
      </w:tblPr>
      <w:tblGrid>
        <w:gridCol w:w="7508"/>
      </w:tblGrid>
      <w:tr w:rsidR="005F5323" w:rsidRPr="00442953" w14:paraId="68DAF2FD" w14:textId="77777777" w:rsidTr="005F5323">
        <w:tc>
          <w:tcPr>
            <w:tcW w:w="7508" w:type="dxa"/>
            <w:shd w:val="clear" w:color="auto" w:fill="FF0000"/>
          </w:tcPr>
          <w:p w14:paraId="674BFAA1" w14:textId="77777777" w:rsidR="005F5323" w:rsidRPr="00442953" w:rsidRDefault="005F5323" w:rsidP="00E4015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</w:rPr>
              <w:t>Outdoor Learning (Forest Fridays)</w:t>
            </w:r>
          </w:p>
        </w:tc>
      </w:tr>
      <w:tr w:rsidR="005F5323" w14:paraId="6289689E" w14:textId="77777777" w:rsidTr="005F5323">
        <w:trPr>
          <w:trHeight w:val="2240"/>
        </w:trPr>
        <w:tc>
          <w:tcPr>
            <w:tcW w:w="7508" w:type="dxa"/>
            <w:shd w:val="clear" w:color="auto" w:fill="FFFFFF" w:themeFill="background1"/>
          </w:tcPr>
          <w:p w14:paraId="515B1DC4" w14:textId="4B83C8D2" w:rsidR="005F5323" w:rsidRDefault="005F5323" w:rsidP="005F532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Pr="00FB601E">
              <w:rPr>
                <w:sz w:val="22"/>
                <w:szCs w:val="22"/>
              </w:rPr>
              <w:t>We’re Going on a Bear Hunt</w:t>
            </w:r>
          </w:p>
          <w:p w14:paraId="2F91B8C1" w14:textId="5B21598A" w:rsidR="005F5323" w:rsidRDefault="005F5323" w:rsidP="005F532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-Bear hunt trail</w:t>
            </w:r>
          </w:p>
          <w:p w14:paraId="046981B5" w14:textId="0484802A" w:rsidR="005F5323" w:rsidRDefault="005F5323" w:rsidP="005F532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-Sensory trail- make windchimes</w:t>
            </w:r>
          </w:p>
          <w:p w14:paraId="5EA1BC11" w14:textId="2384EA5D" w:rsidR="005F5323" w:rsidRDefault="005F5323" w:rsidP="005F532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-Hibernation hedgehog homes</w:t>
            </w:r>
          </w:p>
          <w:p w14:paraId="7DB8C4AB" w14:textId="77777777" w:rsidR="005F5323" w:rsidRDefault="005F5323" w:rsidP="005F532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-Making dens</w:t>
            </w:r>
          </w:p>
          <w:p w14:paraId="345DD4ED" w14:textId="06359D6C" w:rsidR="005F5323" w:rsidRDefault="005F5323" w:rsidP="005F532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-Big bird count, nests, bird spotting</w:t>
            </w:r>
          </w:p>
          <w:p w14:paraId="0EBE44DE" w14:textId="58D41887" w:rsidR="005F5323" w:rsidRDefault="005F5323" w:rsidP="005F532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-Signs of winter- ice experiment</w:t>
            </w:r>
          </w:p>
          <w:p w14:paraId="5CAC8C26" w14:textId="1A8F559B" w:rsidR="005F5323" w:rsidRDefault="005F5323" w:rsidP="005F5323">
            <w:pPr>
              <w:rPr>
                <w:b/>
                <w:bCs/>
              </w:rPr>
            </w:pPr>
            <w:r>
              <w:rPr>
                <w:sz w:val="22"/>
                <w:szCs w:val="22"/>
              </w:rPr>
              <w:t>-Make pancakes?</w:t>
            </w:r>
          </w:p>
        </w:tc>
      </w:tr>
    </w:tbl>
    <w:p w14:paraId="243CA689" w14:textId="77777777" w:rsidR="00341267" w:rsidRPr="00B700AC" w:rsidRDefault="00341267" w:rsidP="005175EC">
      <w:pPr>
        <w:jc w:val="center"/>
        <w:rPr>
          <w:b/>
          <w:bCs/>
          <w:sz w:val="22"/>
          <w:szCs w:val="22"/>
          <w:u w:val="single"/>
        </w:rPr>
      </w:pPr>
    </w:p>
    <w:p w14:paraId="7C1C44C4" w14:textId="77777777" w:rsidR="00341267" w:rsidRPr="00B700AC" w:rsidRDefault="00341267" w:rsidP="005175EC">
      <w:pPr>
        <w:jc w:val="center"/>
        <w:rPr>
          <w:b/>
          <w:bCs/>
          <w:sz w:val="22"/>
          <w:szCs w:val="22"/>
          <w:u w:val="single"/>
        </w:rPr>
      </w:pPr>
    </w:p>
    <w:p w14:paraId="50876886" w14:textId="77777777" w:rsidR="00341267" w:rsidRPr="00B700AC" w:rsidRDefault="00341267" w:rsidP="005175EC">
      <w:pPr>
        <w:jc w:val="center"/>
        <w:rPr>
          <w:b/>
          <w:bCs/>
          <w:sz w:val="22"/>
          <w:szCs w:val="22"/>
          <w:u w:val="single"/>
        </w:rPr>
      </w:pPr>
    </w:p>
    <w:p w14:paraId="254169F2" w14:textId="77777777" w:rsidR="00341267" w:rsidRPr="00B700AC" w:rsidRDefault="00341267" w:rsidP="005175EC">
      <w:pPr>
        <w:jc w:val="center"/>
        <w:rPr>
          <w:b/>
          <w:bCs/>
          <w:sz w:val="22"/>
          <w:szCs w:val="22"/>
          <w:u w:val="single"/>
        </w:rPr>
      </w:pPr>
    </w:p>
    <w:p w14:paraId="24642380" w14:textId="77777777" w:rsidR="00341267" w:rsidRPr="00B700AC" w:rsidRDefault="00341267" w:rsidP="005175EC">
      <w:pPr>
        <w:jc w:val="center"/>
        <w:rPr>
          <w:b/>
          <w:bCs/>
          <w:sz w:val="22"/>
          <w:szCs w:val="22"/>
          <w:u w:val="single"/>
        </w:rPr>
      </w:pPr>
    </w:p>
    <w:p w14:paraId="50586CD5" w14:textId="77777777" w:rsidR="00341267" w:rsidRPr="00B700AC" w:rsidRDefault="00341267" w:rsidP="005175EC">
      <w:pPr>
        <w:jc w:val="center"/>
        <w:rPr>
          <w:b/>
          <w:bCs/>
          <w:sz w:val="22"/>
          <w:szCs w:val="22"/>
          <w:u w:val="single"/>
        </w:rPr>
      </w:pPr>
    </w:p>
    <w:p w14:paraId="148B274E" w14:textId="77777777" w:rsidR="00341267" w:rsidRPr="00B700AC" w:rsidRDefault="00341267" w:rsidP="005175EC">
      <w:pPr>
        <w:jc w:val="center"/>
        <w:rPr>
          <w:b/>
          <w:bCs/>
          <w:u w:val="single"/>
        </w:rPr>
      </w:pPr>
    </w:p>
    <w:p w14:paraId="0BAEE63C" w14:textId="77777777" w:rsidR="00341267" w:rsidRPr="00B700AC" w:rsidRDefault="00341267" w:rsidP="005175EC">
      <w:pPr>
        <w:jc w:val="center"/>
        <w:rPr>
          <w:b/>
          <w:bCs/>
          <w:u w:val="single"/>
        </w:rPr>
      </w:pPr>
    </w:p>
    <w:p w14:paraId="0E1A8C3B" w14:textId="77777777" w:rsidR="00341267" w:rsidRPr="00B700AC" w:rsidRDefault="00341267" w:rsidP="005175EC">
      <w:pPr>
        <w:jc w:val="center"/>
        <w:rPr>
          <w:b/>
          <w:bCs/>
          <w:u w:val="single"/>
        </w:rPr>
      </w:pPr>
    </w:p>
    <w:p w14:paraId="42E6DF02" w14:textId="77777777" w:rsidR="00341267" w:rsidRPr="00B700AC" w:rsidRDefault="00341267" w:rsidP="005175EC">
      <w:pPr>
        <w:jc w:val="center"/>
        <w:rPr>
          <w:b/>
          <w:bCs/>
          <w:u w:val="single"/>
        </w:rPr>
      </w:pPr>
    </w:p>
    <w:p w14:paraId="115A4AE3" w14:textId="7C300EE2" w:rsidR="005175EC" w:rsidRDefault="005175EC" w:rsidP="005175EC">
      <w:pPr>
        <w:rPr>
          <w:b/>
          <w:bCs/>
          <w:u w:val="single"/>
        </w:rPr>
      </w:pPr>
    </w:p>
    <w:p w14:paraId="5AB7DDF9" w14:textId="5ACB8C9F" w:rsidR="005F5323" w:rsidRDefault="005F5323" w:rsidP="005175EC">
      <w:pPr>
        <w:rPr>
          <w:sz w:val="21"/>
          <w:szCs w:val="21"/>
        </w:rPr>
      </w:pPr>
    </w:p>
    <w:p w14:paraId="4DDE9092" w14:textId="6E5CFE96" w:rsidR="005F5323" w:rsidRDefault="005F5323" w:rsidP="005175EC">
      <w:pPr>
        <w:rPr>
          <w:sz w:val="21"/>
          <w:szCs w:val="21"/>
        </w:rPr>
      </w:pPr>
    </w:p>
    <w:p w14:paraId="009FC0A0" w14:textId="0BAD5E9E" w:rsidR="005F5323" w:rsidRDefault="005F5323" w:rsidP="005175EC">
      <w:pPr>
        <w:rPr>
          <w:sz w:val="21"/>
          <w:szCs w:val="21"/>
        </w:rPr>
      </w:pPr>
    </w:p>
    <w:p w14:paraId="1513987D" w14:textId="2BCD9E29" w:rsidR="005F5323" w:rsidRDefault="005F5323" w:rsidP="005175EC">
      <w:pPr>
        <w:rPr>
          <w:sz w:val="21"/>
          <w:szCs w:val="21"/>
        </w:rPr>
      </w:pPr>
    </w:p>
    <w:p w14:paraId="0A394335" w14:textId="51D3FBD7" w:rsidR="005F5323" w:rsidRDefault="005F5323" w:rsidP="005175EC">
      <w:pPr>
        <w:rPr>
          <w:sz w:val="21"/>
          <w:szCs w:val="21"/>
        </w:rPr>
      </w:pPr>
    </w:p>
    <w:p w14:paraId="4C715669" w14:textId="330CE07F" w:rsidR="005F5323" w:rsidRDefault="005F5323" w:rsidP="005175EC">
      <w:pPr>
        <w:rPr>
          <w:sz w:val="21"/>
          <w:szCs w:val="21"/>
        </w:rPr>
      </w:pPr>
    </w:p>
    <w:p w14:paraId="100D46A0" w14:textId="685B1D79" w:rsidR="005F5323" w:rsidRDefault="005F5323" w:rsidP="005175EC">
      <w:pPr>
        <w:rPr>
          <w:sz w:val="21"/>
          <w:szCs w:val="21"/>
        </w:rPr>
      </w:pPr>
    </w:p>
    <w:p w14:paraId="0A869163" w14:textId="6784420D" w:rsidR="005F5323" w:rsidRDefault="005F5323" w:rsidP="005175EC">
      <w:pPr>
        <w:rPr>
          <w:sz w:val="21"/>
          <w:szCs w:val="21"/>
        </w:rPr>
      </w:pPr>
    </w:p>
    <w:p w14:paraId="57E6EAAD" w14:textId="50C5D5A6" w:rsidR="005F5323" w:rsidRDefault="005F5323" w:rsidP="005175EC">
      <w:pPr>
        <w:rPr>
          <w:sz w:val="21"/>
          <w:szCs w:val="21"/>
        </w:rPr>
      </w:pPr>
    </w:p>
    <w:p w14:paraId="689616A0" w14:textId="60EEE60B" w:rsidR="005F5323" w:rsidRDefault="005F5323" w:rsidP="005175EC">
      <w:pPr>
        <w:rPr>
          <w:sz w:val="21"/>
          <w:szCs w:val="21"/>
        </w:rPr>
      </w:pPr>
    </w:p>
    <w:p w14:paraId="47FC1FBE" w14:textId="2E5A9D82" w:rsidR="005F5323" w:rsidRDefault="005F5323" w:rsidP="005175EC">
      <w:pPr>
        <w:rPr>
          <w:sz w:val="21"/>
          <w:szCs w:val="21"/>
        </w:rPr>
      </w:pPr>
    </w:p>
    <w:p w14:paraId="655943C4" w14:textId="2C89913E" w:rsidR="005F5323" w:rsidRDefault="005F5323" w:rsidP="005175EC">
      <w:pPr>
        <w:rPr>
          <w:sz w:val="21"/>
          <w:szCs w:val="21"/>
        </w:rPr>
      </w:pPr>
    </w:p>
    <w:p w14:paraId="3495C59A" w14:textId="77777777" w:rsidR="005F5323" w:rsidRPr="00B700AC" w:rsidRDefault="005F5323" w:rsidP="005175EC">
      <w:pPr>
        <w:rPr>
          <w:sz w:val="21"/>
          <w:szCs w:val="21"/>
        </w:rPr>
      </w:pPr>
    </w:p>
    <w:tbl>
      <w:tblPr>
        <w:tblStyle w:val="TableGrid"/>
        <w:tblpPr w:leftFromText="180" w:rightFromText="180" w:vertAnchor="text" w:horzAnchor="page" w:tblpX="289" w:tblpY="-45"/>
        <w:tblW w:w="16155" w:type="dxa"/>
        <w:tblLook w:val="04A0" w:firstRow="1" w:lastRow="0" w:firstColumn="1" w:lastColumn="0" w:noHBand="0" w:noVBand="1"/>
      </w:tblPr>
      <w:tblGrid>
        <w:gridCol w:w="2523"/>
        <w:gridCol w:w="1967"/>
        <w:gridCol w:w="2113"/>
        <w:gridCol w:w="2049"/>
        <w:gridCol w:w="1890"/>
        <w:gridCol w:w="2920"/>
        <w:gridCol w:w="2693"/>
      </w:tblGrid>
      <w:tr w:rsidR="005175EC" w:rsidRPr="00B700AC" w14:paraId="623E149F" w14:textId="77777777" w:rsidTr="00200A17">
        <w:tc>
          <w:tcPr>
            <w:tcW w:w="16155" w:type="dxa"/>
            <w:gridSpan w:val="7"/>
            <w:shd w:val="clear" w:color="auto" w:fill="FF0000"/>
          </w:tcPr>
          <w:p w14:paraId="234FB0DC" w14:textId="77777777" w:rsidR="00F03853" w:rsidRPr="00E539DF" w:rsidRDefault="00F03853" w:rsidP="00F03853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 w:rsidRPr="00E539DF">
              <w:rPr>
                <w:b/>
                <w:bCs/>
                <w:sz w:val="28"/>
                <w:szCs w:val="28"/>
                <w:u w:val="single"/>
              </w:rPr>
              <w:t>Spring 2– Superheroes</w:t>
            </w:r>
          </w:p>
          <w:p w14:paraId="4FF79418" w14:textId="4340B180" w:rsidR="005175EC" w:rsidRPr="00F03853" w:rsidRDefault="005175EC" w:rsidP="00F03853">
            <w:pPr>
              <w:jc w:val="center"/>
              <w:rPr>
                <w:b/>
                <w:bCs/>
                <w:sz w:val="28"/>
                <w:szCs w:val="28"/>
              </w:rPr>
            </w:pPr>
            <w:r w:rsidRPr="00F03853">
              <w:rPr>
                <w:b/>
                <w:bCs/>
                <w:sz w:val="28"/>
                <w:szCs w:val="28"/>
              </w:rPr>
              <w:t>Prime Areas</w:t>
            </w:r>
          </w:p>
          <w:p w14:paraId="67F94E4F" w14:textId="77777777" w:rsidR="005175EC" w:rsidRPr="00B700AC" w:rsidRDefault="005175EC" w:rsidP="00200A17">
            <w:pPr>
              <w:jc w:val="center"/>
              <w:rPr>
                <w:b/>
                <w:bCs/>
                <w:sz w:val="21"/>
                <w:szCs w:val="21"/>
              </w:rPr>
            </w:pPr>
          </w:p>
        </w:tc>
      </w:tr>
      <w:tr w:rsidR="005175EC" w:rsidRPr="00E5232B" w14:paraId="2DF76BBD" w14:textId="77777777" w:rsidTr="00200A17">
        <w:tc>
          <w:tcPr>
            <w:tcW w:w="6603" w:type="dxa"/>
            <w:gridSpan w:val="3"/>
          </w:tcPr>
          <w:p w14:paraId="02AA157F" w14:textId="77777777" w:rsidR="005175EC" w:rsidRPr="00E5232B" w:rsidRDefault="005175EC" w:rsidP="00200A17">
            <w:pPr>
              <w:jc w:val="center"/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>PSED</w:t>
            </w:r>
          </w:p>
        </w:tc>
        <w:tc>
          <w:tcPr>
            <w:tcW w:w="3939" w:type="dxa"/>
            <w:gridSpan w:val="2"/>
          </w:tcPr>
          <w:p w14:paraId="520754AB" w14:textId="77777777" w:rsidR="005175EC" w:rsidRPr="00E5232B" w:rsidRDefault="005175EC" w:rsidP="00200A17">
            <w:pPr>
              <w:jc w:val="center"/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>Physical Development</w:t>
            </w:r>
          </w:p>
        </w:tc>
        <w:tc>
          <w:tcPr>
            <w:tcW w:w="5613" w:type="dxa"/>
            <w:gridSpan w:val="2"/>
          </w:tcPr>
          <w:p w14:paraId="7E48126A" w14:textId="77777777" w:rsidR="005175EC" w:rsidRPr="00E5232B" w:rsidRDefault="005175EC" w:rsidP="00200A17">
            <w:pPr>
              <w:jc w:val="center"/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>Communication and Language</w:t>
            </w:r>
          </w:p>
        </w:tc>
      </w:tr>
      <w:tr w:rsidR="005175EC" w:rsidRPr="00E5232B" w14:paraId="490D615C" w14:textId="77777777" w:rsidTr="00200A17">
        <w:tc>
          <w:tcPr>
            <w:tcW w:w="2523" w:type="dxa"/>
          </w:tcPr>
          <w:p w14:paraId="07ECF5A0" w14:textId="77777777" w:rsidR="005175EC" w:rsidRPr="00E5232B" w:rsidRDefault="005175EC" w:rsidP="00200A17">
            <w:pPr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 xml:space="preserve">Self-regulation </w:t>
            </w:r>
          </w:p>
        </w:tc>
        <w:tc>
          <w:tcPr>
            <w:tcW w:w="1967" w:type="dxa"/>
          </w:tcPr>
          <w:p w14:paraId="2897A4F0" w14:textId="77777777" w:rsidR="005175EC" w:rsidRPr="00E5232B" w:rsidRDefault="005175EC" w:rsidP="00200A17">
            <w:pPr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>Managing Self</w:t>
            </w:r>
          </w:p>
        </w:tc>
        <w:tc>
          <w:tcPr>
            <w:tcW w:w="2113" w:type="dxa"/>
          </w:tcPr>
          <w:p w14:paraId="5C9F4C4C" w14:textId="77777777" w:rsidR="005175EC" w:rsidRPr="00E5232B" w:rsidRDefault="005175EC" w:rsidP="00200A17">
            <w:pPr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>Building Relationships</w:t>
            </w:r>
          </w:p>
        </w:tc>
        <w:tc>
          <w:tcPr>
            <w:tcW w:w="2049" w:type="dxa"/>
          </w:tcPr>
          <w:p w14:paraId="663EF9E4" w14:textId="77777777" w:rsidR="005175EC" w:rsidRPr="00E5232B" w:rsidRDefault="005175EC" w:rsidP="00200A17">
            <w:pPr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>Gross Motor Skills</w:t>
            </w:r>
          </w:p>
        </w:tc>
        <w:tc>
          <w:tcPr>
            <w:tcW w:w="1890" w:type="dxa"/>
          </w:tcPr>
          <w:p w14:paraId="19058A74" w14:textId="77777777" w:rsidR="005175EC" w:rsidRPr="00E5232B" w:rsidRDefault="005175EC" w:rsidP="00200A17">
            <w:pPr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 xml:space="preserve">Fine Motor skills </w:t>
            </w:r>
          </w:p>
        </w:tc>
        <w:tc>
          <w:tcPr>
            <w:tcW w:w="2920" w:type="dxa"/>
          </w:tcPr>
          <w:p w14:paraId="049D49D4" w14:textId="77777777" w:rsidR="005175EC" w:rsidRPr="00E5232B" w:rsidRDefault="005175EC" w:rsidP="00200A17">
            <w:pPr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>Listening, Attention and Understanding</w:t>
            </w:r>
          </w:p>
        </w:tc>
        <w:tc>
          <w:tcPr>
            <w:tcW w:w="2693" w:type="dxa"/>
          </w:tcPr>
          <w:p w14:paraId="2125FAA5" w14:textId="77777777" w:rsidR="005175EC" w:rsidRPr="00E5232B" w:rsidRDefault="005175EC" w:rsidP="00200A17">
            <w:pPr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>Speaking</w:t>
            </w:r>
          </w:p>
        </w:tc>
      </w:tr>
      <w:tr w:rsidR="005175EC" w:rsidRPr="00E5232B" w14:paraId="18BDFB07" w14:textId="77777777" w:rsidTr="00200A17">
        <w:trPr>
          <w:trHeight w:val="1104"/>
        </w:trPr>
        <w:tc>
          <w:tcPr>
            <w:tcW w:w="2523" w:type="dxa"/>
          </w:tcPr>
          <w:p w14:paraId="2D49201D" w14:textId="4751D05F" w:rsidR="005175EC" w:rsidRDefault="00844AA7" w:rsidP="00200A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Able to ignore distractions. </w:t>
            </w:r>
          </w:p>
          <w:p w14:paraId="316E3360" w14:textId="1B454329" w:rsidR="00844AA7" w:rsidRDefault="00844AA7" w:rsidP="00200A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Able to concentrate on a task. </w:t>
            </w:r>
          </w:p>
          <w:p w14:paraId="373E5772" w14:textId="0C8A467F" w:rsidR="00844AA7" w:rsidRDefault="00844AA7" w:rsidP="00200A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Control own feelings and behaviours. </w:t>
            </w:r>
          </w:p>
          <w:p w14:paraId="22C88ACA" w14:textId="77777777" w:rsidR="00844AA7" w:rsidRDefault="00844AA7" w:rsidP="00200A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Self-regulate using personalised strategies. </w:t>
            </w:r>
          </w:p>
          <w:p w14:paraId="215CE2F6" w14:textId="19E289AE" w:rsidR="00844AA7" w:rsidRPr="00E5232B" w:rsidRDefault="00844AA7" w:rsidP="00200A17">
            <w:pPr>
              <w:rPr>
                <w:sz w:val="22"/>
                <w:szCs w:val="22"/>
              </w:rPr>
            </w:pPr>
          </w:p>
        </w:tc>
        <w:tc>
          <w:tcPr>
            <w:tcW w:w="1967" w:type="dxa"/>
          </w:tcPr>
          <w:p w14:paraId="75D25234" w14:textId="77777777" w:rsidR="00844AA7" w:rsidRDefault="00844AA7" w:rsidP="00200A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Managing dressing and undressing independently.</w:t>
            </w:r>
          </w:p>
          <w:p w14:paraId="037BB75C" w14:textId="05D5D0CF" w:rsidR="005175EC" w:rsidRPr="00E5232B" w:rsidRDefault="00844AA7" w:rsidP="00200A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Show independence when making choices. </w:t>
            </w:r>
          </w:p>
        </w:tc>
        <w:tc>
          <w:tcPr>
            <w:tcW w:w="2113" w:type="dxa"/>
          </w:tcPr>
          <w:p w14:paraId="3CD8A5FE" w14:textId="77777777" w:rsidR="005175EC" w:rsidRDefault="00844AA7" w:rsidP="00200A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Getting on with others. </w:t>
            </w:r>
          </w:p>
          <w:p w14:paraId="1EAB385C" w14:textId="77777777" w:rsidR="00844AA7" w:rsidRDefault="00844AA7" w:rsidP="00200A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Resolving ‘fall outs’ – saying sorry and forgiving others.</w:t>
            </w:r>
          </w:p>
          <w:p w14:paraId="6282FEDD" w14:textId="77777777" w:rsidR="00844AA7" w:rsidRDefault="00844AA7" w:rsidP="00200A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Taking turns and sharing.</w:t>
            </w:r>
          </w:p>
          <w:p w14:paraId="5A5B9B73" w14:textId="77777777" w:rsidR="00844AA7" w:rsidRDefault="00844AA7" w:rsidP="00200A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Playing cooperatively.</w:t>
            </w:r>
          </w:p>
          <w:p w14:paraId="3C35FC8B" w14:textId="4D01D52A" w:rsidR="00844AA7" w:rsidRPr="00E5232B" w:rsidRDefault="00844AA7" w:rsidP="00200A17">
            <w:pPr>
              <w:rPr>
                <w:sz w:val="22"/>
                <w:szCs w:val="22"/>
              </w:rPr>
            </w:pPr>
          </w:p>
        </w:tc>
        <w:tc>
          <w:tcPr>
            <w:tcW w:w="2049" w:type="dxa"/>
          </w:tcPr>
          <w:p w14:paraId="04CF62D2" w14:textId="77777777" w:rsidR="00844AA7" w:rsidRDefault="00844AA7" w:rsidP="00200A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Balance – children moving with confidence. </w:t>
            </w:r>
          </w:p>
          <w:p w14:paraId="55BC88DF" w14:textId="77777777" w:rsidR="00844AA7" w:rsidRDefault="00844AA7" w:rsidP="00200A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Dance related activities.</w:t>
            </w:r>
          </w:p>
          <w:p w14:paraId="7E263C34" w14:textId="1ECC9344" w:rsidR="00844AA7" w:rsidRPr="00E5232B" w:rsidRDefault="00844AA7" w:rsidP="00200A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Provide opportunities for children to spin, rock, tilt, fall, slide and bounce.</w:t>
            </w:r>
          </w:p>
        </w:tc>
        <w:tc>
          <w:tcPr>
            <w:tcW w:w="1890" w:type="dxa"/>
          </w:tcPr>
          <w:p w14:paraId="6BFA1D76" w14:textId="77777777" w:rsidR="005175EC" w:rsidRDefault="00844AA7" w:rsidP="00200A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Daily name/ CVC writing activities. </w:t>
            </w:r>
          </w:p>
          <w:p w14:paraId="3F7E1C97" w14:textId="77777777" w:rsidR="00844AA7" w:rsidRDefault="00844AA7" w:rsidP="00200A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Funky Fingers area – threading, cutting, weaving, playdough etc. </w:t>
            </w:r>
          </w:p>
          <w:p w14:paraId="470D5E64" w14:textId="77777777" w:rsidR="00844AA7" w:rsidRDefault="00844AA7" w:rsidP="00200A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Hold pencil effectively with comfortable grip. </w:t>
            </w:r>
          </w:p>
          <w:p w14:paraId="28A58394" w14:textId="77777777" w:rsidR="00844AA7" w:rsidRDefault="00844AA7" w:rsidP="00200A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Forms recognisable letters. </w:t>
            </w:r>
          </w:p>
          <w:p w14:paraId="1BE0A3AF" w14:textId="2D24D0AD" w:rsidR="00844AA7" w:rsidRPr="00E5232B" w:rsidRDefault="00844AA7" w:rsidP="00200A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Most letters now correctly formed. </w:t>
            </w:r>
          </w:p>
        </w:tc>
        <w:tc>
          <w:tcPr>
            <w:tcW w:w="2920" w:type="dxa"/>
          </w:tcPr>
          <w:p w14:paraId="24020C92" w14:textId="77777777" w:rsidR="00844AA7" w:rsidRDefault="00844AA7" w:rsidP="00844A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To listen to others and track the speaker. </w:t>
            </w:r>
          </w:p>
          <w:p w14:paraId="7DA8F395" w14:textId="77777777" w:rsidR="00844AA7" w:rsidRDefault="00844AA7" w:rsidP="00844A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Carpet time – focusing on sitting in their carpet space and listening to the teacher. </w:t>
            </w:r>
          </w:p>
          <w:p w14:paraId="5595A452" w14:textId="77777777" w:rsidR="00844AA7" w:rsidRDefault="00844AA7" w:rsidP="00844A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Listening to their name in the register. </w:t>
            </w:r>
          </w:p>
          <w:p w14:paraId="68CDCE1B" w14:textId="77777777" w:rsidR="00844AA7" w:rsidRDefault="00844AA7" w:rsidP="00844A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Taking part in guided reading sessions. </w:t>
            </w:r>
          </w:p>
          <w:p w14:paraId="13F42FBE" w14:textId="3589431B" w:rsidR="005175EC" w:rsidRPr="00E5232B" w:rsidRDefault="00844AA7" w:rsidP="00200A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Making choices.</w:t>
            </w:r>
          </w:p>
        </w:tc>
        <w:tc>
          <w:tcPr>
            <w:tcW w:w="2693" w:type="dxa"/>
          </w:tcPr>
          <w:p w14:paraId="533FB5F4" w14:textId="7737F5EA" w:rsidR="00844AA7" w:rsidRDefault="00844AA7" w:rsidP="00200A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Sharing experiences.</w:t>
            </w:r>
          </w:p>
          <w:p w14:paraId="38E202DA" w14:textId="2DB48CEB" w:rsidR="00844AA7" w:rsidRDefault="00844AA7" w:rsidP="00200A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Circle time</w:t>
            </w:r>
          </w:p>
          <w:p w14:paraId="6FF34CA5" w14:textId="24DD2777" w:rsidR="00844AA7" w:rsidRDefault="00844AA7" w:rsidP="00200A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Phonics sessions and activities. </w:t>
            </w:r>
          </w:p>
          <w:p w14:paraId="36C09358" w14:textId="14E15DEE" w:rsidR="00844AA7" w:rsidRDefault="00844AA7" w:rsidP="00200A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Guided reading sessions.</w:t>
            </w:r>
          </w:p>
          <w:p w14:paraId="7064DD23" w14:textId="0B4BA486" w:rsidR="005175EC" w:rsidRDefault="00844AA7" w:rsidP="00200A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Asking and responding to questions.</w:t>
            </w:r>
          </w:p>
          <w:p w14:paraId="3ADBB497" w14:textId="77777777" w:rsidR="00844AA7" w:rsidRDefault="00844AA7" w:rsidP="00200A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Participating in discussions. </w:t>
            </w:r>
          </w:p>
          <w:p w14:paraId="4D6F8A64" w14:textId="77777777" w:rsidR="00844AA7" w:rsidRDefault="00844AA7" w:rsidP="00200A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Having opinions. </w:t>
            </w:r>
          </w:p>
          <w:p w14:paraId="38A6BFB1" w14:textId="77777777" w:rsidR="00844AA7" w:rsidRDefault="00844AA7" w:rsidP="00200A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Expressing thoughts and feelings. </w:t>
            </w:r>
          </w:p>
          <w:p w14:paraId="53D838FA" w14:textId="77777777" w:rsidR="00844AA7" w:rsidRDefault="00844AA7" w:rsidP="00200A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Retelling events.</w:t>
            </w:r>
          </w:p>
          <w:p w14:paraId="3D0D065F" w14:textId="77777777" w:rsidR="00844AA7" w:rsidRDefault="00844AA7" w:rsidP="00200A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Offering explanations.</w:t>
            </w:r>
          </w:p>
          <w:p w14:paraId="19D84439" w14:textId="3FFC5FA6" w:rsidR="00844AA7" w:rsidRPr="00E5232B" w:rsidRDefault="00844AA7" w:rsidP="00200A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Retell their own stories to others with beginning, middle and end. </w:t>
            </w:r>
          </w:p>
        </w:tc>
      </w:tr>
    </w:tbl>
    <w:tbl>
      <w:tblPr>
        <w:tblStyle w:val="TableGrid"/>
        <w:tblpPr w:leftFromText="180" w:rightFromText="180" w:vertAnchor="text" w:horzAnchor="page" w:tblpX="241" w:tblpY="94"/>
        <w:tblW w:w="6658" w:type="dxa"/>
        <w:tblLook w:val="04A0" w:firstRow="1" w:lastRow="0" w:firstColumn="1" w:lastColumn="0" w:noHBand="0" w:noVBand="1"/>
      </w:tblPr>
      <w:tblGrid>
        <w:gridCol w:w="6658"/>
      </w:tblGrid>
      <w:tr w:rsidR="00341267" w:rsidRPr="00E5232B" w14:paraId="6FF1420E" w14:textId="77777777" w:rsidTr="00200A17">
        <w:trPr>
          <w:trHeight w:val="416"/>
        </w:trPr>
        <w:tc>
          <w:tcPr>
            <w:tcW w:w="6658" w:type="dxa"/>
            <w:shd w:val="clear" w:color="auto" w:fill="auto"/>
          </w:tcPr>
          <w:p w14:paraId="0379BA6B" w14:textId="77777777" w:rsidR="00341267" w:rsidRPr="00E5232B" w:rsidRDefault="00341267" w:rsidP="00200A17">
            <w:pPr>
              <w:jc w:val="center"/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>My Happy Minds (PSHE)</w:t>
            </w:r>
          </w:p>
        </w:tc>
      </w:tr>
      <w:tr w:rsidR="00341267" w:rsidRPr="00E5232B" w14:paraId="6D6DEFD5" w14:textId="77777777" w:rsidTr="00200A17">
        <w:trPr>
          <w:trHeight w:val="1104"/>
        </w:trPr>
        <w:tc>
          <w:tcPr>
            <w:tcW w:w="6658" w:type="dxa"/>
          </w:tcPr>
          <w:p w14:paraId="6D7C9A0E" w14:textId="77777777" w:rsidR="00341267" w:rsidRPr="00E5232B" w:rsidRDefault="00341267" w:rsidP="00200A17">
            <w:pPr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 xml:space="preserve">Module 4 – Relate </w:t>
            </w:r>
          </w:p>
          <w:p w14:paraId="7A6B3F93" w14:textId="05BF2856" w:rsidR="00341267" w:rsidRPr="00E5232B" w:rsidRDefault="00341267" w:rsidP="00200A17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>Lesson 1 – How can we be a good friend?</w:t>
            </w:r>
          </w:p>
          <w:p w14:paraId="117B2158" w14:textId="4F9B0D29" w:rsidR="00341267" w:rsidRPr="00E5232B" w:rsidRDefault="00341267" w:rsidP="00200A17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>Lesson 2 – How can we be a good listener? What does active listening mean?</w:t>
            </w:r>
          </w:p>
          <w:p w14:paraId="09E6A59F" w14:textId="43F8540E" w:rsidR="00341267" w:rsidRPr="00E5232B" w:rsidRDefault="00341267" w:rsidP="00200A17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>Lesson 3 – How does it feel when we don’t get along with someone?</w:t>
            </w:r>
          </w:p>
          <w:p w14:paraId="15801337" w14:textId="28BD6B03" w:rsidR="00341267" w:rsidRPr="00E5232B" w:rsidRDefault="00341267" w:rsidP="00200A17">
            <w:pPr>
              <w:rPr>
                <w:sz w:val="22"/>
                <w:szCs w:val="22"/>
              </w:rPr>
            </w:pPr>
          </w:p>
        </w:tc>
      </w:tr>
    </w:tbl>
    <w:p w14:paraId="4B53F77C" w14:textId="2D96A9D4" w:rsidR="005175EC" w:rsidRPr="00E5232B" w:rsidRDefault="005175EC" w:rsidP="005175EC">
      <w:pPr>
        <w:rPr>
          <w:sz w:val="22"/>
          <w:szCs w:val="22"/>
        </w:rPr>
      </w:pPr>
    </w:p>
    <w:p w14:paraId="07FDEFC7" w14:textId="33E45CE4" w:rsidR="00341267" w:rsidRPr="00E5232B" w:rsidRDefault="00341267" w:rsidP="005175EC">
      <w:pPr>
        <w:rPr>
          <w:sz w:val="22"/>
          <w:szCs w:val="22"/>
        </w:rPr>
      </w:pPr>
    </w:p>
    <w:p w14:paraId="5ACC6820" w14:textId="6EC37089" w:rsidR="00341267" w:rsidRPr="00E5232B" w:rsidRDefault="00341267" w:rsidP="005175EC">
      <w:pPr>
        <w:rPr>
          <w:sz w:val="22"/>
          <w:szCs w:val="22"/>
        </w:rPr>
      </w:pPr>
    </w:p>
    <w:p w14:paraId="5AC11A99" w14:textId="3D264FE6" w:rsidR="00341267" w:rsidRPr="00E5232B" w:rsidRDefault="00341267" w:rsidP="005175EC">
      <w:pPr>
        <w:rPr>
          <w:sz w:val="22"/>
          <w:szCs w:val="22"/>
        </w:rPr>
      </w:pPr>
    </w:p>
    <w:p w14:paraId="01D40F1D" w14:textId="3F5475DF" w:rsidR="00341267" w:rsidRPr="00E5232B" w:rsidRDefault="00341267" w:rsidP="005175EC">
      <w:pPr>
        <w:rPr>
          <w:sz w:val="22"/>
          <w:szCs w:val="22"/>
        </w:rPr>
      </w:pPr>
    </w:p>
    <w:p w14:paraId="263AB78B" w14:textId="0A54D03D" w:rsidR="00341267" w:rsidRPr="00E5232B" w:rsidRDefault="00341267" w:rsidP="005175EC">
      <w:pPr>
        <w:rPr>
          <w:sz w:val="22"/>
          <w:szCs w:val="22"/>
        </w:rPr>
      </w:pPr>
    </w:p>
    <w:p w14:paraId="72C56EAD" w14:textId="1B33DDBC" w:rsidR="00341267" w:rsidRPr="00E5232B" w:rsidRDefault="00341267" w:rsidP="005175EC">
      <w:pPr>
        <w:rPr>
          <w:sz w:val="22"/>
          <w:szCs w:val="22"/>
        </w:rPr>
      </w:pPr>
    </w:p>
    <w:p w14:paraId="2FCE2494" w14:textId="77777777" w:rsidR="00341267" w:rsidRPr="00E5232B" w:rsidRDefault="00341267" w:rsidP="005175EC">
      <w:pPr>
        <w:rPr>
          <w:sz w:val="22"/>
          <w:szCs w:val="22"/>
        </w:rPr>
      </w:pPr>
    </w:p>
    <w:p w14:paraId="6F4A35DF" w14:textId="77777777" w:rsidR="005175EC" w:rsidRPr="00E5232B" w:rsidRDefault="005175EC" w:rsidP="005175EC">
      <w:pPr>
        <w:rPr>
          <w:sz w:val="22"/>
          <w:szCs w:val="22"/>
        </w:rPr>
      </w:pPr>
    </w:p>
    <w:tbl>
      <w:tblPr>
        <w:tblStyle w:val="TableGrid"/>
        <w:tblpPr w:leftFromText="180" w:rightFromText="180" w:vertAnchor="text" w:horzAnchor="page" w:tblpX="289" w:tblpY="-45"/>
        <w:tblW w:w="16155" w:type="dxa"/>
        <w:tblLook w:val="04A0" w:firstRow="1" w:lastRow="0" w:firstColumn="1" w:lastColumn="0" w:noHBand="0" w:noVBand="1"/>
      </w:tblPr>
      <w:tblGrid>
        <w:gridCol w:w="1771"/>
        <w:gridCol w:w="1746"/>
        <w:gridCol w:w="1552"/>
        <w:gridCol w:w="3153"/>
        <w:gridCol w:w="1271"/>
        <w:gridCol w:w="1701"/>
        <w:gridCol w:w="1275"/>
        <w:gridCol w:w="1843"/>
        <w:gridCol w:w="1843"/>
      </w:tblGrid>
      <w:tr w:rsidR="005175EC" w:rsidRPr="00E5232B" w14:paraId="135B35C3" w14:textId="77777777" w:rsidTr="00200A17">
        <w:tc>
          <w:tcPr>
            <w:tcW w:w="16155" w:type="dxa"/>
            <w:gridSpan w:val="9"/>
            <w:shd w:val="clear" w:color="auto" w:fill="FF0000"/>
          </w:tcPr>
          <w:p w14:paraId="0D01A673" w14:textId="77777777" w:rsidR="005175EC" w:rsidRPr="00E5232B" w:rsidRDefault="005175EC" w:rsidP="00200A17">
            <w:pPr>
              <w:jc w:val="center"/>
              <w:rPr>
                <w:b/>
                <w:bCs/>
                <w:sz w:val="22"/>
                <w:szCs w:val="22"/>
              </w:rPr>
            </w:pPr>
            <w:r w:rsidRPr="00F03853">
              <w:rPr>
                <w:b/>
                <w:bCs/>
                <w:sz w:val="28"/>
                <w:szCs w:val="28"/>
              </w:rPr>
              <w:lastRenderedPageBreak/>
              <w:t>Specific Areas</w:t>
            </w:r>
          </w:p>
        </w:tc>
      </w:tr>
      <w:tr w:rsidR="005175EC" w:rsidRPr="00E5232B" w14:paraId="3C2AC44C" w14:textId="77777777" w:rsidTr="009C103A">
        <w:trPr>
          <w:trHeight w:val="607"/>
        </w:trPr>
        <w:tc>
          <w:tcPr>
            <w:tcW w:w="5069" w:type="dxa"/>
            <w:gridSpan w:val="3"/>
          </w:tcPr>
          <w:p w14:paraId="2D2A4538" w14:textId="77777777" w:rsidR="005175EC" w:rsidRPr="00E5232B" w:rsidRDefault="005175EC" w:rsidP="00200A17">
            <w:pPr>
              <w:rPr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 xml:space="preserve">Literacy </w:t>
            </w:r>
          </w:p>
        </w:tc>
        <w:tc>
          <w:tcPr>
            <w:tcW w:w="3153" w:type="dxa"/>
          </w:tcPr>
          <w:p w14:paraId="49AE44D8" w14:textId="77777777" w:rsidR="005175EC" w:rsidRPr="00E5232B" w:rsidRDefault="005175EC" w:rsidP="00200A17">
            <w:pPr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 xml:space="preserve">Mathematics </w:t>
            </w:r>
          </w:p>
        </w:tc>
        <w:tc>
          <w:tcPr>
            <w:tcW w:w="4247" w:type="dxa"/>
            <w:gridSpan w:val="3"/>
          </w:tcPr>
          <w:p w14:paraId="3D93E198" w14:textId="77777777" w:rsidR="005175EC" w:rsidRPr="00E5232B" w:rsidRDefault="005175EC" w:rsidP="00200A17">
            <w:pPr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>Understanding the World</w:t>
            </w:r>
          </w:p>
        </w:tc>
        <w:tc>
          <w:tcPr>
            <w:tcW w:w="3686" w:type="dxa"/>
            <w:gridSpan w:val="2"/>
          </w:tcPr>
          <w:p w14:paraId="6D4256DD" w14:textId="77777777" w:rsidR="005175EC" w:rsidRPr="00E5232B" w:rsidRDefault="005175EC" w:rsidP="00200A17">
            <w:pPr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 xml:space="preserve">Expressive Arts and Design </w:t>
            </w:r>
          </w:p>
          <w:p w14:paraId="250B438A" w14:textId="77777777" w:rsidR="005175EC" w:rsidRPr="00E5232B" w:rsidRDefault="005175EC" w:rsidP="00200A17">
            <w:pPr>
              <w:rPr>
                <w:b/>
                <w:bCs/>
                <w:sz w:val="22"/>
                <w:szCs w:val="22"/>
              </w:rPr>
            </w:pPr>
          </w:p>
        </w:tc>
      </w:tr>
      <w:tr w:rsidR="009C103A" w:rsidRPr="00E5232B" w14:paraId="5C05005C" w14:textId="65485870" w:rsidTr="009C103A">
        <w:trPr>
          <w:trHeight w:val="607"/>
        </w:trPr>
        <w:tc>
          <w:tcPr>
            <w:tcW w:w="1771" w:type="dxa"/>
          </w:tcPr>
          <w:p w14:paraId="1B09C93F" w14:textId="16B4EB36" w:rsidR="009C103A" w:rsidRPr="00E5232B" w:rsidRDefault="009C103A" w:rsidP="00CF009A">
            <w:pPr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>Comprehension</w:t>
            </w:r>
          </w:p>
        </w:tc>
        <w:tc>
          <w:tcPr>
            <w:tcW w:w="1746" w:type="dxa"/>
          </w:tcPr>
          <w:p w14:paraId="617A2C5C" w14:textId="35B02DFD" w:rsidR="009C103A" w:rsidRPr="00E5232B" w:rsidRDefault="009C103A" w:rsidP="00CF009A">
            <w:pPr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 xml:space="preserve">Word Reading </w:t>
            </w:r>
          </w:p>
        </w:tc>
        <w:tc>
          <w:tcPr>
            <w:tcW w:w="1552" w:type="dxa"/>
          </w:tcPr>
          <w:p w14:paraId="2704A149" w14:textId="42E125AA" w:rsidR="009C103A" w:rsidRPr="00E5232B" w:rsidRDefault="009C103A" w:rsidP="00CF009A">
            <w:pPr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 xml:space="preserve">Writing </w:t>
            </w:r>
          </w:p>
        </w:tc>
        <w:tc>
          <w:tcPr>
            <w:tcW w:w="3153" w:type="dxa"/>
          </w:tcPr>
          <w:p w14:paraId="241998E9" w14:textId="77777777" w:rsidR="009C103A" w:rsidRPr="00E5232B" w:rsidRDefault="009C103A" w:rsidP="00CF009A"/>
        </w:tc>
        <w:tc>
          <w:tcPr>
            <w:tcW w:w="1271" w:type="dxa"/>
          </w:tcPr>
          <w:p w14:paraId="2C9641C1" w14:textId="6C8823F7" w:rsidR="009C103A" w:rsidRPr="009C103A" w:rsidRDefault="009C103A" w:rsidP="009C103A">
            <w:pPr>
              <w:jc w:val="center"/>
              <w:rPr>
                <w:b/>
                <w:bCs/>
              </w:rPr>
            </w:pPr>
            <w:r w:rsidRPr="009C103A">
              <w:rPr>
                <w:b/>
                <w:bCs/>
              </w:rPr>
              <w:t>Past and Present</w:t>
            </w:r>
          </w:p>
        </w:tc>
        <w:tc>
          <w:tcPr>
            <w:tcW w:w="1701" w:type="dxa"/>
          </w:tcPr>
          <w:p w14:paraId="23759AFA" w14:textId="1B6566DA" w:rsidR="009C103A" w:rsidRPr="00E5232B" w:rsidRDefault="009C103A" w:rsidP="009C103A">
            <w:pPr>
              <w:jc w:val="center"/>
            </w:pPr>
            <w:r w:rsidRPr="00010075">
              <w:rPr>
                <w:b/>
                <w:bCs/>
              </w:rPr>
              <w:t>People, Communities and Culture</w:t>
            </w:r>
          </w:p>
        </w:tc>
        <w:tc>
          <w:tcPr>
            <w:tcW w:w="1275" w:type="dxa"/>
          </w:tcPr>
          <w:p w14:paraId="71C73DF0" w14:textId="7E252350" w:rsidR="009C103A" w:rsidRPr="00E5232B" w:rsidRDefault="009C103A" w:rsidP="009C103A">
            <w:pPr>
              <w:jc w:val="center"/>
            </w:pPr>
            <w:r>
              <w:rPr>
                <w:b/>
                <w:bCs/>
              </w:rPr>
              <w:t>Natural World</w:t>
            </w:r>
          </w:p>
        </w:tc>
        <w:tc>
          <w:tcPr>
            <w:tcW w:w="1843" w:type="dxa"/>
          </w:tcPr>
          <w:p w14:paraId="03A00738" w14:textId="71C8A08E" w:rsidR="009C103A" w:rsidRPr="00E5232B" w:rsidRDefault="009C103A" w:rsidP="009C103A">
            <w:pPr>
              <w:jc w:val="center"/>
            </w:pPr>
            <w:r w:rsidRPr="00010075">
              <w:rPr>
                <w:b/>
                <w:bCs/>
              </w:rPr>
              <w:t>Creating Materials</w:t>
            </w:r>
          </w:p>
        </w:tc>
        <w:tc>
          <w:tcPr>
            <w:tcW w:w="1843" w:type="dxa"/>
          </w:tcPr>
          <w:p w14:paraId="2D419988" w14:textId="3DD89EFC" w:rsidR="009C103A" w:rsidRPr="00E5232B" w:rsidRDefault="009C103A" w:rsidP="009C103A">
            <w:pPr>
              <w:jc w:val="center"/>
            </w:pPr>
            <w:r w:rsidRPr="00CF009A">
              <w:rPr>
                <w:b/>
                <w:bCs/>
              </w:rPr>
              <w:t>Being Imaginative and Expressive</w:t>
            </w:r>
          </w:p>
        </w:tc>
      </w:tr>
      <w:tr w:rsidR="00CF009A" w:rsidRPr="00E5232B" w14:paraId="24D432D5" w14:textId="77777777" w:rsidTr="009C103A">
        <w:trPr>
          <w:trHeight w:val="607"/>
        </w:trPr>
        <w:tc>
          <w:tcPr>
            <w:tcW w:w="1771" w:type="dxa"/>
          </w:tcPr>
          <w:p w14:paraId="578F0AEF" w14:textId="6AAF841E" w:rsidR="00CF009A" w:rsidRDefault="00CF009A" w:rsidP="00CF00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Retell events (fiction and non-fiction) with actions.</w:t>
            </w:r>
          </w:p>
          <w:p w14:paraId="29B0F163" w14:textId="6A6C549A" w:rsidR="00CF009A" w:rsidRDefault="00CF009A" w:rsidP="00CF00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Anticipate key events in a story.</w:t>
            </w:r>
          </w:p>
          <w:p w14:paraId="58F692C0" w14:textId="4A561D27" w:rsidR="00CF009A" w:rsidRDefault="00CF009A" w:rsidP="00CF00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Re-read books to build up their confidence in word reading, fluency, understanding and enjoyment. </w:t>
            </w:r>
          </w:p>
          <w:p w14:paraId="64A950BC" w14:textId="65A71F18" w:rsidR="00CF009A" w:rsidRDefault="00CF009A" w:rsidP="00CF00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Uses vocabulary and forms of speech that are increasingly influenced by their experiences of books.</w:t>
            </w:r>
          </w:p>
          <w:p w14:paraId="5760D999" w14:textId="630C91DC" w:rsidR="00CF009A" w:rsidRDefault="00CF009A" w:rsidP="00CF00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Develop their own narratives and explanations by connecting ideas and events.</w:t>
            </w:r>
          </w:p>
          <w:p w14:paraId="3265DCD9" w14:textId="6D2B1AD3" w:rsidR="00CF009A" w:rsidRPr="00844AA7" w:rsidRDefault="00CF009A" w:rsidP="00CF009A">
            <w:pPr>
              <w:rPr>
                <w:sz w:val="22"/>
                <w:szCs w:val="22"/>
              </w:rPr>
            </w:pPr>
          </w:p>
        </w:tc>
        <w:tc>
          <w:tcPr>
            <w:tcW w:w="1746" w:type="dxa"/>
          </w:tcPr>
          <w:p w14:paraId="2632091A" w14:textId="042929A0" w:rsidR="00CF009A" w:rsidRDefault="00CF009A" w:rsidP="00CF00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Begin to read simple sentences. </w:t>
            </w:r>
          </w:p>
          <w:p w14:paraId="3A2E9D9E" w14:textId="5106B120" w:rsidR="00CF009A" w:rsidRDefault="00CF009A" w:rsidP="00CF00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Name letters in the alphabet.</w:t>
            </w:r>
          </w:p>
          <w:p w14:paraId="08C60B0B" w14:textId="177A7DBD" w:rsidR="00CF009A" w:rsidRDefault="00CF009A" w:rsidP="00CF00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Listen to children read some longer words made up of letter-sound correspondences they know.</w:t>
            </w:r>
          </w:p>
          <w:p w14:paraId="08D645CE" w14:textId="4F3B04C0" w:rsidR="00CF009A" w:rsidRPr="00844AA7" w:rsidRDefault="00CF009A" w:rsidP="00CF009A">
            <w:pPr>
              <w:rPr>
                <w:sz w:val="22"/>
                <w:szCs w:val="22"/>
              </w:rPr>
            </w:pPr>
          </w:p>
        </w:tc>
        <w:tc>
          <w:tcPr>
            <w:tcW w:w="1552" w:type="dxa"/>
          </w:tcPr>
          <w:p w14:paraId="18E2627E" w14:textId="77777777" w:rsidR="00CF009A" w:rsidRDefault="00CF009A" w:rsidP="00CF00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Write a short sentence consistent with their phonic knowledge. </w:t>
            </w:r>
          </w:p>
          <w:p w14:paraId="65EF6373" w14:textId="77777777" w:rsidR="00CF009A" w:rsidRDefault="00CF009A" w:rsidP="00CF00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Independently write CVC words. </w:t>
            </w:r>
          </w:p>
          <w:p w14:paraId="2A25E637" w14:textId="77777777" w:rsidR="00CF009A" w:rsidRDefault="00CF009A" w:rsidP="00CF00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Begin to use finger spaces independently.</w:t>
            </w:r>
          </w:p>
          <w:p w14:paraId="5EB20A2B" w14:textId="77777777" w:rsidR="00CF009A" w:rsidRDefault="00CF009A" w:rsidP="00CF00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Creating their own story maps  </w:t>
            </w:r>
          </w:p>
          <w:p w14:paraId="4FB9762B" w14:textId="7596F617" w:rsidR="00CF009A" w:rsidRPr="00844AA7" w:rsidRDefault="00CF009A" w:rsidP="00CF00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Write labels and captions.</w:t>
            </w:r>
          </w:p>
        </w:tc>
        <w:tc>
          <w:tcPr>
            <w:tcW w:w="3153" w:type="dxa"/>
          </w:tcPr>
          <w:p w14:paraId="20B6AF8D" w14:textId="6195B3F6" w:rsidR="00CF009A" w:rsidRPr="00E5232B" w:rsidRDefault="00CF009A" w:rsidP="00CF009A">
            <w:pPr>
              <w:rPr>
                <w:b/>
                <w:bCs/>
                <w:sz w:val="22"/>
                <w:szCs w:val="22"/>
                <w:u w:val="single"/>
              </w:rPr>
            </w:pPr>
            <w:r w:rsidRPr="00E5232B">
              <w:rPr>
                <w:b/>
                <w:bCs/>
                <w:sz w:val="22"/>
                <w:szCs w:val="22"/>
                <w:u w:val="single"/>
              </w:rPr>
              <w:t>Maths – No Problem!</w:t>
            </w:r>
          </w:p>
          <w:p w14:paraId="1D3B3C4E" w14:textId="77777777" w:rsidR="00CF009A" w:rsidRPr="00E5232B" w:rsidRDefault="00CF009A" w:rsidP="00CF009A">
            <w:pPr>
              <w:rPr>
                <w:b/>
                <w:bCs/>
                <w:sz w:val="22"/>
                <w:szCs w:val="22"/>
              </w:rPr>
            </w:pPr>
          </w:p>
          <w:p w14:paraId="7A9B9A74" w14:textId="1B7972F1" w:rsidR="00CF009A" w:rsidRPr="00E5232B" w:rsidRDefault="00CF009A" w:rsidP="00CF009A">
            <w:pPr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 xml:space="preserve">Number and Pattern – Counting </w:t>
            </w:r>
          </w:p>
          <w:p w14:paraId="0CA4F431" w14:textId="2F38B62C" w:rsidR="00CF009A" w:rsidRPr="00E5232B" w:rsidRDefault="00CF009A" w:rsidP="00CF009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>Have a deep understanding of numbers up to 10. Automatically recall (without reference to rhymes, counting or other aids) number bonds up to 5 (including subtraction facts) and some number bonds to 10, including double facts.</w:t>
            </w:r>
          </w:p>
          <w:p w14:paraId="2DB17C91" w14:textId="53891750" w:rsidR="00CF009A" w:rsidRPr="00E5232B" w:rsidRDefault="00CF009A" w:rsidP="00CF009A">
            <w:pPr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 xml:space="preserve">Number and Pattern – Patterns </w:t>
            </w:r>
          </w:p>
          <w:p w14:paraId="22B65252" w14:textId="4780E4DD" w:rsidR="00CF009A" w:rsidRPr="00E5232B" w:rsidRDefault="00CF009A" w:rsidP="00CF009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>Explore and represent patterns within numbers up to 10.</w:t>
            </w:r>
          </w:p>
          <w:p w14:paraId="040BF8B3" w14:textId="77777777" w:rsidR="00CF009A" w:rsidRPr="00E5232B" w:rsidRDefault="00CF009A" w:rsidP="00CF009A">
            <w:pPr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>Shape, Space and Measure – Measuring lengths and heights</w:t>
            </w:r>
          </w:p>
          <w:p w14:paraId="78F59F50" w14:textId="0BA87803" w:rsidR="00CF009A" w:rsidRPr="00E5232B" w:rsidRDefault="00CF009A" w:rsidP="00CF009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 xml:space="preserve">Provide rich opportunities for children to develop their spatial reasoning skills across all areas of mathematics including shape, </w:t>
            </w:r>
            <w:proofErr w:type="gramStart"/>
            <w:r w:rsidRPr="00E5232B">
              <w:rPr>
                <w:sz w:val="22"/>
                <w:szCs w:val="22"/>
              </w:rPr>
              <w:t>space</w:t>
            </w:r>
            <w:proofErr w:type="gramEnd"/>
            <w:r w:rsidRPr="00E5232B">
              <w:rPr>
                <w:sz w:val="22"/>
                <w:szCs w:val="22"/>
              </w:rPr>
              <w:t xml:space="preserve"> and measures.</w:t>
            </w:r>
          </w:p>
          <w:p w14:paraId="0B90F14C" w14:textId="09C8873C" w:rsidR="00CF009A" w:rsidRPr="00E5232B" w:rsidRDefault="00CF009A" w:rsidP="00CF009A">
            <w:pPr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 xml:space="preserve"> Shape, Space and Measure – Capacity, developing language</w:t>
            </w:r>
          </w:p>
          <w:p w14:paraId="08C6D726" w14:textId="7B15059F" w:rsidR="00CF009A" w:rsidRPr="00E5232B" w:rsidRDefault="00CF009A" w:rsidP="00CF009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 xml:space="preserve">Provide rich opportunities for children to develop their spatial reasoning skills across all areas </w:t>
            </w:r>
            <w:r w:rsidRPr="00E5232B">
              <w:rPr>
                <w:sz w:val="22"/>
                <w:szCs w:val="22"/>
              </w:rPr>
              <w:lastRenderedPageBreak/>
              <w:t xml:space="preserve">of mathematics including shape, </w:t>
            </w:r>
            <w:proofErr w:type="gramStart"/>
            <w:r w:rsidRPr="00E5232B">
              <w:rPr>
                <w:sz w:val="22"/>
                <w:szCs w:val="22"/>
              </w:rPr>
              <w:t>space</w:t>
            </w:r>
            <w:proofErr w:type="gramEnd"/>
            <w:r w:rsidRPr="00E5232B">
              <w:rPr>
                <w:sz w:val="22"/>
                <w:szCs w:val="22"/>
              </w:rPr>
              <w:t xml:space="preserve"> and measures.</w:t>
            </w:r>
          </w:p>
          <w:p w14:paraId="1FB48371" w14:textId="29BD82CB" w:rsidR="00CF009A" w:rsidRPr="00E5232B" w:rsidRDefault="00CF009A" w:rsidP="00CF009A">
            <w:pPr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 xml:space="preserve">Shape, Space and Measure – 2D and 3D Shapes </w:t>
            </w:r>
          </w:p>
          <w:p w14:paraId="04803C57" w14:textId="46979213" w:rsidR="00CF009A" w:rsidRPr="00E5232B" w:rsidRDefault="00CF009A" w:rsidP="00CF009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 xml:space="preserve">Provide rich opportunities for children to develop their spatial reasoning skills across all areas of mathematics including shape, </w:t>
            </w:r>
            <w:proofErr w:type="gramStart"/>
            <w:r w:rsidRPr="00E5232B">
              <w:rPr>
                <w:sz w:val="22"/>
                <w:szCs w:val="22"/>
              </w:rPr>
              <w:t>space</w:t>
            </w:r>
            <w:proofErr w:type="gramEnd"/>
            <w:r w:rsidRPr="00E5232B">
              <w:rPr>
                <w:sz w:val="22"/>
                <w:szCs w:val="22"/>
              </w:rPr>
              <w:t xml:space="preserve"> and measures.</w:t>
            </w:r>
          </w:p>
          <w:p w14:paraId="18F7324E" w14:textId="633B7245" w:rsidR="00CF009A" w:rsidRPr="00E5232B" w:rsidRDefault="00CF009A" w:rsidP="00CF009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247" w:type="dxa"/>
            <w:gridSpan w:val="3"/>
          </w:tcPr>
          <w:p w14:paraId="065C6154" w14:textId="083286F8" w:rsidR="00CF009A" w:rsidRPr="00E5232B" w:rsidRDefault="00CF009A" w:rsidP="00CF009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lastRenderedPageBreak/>
              <w:t xml:space="preserve">Talk about people in our community and understand how they help us. </w:t>
            </w:r>
          </w:p>
          <w:p w14:paraId="3E956B35" w14:textId="09E9D397" w:rsidR="00CF009A" w:rsidRPr="00E5232B" w:rsidRDefault="00CF009A" w:rsidP="00CF009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>To understand the importance of different people’s roles in society.</w:t>
            </w:r>
          </w:p>
          <w:p w14:paraId="1AE3637D" w14:textId="15B4B212" w:rsidR="00CF009A" w:rsidRPr="00E5232B" w:rsidRDefault="00CF009A" w:rsidP="00CF009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 xml:space="preserve">Recognise what roles their family members play in society. </w:t>
            </w:r>
          </w:p>
          <w:p w14:paraId="50200CB8" w14:textId="2B038C7B" w:rsidR="00CF009A" w:rsidRPr="00E5232B" w:rsidRDefault="00CF009A" w:rsidP="00CF009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>Talk about how we can look after our environment and why it is important to do so.</w:t>
            </w:r>
          </w:p>
          <w:p w14:paraId="42311397" w14:textId="2B4FCF62" w:rsidR="00CF009A" w:rsidRDefault="00CF009A" w:rsidP="00CF009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>Understand</w:t>
            </w:r>
            <w:r>
              <w:rPr>
                <w:sz w:val="22"/>
                <w:szCs w:val="22"/>
              </w:rPr>
              <w:t xml:space="preserve"> the importance of recycling and </w:t>
            </w:r>
            <w:r w:rsidRPr="00E5232B">
              <w:rPr>
                <w:sz w:val="22"/>
                <w:szCs w:val="22"/>
              </w:rPr>
              <w:t>how to recycle our waste</w:t>
            </w:r>
            <w:r>
              <w:rPr>
                <w:sz w:val="22"/>
                <w:szCs w:val="22"/>
              </w:rPr>
              <w:t>.</w:t>
            </w:r>
          </w:p>
          <w:p w14:paraId="71A4BB2A" w14:textId="377D5959" w:rsidR="00CF009A" w:rsidRPr="00E5232B" w:rsidRDefault="00CF009A" w:rsidP="00CF00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Encourage interactions with the outdoors to foster curiosity. </w:t>
            </w:r>
          </w:p>
          <w:p w14:paraId="356EE081" w14:textId="7F9593DC" w:rsidR="00CF009A" w:rsidRPr="00E5232B" w:rsidRDefault="00CF009A" w:rsidP="00CF009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 xml:space="preserve">Explore signs of Spring. </w:t>
            </w:r>
          </w:p>
          <w:p w14:paraId="28564919" w14:textId="6066559B" w:rsidR="00CF009A" w:rsidRPr="00E5232B" w:rsidRDefault="00CF009A" w:rsidP="00CF009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>Discuss the Easter Story.</w:t>
            </w:r>
          </w:p>
          <w:p w14:paraId="50EEFDB0" w14:textId="00414249" w:rsidR="00CF009A" w:rsidRDefault="00CF009A" w:rsidP="00CF009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 xml:space="preserve">Make links with the Easter story and how we celebrate Easter. </w:t>
            </w:r>
          </w:p>
          <w:p w14:paraId="6298A26A" w14:textId="77777777" w:rsidR="00CF009A" w:rsidRPr="00E5232B" w:rsidRDefault="00CF009A" w:rsidP="00CF009A">
            <w:pPr>
              <w:rPr>
                <w:sz w:val="22"/>
                <w:szCs w:val="22"/>
              </w:rPr>
            </w:pPr>
          </w:p>
          <w:p w14:paraId="5B496DBB" w14:textId="77777777" w:rsidR="00CF009A" w:rsidRPr="00E5232B" w:rsidRDefault="00CF009A" w:rsidP="00CF009A">
            <w:pPr>
              <w:rPr>
                <w:sz w:val="22"/>
                <w:szCs w:val="22"/>
              </w:rPr>
            </w:pPr>
          </w:p>
          <w:p w14:paraId="39532692" w14:textId="77777777" w:rsidR="00CF009A" w:rsidRPr="00E5232B" w:rsidRDefault="00CF009A" w:rsidP="00CF009A">
            <w:pPr>
              <w:rPr>
                <w:sz w:val="22"/>
                <w:szCs w:val="22"/>
              </w:rPr>
            </w:pPr>
          </w:p>
          <w:p w14:paraId="4768190B" w14:textId="77777777" w:rsidR="00CF009A" w:rsidRPr="00E5232B" w:rsidRDefault="00CF009A" w:rsidP="00CF009A">
            <w:pPr>
              <w:rPr>
                <w:sz w:val="22"/>
                <w:szCs w:val="22"/>
              </w:rPr>
            </w:pPr>
          </w:p>
          <w:p w14:paraId="5E519647" w14:textId="26692AEE" w:rsidR="00CF009A" w:rsidRPr="00E5232B" w:rsidRDefault="00CF009A" w:rsidP="00CF009A">
            <w:pPr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</w:tcPr>
          <w:p w14:paraId="2100DF11" w14:textId="77777777" w:rsidR="00CF009A" w:rsidRPr="00E5232B" w:rsidRDefault="00CF009A" w:rsidP="00CF009A">
            <w:pPr>
              <w:rPr>
                <w:b/>
                <w:bCs/>
                <w:sz w:val="22"/>
                <w:szCs w:val="22"/>
                <w:u w:val="single"/>
              </w:rPr>
            </w:pPr>
            <w:r w:rsidRPr="00E5232B">
              <w:rPr>
                <w:b/>
                <w:bCs/>
                <w:sz w:val="22"/>
                <w:szCs w:val="22"/>
                <w:u w:val="single"/>
              </w:rPr>
              <w:t>Art</w:t>
            </w:r>
          </w:p>
          <w:p w14:paraId="26470535" w14:textId="61C8B014" w:rsidR="00CF009A" w:rsidRPr="00E5232B" w:rsidRDefault="00CF009A" w:rsidP="00CF00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Colour mixing </w:t>
            </w:r>
          </w:p>
          <w:p w14:paraId="2E8025D2" w14:textId="77777777" w:rsidR="00CF009A" w:rsidRPr="00E5232B" w:rsidRDefault="00CF009A" w:rsidP="00CF009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 xml:space="preserve">Flower artwork </w:t>
            </w:r>
          </w:p>
          <w:p w14:paraId="2045CF8B" w14:textId="2C8901B2" w:rsidR="00CF009A" w:rsidRPr="00E5232B" w:rsidRDefault="00CF009A" w:rsidP="00CF009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 xml:space="preserve">Spring pictures </w:t>
            </w:r>
          </w:p>
          <w:p w14:paraId="1F12E6A7" w14:textId="17933EA3" w:rsidR="00CF009A" w:rsidRPr="00E5232B" w:rsidRDefault="00CF009A" w:rsidP="00CF009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 xml:space="preserve">Design a superhero cape </w:t>
            </w:r>
          </w:p>
          <w:p w14:paraId="21D6077C" w14:textId="3072508D" w:rsidR="00CF009A" w:rsidRPr="00E5232B" w:rsidRDefault="00CF009A" w:rsidP="00CF009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>Junk modelling – making models out of recycled materials</w:t>
            </w:r>
          </w:p>
          <w:p w14:paraId="6C0A9517" w14:textId="77777777" w:rsidR="00CF009A" w:rsidRPr="00E5232B" w:rsidRDefault="00CF009A" w:rsidP="00CF009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 xml:space="preserve">Watercolour paints </w:t>
            </w:r>
          </w:p>
          <w:p w14:paraId="5510F14E" w14:textId="77777777" w:rsidR="00CF009A" w:rsidRPr="00E5232B" w:rsidRDefault="00CF009A" w:rsidP="00CF009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>Easter bonnets/ baskets</w:t>
            </w:r>
          </w:p>
          <w:p w14:paraId="32802D59" w14:textId="56FC3C5D" w:rsidR="00CF009A" w:rsidRDefault="00CF009A" w:rsidP="00CF00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Making felt puppets</w:t>
            </w:r>
          </w:p>
          <w:p w14:paraId="288A230F" w14:textId="77777777" w:rsidR="00CF009A" w:rsidRPr="00E5232B" w:rsidRDefault="00CF009A" w:rsidP="00CF009A">
            <w:pPr>
              <w:rPr>
                <w:sz w:val="22"/>
                <w:szCs w:val="22"/>
              </w:rPr>
            </w:pPr>
          </w:p>
          <w:p w14:paraId="277D0AC4" w14:textId="6C2B80CD" w:rsidR="00CF009A" w:rsidRPr="00E5232B" w:rsidRDefault="00CF009A" w:rsidP="00CF009A">
            <w:pPr>
              <w:rPr>
                <w:b/>
                <w:bCs/>
                <w:sz w:val="22"/>
                <w:szCs w:val="22"/>
                <w:u w:val="single"/>
              </w:rPr>
            </w:pPr>
            <w:r w:rsidRPr="00E5232B">
              <w:rPr>
                <w:b/>
                <w:bCs/>
                <w:sz w:val="22"/>
                <w:szCs w:val="22"/>
                <w:u w:val="single"/>
              </w:rPr>
              <w:t>Music</w:t>
            </w:r>
          </w:p>
          <w:p w14:paraId="33606F81" w14:textId="77777777" w:rsidR="00CF009A" w:rsidRPr="00E5232B" w:rsidRDefault="00CF009A" w:rsidP="00CF009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 xml:space="preserve">Superhero songs </w:t>
            </w:r>
          </w:p>
          <w:p w14:paraId="38CA0332" w14:textId="77777777" w:rsidR="00CF009A" w:rsidRPr="00E5232B" w:rsidRDefault="00CF009A" w:rsidP="00CF009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>Songs about people who help us</w:t>
            </w:r>
          </w:p>
          <w:p w14:paraId="38E96736" w14:textId="77777777" w:rsidR="00CF009A" w:rsidRPr="00E5232B" w:rsidRDefault="00CF009A" w:rsidP="00CF009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 xml:space="preserve">Morning class songs </w:t>
            </w:r>
          </w:p>
          <w:p w14:paraId="6D29587C" w14:textId="77777777" w:rsidR="00CF009A" w:rsidRPr="00E5232B" w:rsidRDefault="00CF009A" w:rsidP="00CF009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 xml:space="preserve">Nursery rhymes and poems </w:t>
            </w:r>
          </w:p>
          <w:p w14:paraId="013437C0" w14:textId="347969B4" w:rsidR="00CF009A" w:rsidRDefault="00CF009A" w:rsidP="00CF009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 xml:space="preserve">Charanga ‘My Stories’ </w:t>
            </w:r>
            <w:r>
              <w:rPr>
                <w:sz w:val="22"/>
                <w:szCs w:val="22"/>
              </w:rPr>
              <w:t>unit</w:t>
            </w:r>
          </w:p>
          <w:p w14:paraId="30D8DCF5" w14:textId="3F718E23" w:rsidR="00CF009A" w:rsidRPr="00E5232B" w:rsidRDefault="00CF009A" w:rsidP="00CF00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Singing assemblies </w:t>
            </w:r>
          </w:p>
          <w:p w14:paraId="0447999C" w14:textId="77777777" w:rsidR="00CF009A" w:rsidRPr="00E5232B" w:rsidRDefault="00CF009A" w:rsidP="00CF009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 xml:space="preserve">Making music using the instruments during provision </w:t>
            </w:r>
          </w:p>
          <w:p w14:paraId="49DCB702" w14:textId="77777777" w:rsidR="00CF009A" w:rsidRPr="00E5232B" w:rsidRDefault="00CF009A" w:rsidP="00CF009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>Creating their own music instruments in the junk modelling area and during outdoor learning</w:t>
            </w:r>
          </w:p>
          <w:p w14:paraId="401A2EDB" w14:textId="77777777" w:rsidR="00CF009A" w:rsidRDefault="00CF009A" w:rsidP="00CF009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>Squiggle While You Wiggle</w:t>
            </w:r>
          </w:p>
          <w:p w14:paraId="468B4988" w14:textId="77777777" w:rsidR="00CF009A" w:rsidRPr="00E5232B" w:rsidRDefault="00CF009A" w:rsidP="00CF009A">
            <w:pPr>
              <w:rPr>
                <w:sz w:val="21"/>
                <w:szCs w:val="21"/>
              </w:rPr>
            </w:pPr>
            <w:r w:rsidRPr="00E5232B">
              <w:rPr>
                <w:sz w:val="21"/>
                <w:szCs w:val="21"/>
              </w:rPr>
              <w:t>Performing stories (T4W)</w:t>
            </w:r>
          </w:p>
          <w:p w14:paraId="47FB67C3" w14:textId="77777777" w:rsidR="00CF009A" w:rsidRDefault="00CF009A" w:rsidP="00CF009A">
            <w:pPr>
              <w:rPr>
                <w:b/>
                <w:bCs/>
                <w:sz w:val="22"/>
                <w:szCs w:val="22"/>
                <w:u w:val="single"/>
              </w:rPr>
            </w:pPr>
          </w:p>
          <w:p w14:paraId="12C87A63" w14:textId="77777777" w:rsidR="00CF009A" w:rsidRPr="00E5232B" w:rsidRDefault="00CF009A" w:rsidP="00CF009A">
            <w:pPr>
              <w:rPr>
                <w:sz w:val="21"/>
                <w:szCs w:val="21"/>
              </w:rPr>
            </w:pPr>
            <w:r w:rsidRPr="00E5232B">
              <w:rPr>
                <w:sz w:val="21"/>
                <w:szCs w:val="21"/>
              </w:rPr>
              <w:lastRenderedPageBreak/>
              <w:t xml:space="preserve">Small World play </w:t>
            </w:r>
          </w:p>
          <w:p w14:paraId="300BD393" w14:textId="77777777" w:rsidR="00CF009A" w:rsidRPr="00E5232B" w:rsidRDefault="00CF009A" w:rsidP="00CF009A">
            <w:pPr>
              <w:rPr>
                <w:sz w:val="21"/>
                <w:szCs w:val="21"/>
              </w:rPr>
            </w:pPr>
            <w:r w:rsidRPr="00E5232B">
              <w:rPr>
                <w:sz w:val="21"/>
                <w:szCs w:val="21"/>
              </w:rPr>
              <w:t xml:space="preserve">Home corner </w:t>
            </w:r>
          </w:p>
          <w:p w14:paraId="50C07D4D" w14:textId="77777777" w:rsidR="00CF009A" w:rsidRPr="00E5232B" w:rsidRDefault="00CF009A" w:rsidP="00CF009A">
            <w:pPr>
              <w:rPr>
                <w:sz w:val="21"/>
                <w:szCs w:val="21"/>
              </w:rPr>
            </w:pPr>
            <w:r w:rsidRPr="00E5232B">
              <w:rPr>
                <w:sz w:val="21"/>
                <w:szCs w:val="21"/>
              </w:rPr>
              <w:t xml:space="preserve">Role play areas </w:t>
            </w:r>
          </w:p>
          <w:p w14:paraId="7AFF079E" w14:textId="24A7B516" w:rsidR="00CF009A" w:rsidRPr="00E5232B" w:rsidRDefault="00CF009A" w:rsidP="00CF009A">
            <w:pPr>
              <w:rPr>
                <w:sz w:val="21"/>
                <w:szCs w:val="21"/>
              </w:rPr>
            </w:pPr>
            <w:r w:rsidRPr="00E5232B">
              <w:rPr>
                <w:sz w:val="21"/>
                <w:szCs w:val="21"/>
              </w:rPr>
              <w:t>‘The Studio’ art room</w:t>
            </w:r>
          </w:p>
        </w:tc>
      </w:tr>
    </w:tbl>
    <w:p w14:paraId="2DDBE4B4" w14:textId="1DE4D6D1" w:rsidR="00B01EFA" w:rsidRDefault="00B01EFA" w:rsidP="00425A77">
      <w:pPr>
        <w:tabs>
          <w:tab w:val="left" w:pos="2997"/>
        </w:tabs>
        <w:rPr>
          <w:b/>
          <w:bCs/>
          <w:sz w:val="28"/>
          <w:szCs w:val="28"/>
          <w:u w:val="single"/>
        </w:rPr>
      </w:pPr>
    </w:p>
    <w:p w14:paraId="2DCCA94A" w14:textId="144C82C6" w:rsidR="00F03853" w:rsidRDefault="00F03853" w:rsidP="00F03853">
      <w:pPr>
        <w:rPr>
          <w:b/>
          <w:bCs/>
          <w:sz w:val="28"/>
          <w:szCs w:val="28"/>
          <w:u w:val="single"/>
        </w:rPr>
      </w:pPr>
    </w:p>
    <w:tbl>
      <w:tblPr>
        <w:tblStyle w:val="TableGrid"/>
        <w:tblpPr w:leftFromText="180" w:rightFromText="180" w:vertAnchor="text" w:horzAnchor="page" w:tblpX="289" w:tblpY="-45"/>
        <w:tblW w:w="8217" w:type="dxa"/>
        <w:tblLook w:val="04A0" w:firstRow="1" w:lastRow="0" w:firstColumn="1" w:lastColumn="0" w:noHBand="0" w:noVBand="1"/>
      </w:tblPr>
      <w:tblGrid>
        <w:gridCol w:w="8217"/>
      </w:tblGrid>
      <w:tr w:rsidR="005F5323" w:rsidRPr="00442953" w14:paraId="4BEA1F01" w14:textId="77777777" w:rsidTr="005F5323">
        <w:tc>
          <w:tcPr>
            <w:tcW w:w="8217" w:type="dxa"/>
            <w:shd w:val="clear" w:color="auto" w:fill="FF0000"/>
          </w:tcPr>
          <w:p w14:paraId="4C7F54EE" w14:textId="77777777" w:rsidR="005F5323" w:rsidRPr="00442953" w:rsidRDefault="005F5323" w:rsidP="00E4015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</w:rPr>
              <w:t>Outdoor Learning (Forest Fridays)</w:t>
            </w:r>
          </w:p>
        </w:tc>
      </w:tr>
      <w:tr w:rsidR="005F5323" w14:paraId="267EB6EA" w14:textId="77777777" w:rsidTr="005F5323">
        <w:tc>
          <w:tcPr>
            <w:tcW w:w="8217" w:type="dxa"/>
            <w:shd w:val="clear" w:color="auto" w:fill="FFFFFF" w:themeFill="background1"/>
          </w:tcPr>
          <w:p w14:paraId="74D7C566" w14:textId="07D3D4A2" w:rsidR="005F5323" w:rsidRPr="00FB601E" w:rsidRDefault="005F5323" w:rsidP="005F5323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>T</w:t>
            </w:r>
            <w:r>
              <w:rPr>
                <w:sz w:val="22"/>
                <w:szCs w:val="22"/>
              </w:rPr>
              <w:t>-</w:t>
            </w:r>
            <w:r w:rsidRPr="00FB601E">
              <w:rPr>
                <w:sz w:val="22"/>
                <w:szCs w:val="22"/>
              </w:rPr>
              <w:t>he Three Little Pigs</w:t>
            </w:r>
          </w:p>
          <w:p w14:paraId="14BCC2CF" w14:textId="77777777" w:rsidR="005F5323" w:rsidRDefault="005F5323" w:rsidP="005F5323">
            <w:pPr>
              <w:rPr>
                <w:sz w:val="22"/>
                <w:szCs w:val="22"/>
              </w:rPr>
            </w:pPr>
            <w:r w:rsidRPr="00FB601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-3 little pig story trail, make dens to hide</w:t>
            </w:r>
          </w:p>
          <w:p w14:paraId="288A3047" w14:textId="2937912A" w:rsidR="005F5323" w:rsidRDefault="005F5323" w:rsidP="005F532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-Egg hunt</w:t>
            </w:r>
          </w:p>
          <w:p w14:paraId="586AECA8" w14:textId="57149E93" w:rsidR="005F5323" w:rsidRDefault="005F5323" w:rsidP="005F532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-Signs of spring</w:t>
            </w:r>
          </w:p>
          <w:p w14:paraId="1905D335" w14:textId="4D1463CA" w:rsidR="005F5323" w:rsidRDefault="005F5323" w:rsidP="005F532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-BF walk</w:t>
            </w:r>
          </w:p>
          <w:p w14:paraId="0F845A7E" w14:textId="0CB7E365" w:rsidR="005F5323" w:rsidRDefault="005F5323" w:rsidP="005F532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-Litter pick, recycling, reuse</w:t>
            </w:r>
          </w:p>
          <w:p w14:paraId="70803F33" w14:textId="6AACF1E6" w:rsidR="005F5323" w:rsidRDefault="005F5323" w:rsidP="005F5323">
            <w:pPr>
              <w:rPr>
                <w:b/>
                <w:bCs/>
              </w:rPr>
            </w:pPr>
            <w:r>
              <w:rPr>
                <w:sz w:val="22"/>
                <w:szCs w:val="22"/>
              </w:rPr>
              <w:t>-Plant sunflower seeds</w:t>
            </w:r>
          </w:p>
          <w:p w14:paraId="04435774" w14:textId="77777777" w:rsidR="005F5323" w:rsidRDefault="005F5323" w:rsidP="005F5323">
            <w:pPr>
              <w:rPr>
                <w:b/>
                <w:bCs/>
              </w:rPr>
            </w:pPr>
          </w:p>
        </w:tc>
      </w:tr>
    </w:tbl>
    <w:p w14:paraId="5641AB16" w14:textId="304D5DEF" w:rsidR="00F03853" w:rsidRDefault="00F03853" w:rsidP="00F03853">
      <w:pPr>
        <w:rPr>
          <w:b/>
          <w:bCs/>
          <w:sz w:val="28"/>
          <w:szCs w:val="28"/>
          <w:u w:val="single"/>
        </w:rPr>
      </w:pPr>
    </w:p>
    <w:p w14:paraId="231965BB" w14:textId="20606A7D" w:rsidR="00F03853" w:rsidRDefault="00F03853" w:rsidP="00F03853">
      <w:pPr>
        <w:rPr>
          <w:b/>
          <w:bCs/>
          <w:sz w:val="28"/>
          <w:szCs w:val="28"/>
          <w:u w:val="single"/>
        </w:rPr>
      </w:pPr>
    </w:p>
    <w:p w14:paraId="3423D5B7" w14:textId="77777777" w:rsidR="00F03853" w:rsidRDefault="00F03853" w:rsidP="00F03853">
      <w:pPr>
        <w:rPr>
          <w:b/>
          <w:bCs/>
          <w:sz w:val="28"/>
          <w:szCs w:val="28"/>
          <w:u w:val="single"/>
        </w:rPr>
      </w:pPr>
    </w:p>
    <w:p w14:paraId="27DE2E8D" w14:textId="34518E29" w:rsidR="00B01EFA" w:rsidRDefault="00B01EFA" w:rsidP="00B01EFA">
      <w:pPr>
        <w:jc w:val="right"/>
        <w:rPr>
          <w:sz w:val="21"/>
          <w:szCs w:val="21"/>
        </w:rPr>
      </w:pPr>
    </w:p>
    <w:p w14:paraId="37C78633" w14:textId="7C741B0E" w:rsidR="005F5323" w:rsidRDefault="005F5323" w:rsidP="00B01EFA">
      <w:pPr>
        <w:jc w:val="right"/>
        <w:rPr>
          <w:sz w:val="21"/>
          <w:szCs w:val="21"/>
        </w:rPr>
      </w:pPr>
    </w:p>
    <w:p w14:paraId="0D3EE1B3" w14:textId="40653C03" w:rsidR="005F5323" w:rsidRDefault="005F5323" w:rsidP="00B01EFA">
      <w:pPr>
        <w:jc w:val="right"/>
        <w:rPr>
          <w:sz w:val="21"/>
          <w:szCs w:val="21"/>
        </w:rPr>
      </w:pPr>
    </w:p>
    <w:p w14:paraId="06BC0A79" w14:textId="76EA6D17" w:rsidR="005F5323" w:rsidRPr="005F5323" w:rsidRDefault="005F5323" w:rsidP="005F5323">
      <w:pPr>
        <w:rPr>
          <w:sz w:val="21"/>
          <w:szCs w:val="21"/>
        </w:rPr>
      </w:pPr>
    </w:p>
    <w:p w14:paraId="1A6800D8" w14:textId="336A0CCA" w:rsidR="005F5323" w:rsidRDefault="005F5323" w:rsidP="005F5323">
      <w:pPr>
        <w:tabs>
          <w:tab w:val="left" w:pos="1271"/>
        </w:tabs>
        <w:rPr>
          <w:sz w:val="21"/>
          <w:szCs w:val="21"/>
        </w:rPr>
      </w:pPr>
      <w:r>
        <w:rPr>
          <w:sz w:val="21"/>
          <w:szCs w:val="21"/>
        </w:rPr>
        <w:tab/>
      </w:r>
    </w:p>
    <w:p w14:paraId="06796067" w14:textId="7973F9AD" w:rsidR="005F5323" w:rsidRDefault="005F5323" w:rsidP="005F5323">
      <w:pPr>
        <w:tabs>
          <w:tab w:val="left" w:pos="1271"/>
        </w:tabs>
        <w:rPr>
          <w:sz w:val="21"/>
          <w:szCs w:val="21"/>
        </w:rPr>
      </w:pPr>
    </w:p>
    <w:p w14:paraId="713E4CC5" w14:textId="77777777" w:rsidR="005F5323" w:rsidRPr="005F5323" w:rsidRDefault="005F5323" w:rsidP="005F5323">
      <w:pPr>
        <w:tabs>
          <w:tab w:val="left" w:pos="1271"/>
        </w:tabs>
        <w:rPr>
          <w:sz w:val="21"/>
          <w:szCs w:val="21"/>
        </w:rPr>
      </w:pPr>
    </w:p>
    <w:tbl>
      <w:tblPr>
        <w:tblStyle w:val="TableGrid"/>
        <w:tblpPr w:leftFromText="180" w:rightFromText="180" w:vertAnchor="text" w:horzAnchor="page" w:tblpX="289" w:tblpY="-45"/>
        <w:tblW w:w="16155" w:type="dxa"/>
        <w:tblLook w:val="04A0" w:firstRow="1" w:lastRow="0" w:firstColumn="1" w:lastColumn="0" w:noHBand="0" w:noVBand="1"/>
      </w:tblPr>
      <w:tblGrid>
        <w:gridCol w:w="2523"/>
        <w:gridCol w:w="1967"/>
        <w:gridCol w:w="2113"/>
        <w:gridCol w:w="2049"/>
        <w:gridCol w:w="1890"/>
        <w:gridCol w:w="2920"/>
        <w:gridCol w:w="2693"/>
      </w:tblGrid>
      <w:tr w:rsidR="00B01EFA" w:rsidRPr="00B700AC" w14:paraId="34506E25" w14:textId="77777777" w:rsidTr="00175710">
        <w:trPr>
          <w:trHeight w:val="983"/>
        </w:trPr>
        <w:tc>
          <w:tcPr>
            <w:tcW w:w="16155" w:type="dxa"/>
            <w:gridSpan w:val="7"/>
            <w:shd w:val="clear" w:color="auto" w:fill="FF0000"/>
          </w:tcPr>
          <w:p w14:paraId="3EE468DC" w14:textId="77777777" w:rsidR="00F03853" w:rsidRDefault="00F03853" w:rsidP="00175710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lastRenderedPageBreak/>
              <w:t>Summer 1 – Growth and Our World</w:t>
            </w:r>
          </w:p>
          <w:p w14:paraId="11AC9B56" w14:textId="5B978DC5" w:rsidR="00B01EFA" w:rsidRPr="00F03853" w:rsidRDefault="00B01EFA" w:rsidP="00F03853">
            <w:pPr>
              <w:jc w:val="center"/>
              <w:rPr>
                <w:b/>
                <w:bCs/>
                <w:sz w:val="28"/>
                <w:szCs w:val="28"/>
              </w:rPr>
            </w:pPr>
            <w:r w:rsidRPr="00F03853">
              <w:rPr>
                <w:b/>
                <w:bCs/>
                <w:sz w:val="28"/>
                <w:szCs w:val="28"/>
              </w:rPr>
              <w:t>Prime Areas</w:t>
            </w:r>
          </w:p>
          <w:p w14:paraId="25CFE9FE" w14:textId="77777777" w:rsidR="00B01EFA" w:rsidRPr="00B700AC" w:rsidRDefault="00B01EFA" w:rsidP="007005BE">
            <w:pPr>
              <w:jc w:val="center"/>
              <w:rPr>
                <w:b/>
                <w:bCs/>
                <w:sz w:val="21"/>
                <w:szCs w:val="21"/>
              </w:rPr>
            </w:pPr>
          </w:p>
        </w:tc>
      </w:tr>
      <w:tr w:rsidR="00B01EFA" w:rsidRPr="00E5232B" w14:paraId="055BA605" w14:textId="77777777" w:rsidTr="007005BE">
        <w:tc>
          <w:tcPr>
            <w:tcW w:w="6603" w:type="dxa"/>
            <w:gridSpan w:val="3"/>
          </w:tcPr>
          <w:p w14:paraId="0C9E561D" w14:textId="77777777" w:rsidR="00B01EFA" w:rsidRPr="00E5232B" w:rsidRDefault="00B01EFA" w:rsidP="007005BE">
            <w:pPr>
              <w:jc w:val="center"/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>PSED</w:t>
            </w:r>
          </w:p>
        </w:tc>
        <w:tc>
          <w:tcPr>
            <w:tcW w:w="3939" w:type="dxa"/>
            <w:gridSpan w:val="2"/>
          </w:tcPr>
          <w:p w14:paraId="315A53C1" w14:textId="77777777" w:rsidR="00B01EFA" w:rsidRPr="00E5232B" w:rsidRDefault="00B01EFA" w:rsidP="007005BE">
            <w:pPr>
              <w:jc w:val="center"/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>Physical Development</w:t>
            </w:r>
          </w:p>
        </w:tc>
        <w:tc>
          <w:tcPr>
            <w:tcW w:w="5613" w:type="dxa"/>
            <w:gridSpan w:val="2"/>
          </w:tcPr>
          <w:p w14:paraId="714BD5F2" w14:textId="77777777" w:rsidR="00B01EFA" w:rsidRPr="00E5232B" w:rsidRDefault="00B01EFA" w:rsidP="007005BE">
            <w:pPr>
              <w:jc w:val="center"/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>Communication and Language</w:t>
            </w:r>
          </w:p>
        </w:tc>
      </w:tr>
      <w:tr w:rsidR="00B01EFA" w:rsidRPr="00E5232B" w14:paraId="18D75ECB" w14:textId="77777777" w:rsidTr="007005BE">
        <w:tc>
          <w:tcPr>
            <w:tcW w:w="2523" w:type="dxa"/>
          </w:tcPr>
          <w:p w14:paraId="27FCC018" w14:textId="77777777" w:rsidR="00B01EFA" w:rsidRPr="00E5232B" w:rsidRDefault="00B01EFA" w:rsidP="007005BE">
            <w:pPr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 xml:space="preserve">Self-regulation </w:t>
            </w:r>
          </w:p>
        </w:tc>
        <w:tc>
          <w:tcPr>
            <w:tcW w:w="1967" w:type="dxa"/>
          </w:tcPr>
          <w:p w14:paraId="26622DFD" w14:textId="77777777" w:rsidR="00B01EFA" w:rsidRPr="00E5232B" w:rsidRDefault="00B01EFA" w:rsidP="007005BE">
            <w:pPr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>Managing Self</w:t>
            </w:r>
          </w:p>
        </w:tc>
        <w:tc>
          <w:tcPr>
            <w:tcW w:w="2113" w:type="dxa"/>
          </w:tcPr>
          <w:p w14:paraId="1F8B1183" w14:textId="77777777" w:rsidR="00B01EFA" w:rsidRPr="00E5232B" w:rsidRDefault="00B01EFA" w:rsidP="007005BE">
            <w:pPr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>Building Relationships</w:t>
            </w:r>
          </w:p>
        </w:tc>
        <w:tc>
          <w:tcPr>
            <w:tcW w:w="2049" w:type="dxa"/>
          </w:tcPr>
          <w:p w14:paraId="352B96D2" w14:textId="77777777" w:rsidR="00B01EFA" w:rsidRPr="00E5232B" w:rsidRDefault="00B01EFA" w:rsidP="007005BE">
            <w:pPr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>Gross Motor Skills</w:t>
            </w:r>
          </w:p>
        </w:tc>
        <w:tc>
          <w:tcPr>
            <w:tcW w:w="1890" w:type="dxa"/>
          </w:tcPr>
          <w:p w14:paraId="6445D406" w14:textId="77777777" w:rsidR="00B01EFA" w:rsidRPr="00E5232B" w:rsidRDefault="00B01EFA" w:rsidP="007005BE">
            <w:pPr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 xml:space="preserve">Fine Motor skills </w:t>
            </w:r>
          </w:p>
        </w:tc>
        <w:tc>
          <w:tcPr>
            <w:tcW w:w="2920" w:type="dxa"/>
          </w:tcPr>
          <w:p w14:paraId="65E3CCEF" w14:textId="77777777" w:rsidR="00B01EFA" w:rsidRPr="00E5232B" w:rsidRDefault="00B01EFA" w:rsidP="007005BE">
            <w:pPr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>Listening, Attention and Understanding</w:t>
            </w:r>
          </w:p>
        </w:tc>
        <w:tc>
          <w:tcPr>
            <w:tcW w:w="2693" w:type="dxa"/>
          </w:tcPr>
          <w:p w14:paraId="6F39D619" w14:textId="77777777" w:rsidR="00B01EFA" w:rsidRPr="00E5232B" w:rsidRDefault="00B01EFA" w:rsidP="007005BE">
            <w:pPr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>Speaking</w:t>
            </w:r>
          </w:p>
        </w:tc>
      </w:tr>
      <w:tr w:rsidR="00B01EFA" w:rsidRPr="00E5232B" w14:paraId="32A2AF26" w14:textId="77777777" w:rsidTr="007005BE">
        <w:tc>
          <w:tcPr>
            <w:tcW w:w="2523" w:type="dxa"/>
          </w:tcPr>
          <w:p w14:paraId="77001420" w14:textId="77777777" w:rsidR="00B01EFA" w:rsidRDefault="00B01EFA" w:rsidP="00B01EF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Controlling own feelings and behaviours. </w:t>
            </w:r>
          </w:p>
          <w:p w14:paraId="5911027D" w14:textId="77777777" w:rsidR="00B01EFA" w:rsidRDefault="00B01EFA" w:rsidP="00B01EF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Able to curb impulsive behaviours. </w:t>
            </w:r>
          </w:p>
          <w:p w14:paraId="7C9960C7" w14:textId="77777777" w:rsidR="00B01EFA" w:rsidRDefault="00B01EFA" w:rsidP="00B01EF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The ability to persist and persevere.</w:t>
            </w:r>
          </w:p>
          <w:p w14:paraId="2322BDA9" w14:textId="77777777" w:rsidR="00B01EFA" w:rsidRDefault="00B01EFA" w:rsidP="00B01EF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Think before acting. </w:t>
            </w:r>
          </w:p>
          <w:p w14:paraId="06D2D08B" w14:textId="77777777" w:rsidR="00B01EFA" w:rsidRDefault="00B01EFA" w:rsidP="00B01EFA">
            <w:pPr>
              <w:rPr>
                <w:sz w:val="22"/>
                <w:szCs w:val="22"/>
              </w:rPr>
            </w:pPr>
          </w:p>
          <w:p w14:paraId="13CB3B15" w14:textId="77777777" w:rsidR="00B01EFA" w:rsidRPr="00E5232B" w:rsidRDefault="00B01EFA" w:rsidP="00B01EF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967" w:type="dxa"/>
          </w:tcPr>
          <w:p w14:paraId="6097174C" w14:textId="77777777" w:rsidR="00B01EFA" w:rsidRDefault="00B01EFA" w:rsidP="00B01EF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Show perseverance in activities and challenges. </w:t>
            </w:r>
          </w:p>
          <w:p w14:paraId="1F659E4C" w14:textId="77777777" w:rsidR="00B01EFA" w:rsidRDefault="00B01EFA" w:rsidP="00B01EF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Understand right from wrong.</w:t>
            </w:r>
          </w:p>
          <w:p w14:paraId="18767B5D" w14:textId="77777777" w:rsidR="00B01EFA" w:rsidRDefault="00B01EFA" w:rsidP="00B01EF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Be able to wait for what they want and control immediate impulses.</w:t>
            </w:r>
          </w:p>
          <w:p w14:paraId="146769A4" w14:textId="77777777" w:rsidR="00B01EFA" w:rsidRDefault="00B01EFA" w:rsidP="00B01EF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Looking after others.</w:t>
            </w:r>
          </w:p>
          <w:p w14:paraId="5E4C7DA9" w14:textId="77777777" w:rsidR="00B01EFA" w:rsidRDefault="00B01EFA" w:rsidP="00B01EF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Setting dreams and goals.</w:t>
            </w:r>
          </w:p>
          <w:p w14:paraId="377DA85E" w14:textId="77777777" w:rsidR="00B01EFA" w:rsidRDefault="00B01EFA" w:rsidP="00B01EF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Discuss why we take turns, wait politely, tidy up after ourselves and so on.</w:t>
            </w:r>
          </w:p>
          <w:p w14:paraId="76A646E7" w14:textId="6AB0EE2B" w:rsidR="00B01EFA" w:rsidRPr="00E5232B" w:rsidRDefault="00B01EFA" w:rsidP="00B01EFA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Taking part in Sport Day – coping with winning and losing.</w:t>
            </w:r>
          </w:p>
        </w:tc>
        <w:tc>
          <w:tcPr>
            <w:tcW w:w="2113" w:type="dxa"/>
          </w:tcPr>
          <w:p w14:paraId="20ADE787" w14:textId="77777777" w:rsidR="00B01EFA" w:rsidRDefault="00B01EFA" w:rsidP="00B01EF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Working and playing cooperatively.</w:t>
            </w:r>
          </w:p>
          <w:p w14:paraId="63FB078C" w14:textId="4A97DBD7" w:rsidR="00B01EFA" w:rsidRPr="00E5232B" w:rsidRDefault="00B01EFA" w:rsidP="00B01EFA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Show sensitivity to their own and to others’ needs.</w:t>
            </w:r>
          </w:p>
        </w:tc>
        <w:tc>
          <w:tcPr>
            <w:tcW w:w="2049" w:type="dxa"/>
          </w:tcPr>
          <w:p w14:paraId="3ED9B0FB" w14:textId="77777777" w:rsidR="00B01EFA" w:rsidRDefault="00B01EFA" w:rsidP="00B01EF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Obstacle activities – children moving over, under, through and around equipment. </w:t>
            </w:r>
          </w:p>
          <w:p w14:paraId="406759E9" w14:textId="77777777" w:rsidR="00B01EFA" w:rsidRDefault="00B01EFA" w:rsidP="00B01EF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Encourage children to be highly active.</w:t>
            </w:r>
          </w:p>
          <w:p w14:paraId="57F1197B" w14:textId="77777777" w:rsidR="00B01EFA" w:rsidRDefault="00B01EFA" w:rsidP="00B01EF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Provide opportunities for children to spin, rock, tilt, fall, </w:t>
            </w:r>
            <w:proofErr w:type="gramStart"/>
            <w:r>
              <w:rPr>
                <w:sz w:val="22"/>
                <w:szCs w:val="22"/>
              </w:rPr>
              <w:t>slide</w:t>
            </w:r>
            <w:proofErr w:type="gramEnd"/>
            <w:r>
              <w:rPr>
                <w:sz w:val="22"/>
                <w:szCs w:val="22"/>
              </w:rPr>
              <w:t xml:space="preserve"> and bounce. </w:t>
            </w:r>
          </w:p>
          <w:p w14:paraId="305D7AF9" w14:textId="576B7BB8" w:rsidR="00B01EFA" w:rsidRPr="00E5232B" w:rsidRDefault="00B01EFA" w:rsidP="00B01EFA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Dance – moving to music. </w:t>
            </w:r>
          </w:p>
        </w:tc>
        <w:tc>
          <w:tcPr>
            <w:tcW w:w="1890" w:type="dxa"/>
          </w:tcPr>
          <w:p w14:paraId="51761B3C" w14:textId="77777777" w:rsidR="00B01EFA" w:rsidRDefault="00B01EFA" w:rsidP="00B01EF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Daily name/ CVC/ sentence writing activities. </w:t>
            </w:r>
          </w:p>
          <w:p w14:paraId="3AFF9B06" w14:textId="77777777" w:rsidR="00B01EFA" w:rsidRDefault="00B01EFA" w:rsidP="00B01EF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Funky Fingers area – threading, cutting, weaving, playdough etc. </w:t>
            </w:r>
          </w:p>
          <w:p w14:paraId="7AEB00EE" w14:textId="77777777" w:rsidR="00B01EFA" w:rsidRDefault="00B01EFA" w:rsidP="00B01EF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Develop pencil grip and letter formation.</w:t>
            </w:r>
          </w:p>
          <w:p w14:paraId="248F9CCE" w14:textId="77777777" w:rsidR="00B01EFA" w:rsidRDefault="00B01EFA" w:rsidP="00B01EF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Use one hand consistently for fine motor tasks.</w:t>
            </w:r>
          </w:p>
          <w:p w14:paraId="347F4581" w14:textId="77777777" w:rsidR="00B01EFA" w:rsidRDefault="00B01EFA" w:rsidP="00B01EF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Cut along a straight line with scissors. </w:t>
            </w:r>
          </w:p>
          <w:p w14:paraId="119A4852" w14:textId="77777777" w:rsidR="00B01EFA" w:rsidRDefault="00B01EFA" w:rsidP="00B01EF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Start to cut along a curved line.</w:t>
            </w:r>
          </w:p>
          <w:p w14:paraId="66D53F30" w14:textId="77777777" w:rsidR="00B01EFA" w:rsidRDefault="00B01EFA" w:rsidP="00B01EF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Draw a cross.</w:t>
            </w:r>
          </w:p>
          <w:p w14:paraId="0D4378A1" w14:textId="1DE606A1" w:rsidR="00B01EFA" w:rsidRPr="00E5232B" w:rsidRDefault="00B01EFA" w:rsidP="00B01EFA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Draw a straight line using a ruler. Use a range of small tools such as scissors, paint brushes and cutlery.</w:t>
            </w:r>
          </w:p>
        </w:tc>
        <w:tc>
          <w:tcPr>
            <w:tcW w:w="2920" w:type="dxa"/>
          </w:tcPr>
          <w:p w14:paraId="1C992170" w14:textId="77777777" w:rsidR="00B01EFA" w:rsidRDefault="00B01EFA" w:rsidP="00B01EF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To listen to others and track the speaker. </w:t>
            </w:r>
          </w:p>
          <w:p w14:paraId="39A47C16" w14:textId="77777777" w:rsidR="00B01EFA" w:rsidRDefault="00B01EFA" w:rsidP="00B01EF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Carpet time – focusing on sitting in their carpet space and listening to the teacher. </w:t>
            </w:r>
          </w:p>
          <w:p w14:paraId="76392CE2" w14:textId="77777777" w:rsidR="00B01EFA" w:rsidRDefault="00B01EFA" w:rsidP="00B01EF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Listening to their name in the register. </w:t>
            </w:r>
          </w:p>
          <w:p w14:paraId="0A7BD297" w14:textId="77777777" w:rsidR="00B01EFA" w:rsidRDefault="00B01EFA" w:rsidP="00B01EF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Taking part in guided reading sessions. </w:t>
            </w:r>
          </w:p>
          <w:p w14:paraId="4B4AA154" w14:textId="77777777" w:rsidR="00B01EFA" w:rsidRDefault="00B01EFA" w:rsidP="00B01EF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Hold attention for longer periods of time during assemblies. </w:t>
            </w:r>
          </w:p>
          <w:p w14:paraId="7077679E" w14:textId="77777777" w:rsidR="00B01EFA" w:rsidRPr="00E5232B" w:rsidRDefault="00B01EFA" w:rsidP="00B01EF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3" w:type="dxa"/>
          </w:tcPr>
          <w:p w14:paraId="091BEF62" w14:textId="77777777" w:rsidR="00B01EFA" w:rsidRDefault="00B01EFA" w:rsidP="00B01EF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Sharing experiences – Easter holiday news. </w:t>
            </w:r>
          </w:p>
          <w:p w14:paraId="0FBB2A3E" w14:textId="77777777" w:rsidR="00B01EFA" w:rsidRDefault="00B01EFA" w:rsidP="00B01EF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Circle time</w:t>
            </w:r>
          </w:p>
          <w:p w14:paraId="1A504360" w14:textId="77777777" w:rsidR="00B01EFA" w:rsidRDefault="00B01EFA" w:rsidP="00B01EF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Phonics sessions and activities. </w:t>
            </w:r>
          </w:p>
          <w:p w14:paraId="14356BDB" w14:textId="77777777" w:rsidR="00B01EFA" w:rsidRDefault="00B01EFA" w:rsidP="00B01EF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Guided reading sessions.</w:t>
            </w:r>
          </w:p>
          <w:p w14:paraId="607769F4" w14:textId="77777777" w:rsidR="00B01EFA" w:rsidRDefault="00B01EFA" w:rsidP="00B01EF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Retelling stories with an increased knowledge of story language and vocabulary.</w:t>
            </w:r>
          </w:p>
          <w:p w14:paraId="602894B9" w14:textId="77777777" w:rsidR="00B01EFA" w:rsidRDefault="00B01EFA" w:rsidP="00B01EF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Relate the stories they have listened to in school or home and use these ideas during provision and golden story time. </w:t>
            </w:r>
          </w:p>
          <w:p w14:paraId="2FCEFBE8" w14:textId="0FDE6A4E" w:rsidR="00B01EFA" w:rsidRPr="00E5232B" w:rsidRDefault="00B01EFA" w:rsidP="00B01EFA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Make up their own stories with beginning, middle and endings. </w:t>
            </w:r>
          </w:p>
        </w:tc>
      </w:tr>
    </w:tbl>
    <w:p w14:paraId="3465E8FF" w14:textId="77777777" w:rsidR="00425A77" w:rsidRPr="008B16B1" w:rsidRDefault="00425A77" w:rsidP="005F5323">
      <w:pPr>
        <w:rPr>
          <w:b/>
          <w:bCs/>
          <w:sz w:val="28"/>
          <w:szCs w:val="28"/>
          <w:u w:val="single"/>
        </w:rPr>
      </w:pPr>
    </w:p>
    <w:p w14:paraId="31A7A227" w14:textId="07048737" w:rsidR="00341267" w:rsidRDefault="00341267" w:rsidP="005175EC">
      <w:pPr>
        <w:rPr>
          <w:sz w:val="22"/>
          <w:szCs w:val="22"/>
        </w:rPr>
      </w:pPr>
    </w:p>
    <w:tbl>
      <w:tblPr>
        <w:tblStyle w:val="TableGrid"/>
        <w:tblpPr w:leftFromText="180" w:rightFromText="180" w:vertAnchor="text" w:horzAnchor="page" w:tblpX="400" w:tblpY="-110"/>
        <w:tblW w:w="6658" w:type="dxa"/>
        <w:tblLook w:val="04A0" w:firstRow="1" w:lastRow="0" w:firstColumn="1" w:lastColumn="0" w:noHBand="0" w:noVBand="1"/>
      </w:tblPr>
      <w:tblGrid>
        <w:gridCol w:w="6658"/>
      </w:tblGrid>
      <w:tr w:rsidR="008B16B1" w:rsidRPr="00341267" w14:paraId="32285986" w14:textId="77777777" w:rsidTr="008B16B1">
        <w:trPr>
          <w:trHeight w:val="416"/>
        </w:trPr>
        <w:tc>
          <w:tcPr>
            <w:tcW w:w="6658" w:type="dxa"/>
            <w:shd w:val="clear" w:color="auto" w:fill="auto"/>
          </w:tcPr>
          <w:p w14:paraId="6C8E8244" w14:textId="77777777" w:rsidR="008B16B1" w:rsidRPr="00341267" w:rsidRDefault="008B16B1" w:rsidP="008B16B1">
            <w:pPr>
              <w:jc w:val="center"/>
              <w:rPr>
                <w:b/>
                <w:bCs/>
                <w:sz w:val="22"/>
                <w:szCs w:val="22"/>
              </w:rPr>
            </w:pPr>
            <w:r w:rsidRPr="00341267">
              <w:rPr>
                <w:b/>
                <w:bCs/>
              </w:rPr>
              <w:t>My Happy Minds</w:t>
            </w:r>
            <w:r>
              <w:rPr>
                <w:b/>
                <w:bCs/>
              </w:rPr>
              <w:t xml:space="preserve"> (PSHE)</w:t>
            </w:r>
          </w:p>
        </w:tc>
      </w:tr>
      <w:tr w:rsidR="008B16B1" w14:paraId="76ED82DC" w14:textId="77777777" w:rsidTr="008B16B1">
        <w:trPr>
          <w:trHeight w:val="1104"/>
        </w:trPr>
        <w:tc>
          <w:tcPr>
            <w:tcW w:w="6658" w:type="dxa"/>
          </w:tcPr>
          <w:p w14:paraId="50FF3608" w14:textId="77777777" w:rsidR="008B16B1" w:rsidRDefault="008B16B1" w:rsidP="008B16B1">
            <w:pPr>
              <w:rPr>
                <w:b/>
                <w:bCs/>
                <w:sz w:val="22"/>
                <w:szCs w:val="22"/>
              </w:rPr>
            </w:pPr>
            <w:r w:rsidRPr="00341267">
              <w:rPr>
                <w:b/>
                <w:bCs/>
                <w:sz w:val="22"/>
                <w:szCs w:val="22"/>
              </w:rPr>
              <w:t xml:space="preserve">Module 5 </w:t>
            </w:r>
            <w:r>
              <w:rPr>
                <w:b/>
                <w:bCs/>
                <w:sz w:val="22"/>
                <w:szCs w:val="22"/>
              </w:rPr>
              <w:t>–</w:t>
            </w:r>
            <w:r w:rsidRPr="00341267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Engage </w:t>
            </w:r>
          </w:p>
          <w:p w14:paraId="69C8AE44" w14:textId="77777777" w:rsidR="008B16B1" w:rsidRDefault="008B16B1" w:rsidP="008B16B1">
            <w:pPr>
              <w:rPr>
                <w:sz w:val="22"/>
                <w:szCs w:val="22"/>
              </w:rPr>
            </w:pPr>
            <w:r w:rsidRPr="00341267">
              <w:rPr>
                <w:sz w:val="22"/>
                <w:szCs w:val="22"/>
              </w:rPr>
              <w:t xml:space="preserve">Lesson 1 </w:t>
            </w:r>
            <w:r>
              <w:rPr>
                <w:sz w:val="22"/>
                <w:szCs w:val="22"/>
              </w:rPr>
              <w:t>–</w:t>
            </w:r>
            <w:r w:rsidRPr="0034126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What is a goal? How do we set goals?</w:t>
            </w:r>
          </w:p>
          <w:p w14:paraId="52D24CFB" w14:textId="77777777" w:rsidR="008B16B1" w:rsidRDefault="008B16B1" w:rsidP="008B16B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Lesson 2 – What are Big Dream Goals?</w:t>
            </w:r>
          </w:p>
          <w:p w14:paraId="68E010B3" w14:textId="77777777" w:rsidR="008B16B1" w:rsidRPr="00341267" w:rsidRDefault="008B16B1" w:rsidP="008B16B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Lesson 3 – What do we do when our goals get tricky?</w:t>
            </w:r>
          </w:p>
        </w:tc>
      </w:tr>
    </w:tbl>
    <w:p w14:paraId="53C402AD" w14:textId="21A77B72" w:rsidR="00341267" w:rsidRDefault="00341267" w:rsidP="005175EC">
      <w:pPr>
        <w:rPr>
          <w:sz w:val="22"/>
          <w:szCs w:val="22"/>
        </w:rPr>
      </w:pPr>
    </w:p>
    <w:p w14:paraId="31377AAA" w14:textId="01810EA0" w:rsidR="00341267" w:rsidRDefault="00341267" w:rsidP="005175EC">
      <w:pPr>
        <w:rPr>
          <w:sz w:val="22"/>
          <w:szCs w:val="22"/>
        </w:rPr>
      </w:pPr>
    </w:p>
    <w:p w14:paraId="4F1AC33A" w14:textId="50C05D44" w:rsidR="00341267" w:rsidRDefault="00341267" w:rsidP="005175EC">
      <w:pPr>
        <w:rPr>
          <w:sz w:val="22"/>
          <w:szCs w:val="22"/>
        </w:rPr>
      </w:pPr>
    </w:p>
    <w:p w14:paraId="711209D9" w14:textId="77777777" w:rsidR="00341267" w:rsidRDefault="00341267" w:rsidP="005175EC">
      <w:pPr>
        <w:rPr>
          <w:sz w:val="22"/>
          <w:szCs w:val="22"/>
        </w:rPr>
      </w:pPr>
    </w:p>
    <w:p w14:paraId="7AF2048C" w14:textId="6F11BFCD" w:rsidR="005175EC" w:rsidRDefault="005175EC" w:rsidP="005175EC">
      <w:pPr>
        <w:rPr>
          <w:sz w:val="22"/>
          <w:szCs w:val="22"/>
        </w:rPr>
      </w:pPr>
    </w:p>
    <w:p w14:paraId="16F81E4D" w14:textId="47AF2925" w:rsidR="00425A77" w:rsidRDefault="00425A77" w:rsidP="005175EC">
      <w:pPr>
        <w:rPr>
          <w:sz w:val="22"/>
          <w:szCs w:val="22"/>
        </w:rPr>
      </w:pPr>
    </w:p>
    <w:p w14:paraId="25CA3A9F" w14:textId="77777777" w:rsidR="00425A77" w:rsidRDefault="00425A77" w:rsidP="005175EC">
      <w:pPr>
        <w:rPr>
          <w:sz w:val="22"/>
          <w:szCs w:val="22"/>
        </w:rPr>
      </w:pPr>
    </w:p>
    <w:tbl>
      <w:tblPr>
        <w:tblStyle w:val="TableGrid"/>
        <w:tblpPr w:leftFromText="180" w:rightFromText="180" w:vertAnchor="text" w:horzAnchor="page" w:tblpX="289" w:tblpY="-45"/>
        <w:tblW w:w="16155" w:type="dxa"/>
        <w:tblLook w:val="04A0" w:firstRow="1" w:lastRow="0" w:firstColumn="1" w:lastColumn="0" w:noHBand="0" w:noVBand="1"/>
      </w:tblPr>
      <w:tblGrid>
        <w:gridCol w:w="1660"/>
        <w:gridCol w:w="1300"/>
        <w:gridCol w:w="1460"/>
        <w:gridCol w:w="3230"/>
        <w:gridCol w:w="1470"/>
        <w:gridCol w:w="1648"/>
        <w:gridCol w:w="1612"/>
        <w:gridCol w:w="1750"/>
        <w:gridCol w:w="2025"/>
      </w:tblGrid>
      <w:tr w:rsidR="005175EC" w:rsidRPr="00442953" w14:paraId="30CB1FC5" w14:textId="77777777" w:rsidTr="00200A17">
        <w:tc>
          <w:tcPr>
            <w:tcW w:w="16155" w:type="dxa"/>
            <w:gridSpan w:val="9"/>
            <w:shd w:val="clear" w:color="auto" w:fill="FF0000"/>
          </w:tcPr>
          <w:p w14:paraId="31A562C6" w14:textId="77777777" w:rsidR="005175EC" w:rsidRPr="00E5232B" w:rsidRDefault="005175EC" w:rsidP="00200A17">
            <w:pPr>
              <w:jc w:val="center"/>
              <w:rPr>
                <w:b/>
                <w:bCs/>
                <w:sz w:val="22"/>
                <w:szCs w:val="22"/>
              </w:rPr>
            </w:pPr>
            <w:r w:rsidRPr="00F03853">
              <w:rPr>
                <w:b/>
                <w:bCs/>
                <w:sz w:val="28"/>
                <w:szCs w:val="28"/>
              </w:rPr>
              <w:lastRenderedPageBreak/>
              <w:t>Specific Areas</w:t>
            </w:r>
          </w:p>
        </w:tc>
      </w:tr>
      <w:tr w:rsidR="005175EC" w14:paraId="7A1E82B0" w14:textId="77777777" w:rsidTr="009C103A">
        <w:trPr>
          <w:trHeight w:val="607"/>
        </w:trPr>
        <w:tc>
          <w:tcPr>
            <w:tcW w:w="4420" w:type="dxa"/>
            <w:gridSpan w:val="3"/>
          </w:tcPr>
          <w:p w14:paraId="7B8E9A3C" w14:textId="77777777" w:rsidR="005175EC" w:rsidRPr="009C103A" w:rsidRDefault="005175EC" w:rsidP="00200A17">
            <w:r w:rsidRPr="009C103A">
              <w:rPr>
                <w:b/>
                <w:bCs/>
              </w:rPr>
              <w:t xml:space="preserve">Literacy </w:t>
            </w:r>
          </w:p>
        </w:tc>
        <w:tc>
          <w:tcPr>
            <w:tcW w:w="3230" w:type="dxa"/>
          </w:tcPr>
          <w:p w14:paraId="28BFEF8D" w14:textId="77777777" w:rsidR="005175EC" w:rsidRPr="009C103A" w:rsidRDefault="005175EC" w:rsidP="00200A17">
            <w:pPr>
              <w:rPr>
                <w:b/>
                <w:bCs/>
              </w:rPr>
            </w:pPr>
            <w:r w:rsidRPr="009C103A">
              <w:rPr>
                <w:b/>
                <w:bCs/>
              </w:rPr>
              <w:t xml:space="preserve">Mathematics </w:t>
            </w:r>
          </w:p>
        </w:tc>
        <w:tc>
          <w:tcPr>
            <w:tcW w:w="4730" w:type="dxa"/>
            <w:gridSpan w:val="3"/>
          </w:tcPr>
          <w:p w14:paraId="6655C285" w14:textId="77777777" w:rsidR="005175EC" w:rsidRPr="009C103A" w:rsidRDefault="005175EC" w:rsidP="00200A17">
            <w:pPr>
              <w:rPr>
                <w:b/>
                <w:bCs/>
              </w:rPr>
            </w:pPr>
            <w:r w:rsidRPr="009C103A">
              <w:rPr>
                <w:b/>
                <w:bCs/>
              </w:rPr>
              <w:t>Understanding the World</w:t>
            </w:r>
          </w:p>
        </w:tc>
        <w:tc>
          <w:tcPr>
            <w:tcW w:w="3775" w:type="dxa"/>
            <w:gridSpan w:val="2"/>
          </w:tcPr>
          <w:p w14:paraId="03146168" w14:textId="77777777" w:rsidR="005175EC" w:rsidRPr="009C103A" w:rsidRDefault="005175EC" w:rsidP="00200A17">
            <w:pPr>
              <w:rPr>
                <w:b/>
                <w:bCs/>
              </w:rPr>
            </w:pPr>
            <w:r w:rsidRPr="009C103A">
              <w:rPr>
                <w:b/>
                <w:bCs/>
              </w:rPr>
              <w:t xml:space="preserve">Expressive Arts and Design </w:t>
            </w:r>
          </w:p>
          <w:p w14:paraId="3FE97446" w14:textId="77777777" w:rsidR="005175EC" w:rsidRPr="009C103A" w:rsidRDefault="005175EC" w:rsidP="00200A17">
            <w:pPr>
              <w:rPr>
                <w:b/>
                <w:bCs/>
              </w:rPr>
            </w:pPr>
          </w:p>
        </w:tc>
      </w:tr>
      <w:tr w:rsidR="009C103A" w14:paraId="7A3021D4" w14:textId="4CF33839" w:rsidTr="009C103A">
        <w:trPr>
          <w:trHeight w:val="607"/>
        </w:trPr>
        <w:tc>
          <w:tcPr>
            <w:tcW w:w="1660" w:type="dxa"/>
          </w:tcPr>
          <w:p w14:paraId="5CA49818" w14:textId="73B326FB" w:rsidR="009C103A" w:rsidRPr="00E5232B" w:rsidRDefault="009C103A" w:rsidP="009C103A">
            <w:pPr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>Comprehension</w:t>
            </w:r>
          </w:p>
        </w:tc>
        <w:tc>
          <w:tcPr>
            <w:tcW w:w="1300" w:type="dxa"/>
          </w:tcPr>
          <w:p w14:paraId="316BB7D2" w14:textId="3AEB4EEA" w:rsidR="009C103A" w:rsidRPr="00E5232B" w:rsidRDefault="009C103A" w:rsidP="009C103A">
            <w:pPr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 xml:space="preserve">Word Reading </w:t>
            </w:r>
          </w:p>
        </w:tc>
        <w:tc>
          <w:tcPr>
            <w:tcW w:w="1460" w:type="dxa"/>
          </w:tcPr>
          <w:p w14:paraId="0C77CABC" w14:textId="703F37DA" w:rsidR="009C103A" w:rsidRPr="00E5232B" w:rsidRDefault="009C103A" w:rsidP="009C103A">
            <w:pPr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 xml:space="preserve">Writing </w:t>
            </w:r>
          </w:p>
        </w:tc>
        <w:tc>
          <w:tcPr>
            <w:tcW w:w="3230" w:type="dxa"/>
          </w:tcPr>
          <w:p w14:paraId="29C0C8B0" w14:textId="7FC14A69" w:rsidR="009C103A" w:rsidRDefault="009C103A" w:rsidP="009C103A"/>
        </w:tc>
        <w:tc>
          <w:tcPr>
            <w:tcW w:w="1470" w:type="dxa"/>
          </w:tcPr>
          <w:p w14:paraId="6BD81601" w14:textId="48938EB2" w:rsidR="009C103A" w:rsidRDefault="009C103A" w:rsidP="009C103A">
            <w:pPr>
              <w:jc w:val="center"/>
            </w:pPr>
            <w:r w:rsidRPr="009C103A">
              <w:rPr>
                <w:b/>
                <w:bCs/>
              </w:rPr>
              <w:t>Past and Present</w:t>
            </w:r>
          </w:p>
        </w:tc>
        <w:tc>
          <w:tcPr>
            <w:tcW w:w="1648" w:type="dxa"/>
          </w:tcPr>
          <w:p w14:paraId="63DFC394" w14:textId="7D195299" w:rsidR="009C103A" w:rsidRDefault="009C103A" w:rsidP="009C103A">
            <w:pPr>
              <w:jc w:val="center"/>
            </w:pPr>
            <w:r w:rsidRPr="00010075">
              <w:rPr>
                <w:b/>
                <w:bCs/>
              </w:rPr>
              <w:t>People, Communities and Culture</w:t>
            </w:r>
          </w:p>
        </w:tc>
        <w:tc>
          <w:tcPr>
            <w:tcW w:w="1612" w:type="dxa"/>
          </w:tcPr>
          <w:p w14:paraId="1A5EF516" w14:textId="72DA466E" w:rsidR="009C103A" w:rsidRDefault="009C103A" w:rsidP="009C103A">
            <w:pPr>
              <w:jc w:val="center"/>
            </w:pPr>
            <w:r>
              <w:rPr>
                <w:b/>
                <w:bCs/>
              </w:rPr>
              <w:t>Natural World</w:t>
            </w:r>
          </w:p>
        </w:tc>
        <w:tc>
          <w:tcPr>
            <w:tcW w:w="1750" w:type="dxa"/>
          </w:tcPr>
          <w:p w14:paraId="47ED0B2F" w14:textId="3ACCE3B8" w:rsidR="009C103A" w:rsidRDefault="009C103A" w:rsidP="009C103A">
            <w:pPr>
              <w:jc w:val="center"/>
            </w:pPr>
            <w:r w:rsidRPr="00010075">
              <w:rPr>
                <w:b/>
                <w:bCs/>
              </w:rPr>
              <w:t>Creating Materials</w:t>
            </w:r>
          </w:p>
        </w:tc>
        <w:tc>
          <w:tcPr>
            <w:tcW w:w="2025" w:type="dxa"/>
          </w:tcPr>
          <w:p w14:paraId="6BD2DAC5" w14:textId="6148EA20" w:rsidR="009C103A" w:rsidRDefault="009C103A" w:rsidP="009C103A">
            <w:pPr>
              <w:jc w:val="center"/>
            </w:pPr>
            <w:r w:rsidRPr="00CF009A">
              <w:rPr>
                <w:b/>
                <w:bCs/>
              </w:rPr>
              <w:t>Being Imaginative and Expressive</w:t>
            </w:r>
          </w:p>
        </w:tc>
      </w:tr>
      <w:tr w:rsidR="009C103A" w14:paraId="7CB54FCA" w14:textId="77777777" w:rsidTr="009C103A">
        <w:trPr>
          <w:trHeight w:val="607"/>
        </w:trPr>
        <w:tc>
          <w:tcPr>
            <w:tcW w:w="1660" w:type="dxa"/>
          </w:tcPr>
          <w:p w14:paraId="1C0FCF42" w14:textId="77777777" w:rsidR="009C103A" w:rsidRPr="00844AA7" w:rsidRDefault="009C103A" w:rsidP="009C103A">
            <w:pPr>
              <w:rPr>
                <w:sz w:val="22"/>
                <w:szCs w:val="22"/>
              </w:rPr>
            </w:pPr>
            <w:r w:rsidRPr="00844AA7">
              <w:rPr>
                <w:sz w:val="22"/>
                <w:szCs w:val="22"/>
              </w:rPr>
              <w:t>Retell a story with actions and/or picture prompts as part of a group.</w:t>
            </w:r>
          </w:p>
          <w:p w14:paraId="430E2AC3" w14:textId="7B468535" w:rsidR="009C103A" w:rsidRPr="00844AA7" w:rsidRDefault="009C103A" w:rsidP="009C103A">
            <w:pPr>
              <w:rPr>
                <w:sz w:val="22"/>
                <w:szCs w:val="22"/>
              </w:rPr>
            </w:pPr>
            <w:r w:rsidRPr="00844AA7">
              <w:rPr>
                <w:sz w:val="22"/>
                <w:szCs w:val="22"/>
              </w:rPr>
              <w:t xml:space="preserve">Use story language when acting out a narrative. </w:t>
            </w:r>
          </w:p>
          <w:p w14:paraId="1E6B921A" w14:textId="77777777" w:rsidR="009C103A" w:rsidRPr="00844AA7" w:rsidRDefault="009C103A" w:rsidP="009C103A">
            <w:pPr>
              <w:rPr>
                <w:sz w:val="22"/>
                <w:szCs w:val="22"/>
              </w:rPr>
            </w:pPr>
            <w:r w:rsidRPr="00844AA7">
              <w:rPr>
                <w:sz w:val="22"/>
                <w:szCs w:val="22"/>
              </w:rPr>
              <w:t>Use rhyming words.</w:t>
            </w:r>
          </w:p>
          <w:p w14:paraId="19241E67" w14:textId="77777777" w:rsidR="009C103A" w:rsidRPr="00844AA7" w:rsidRDefault="009C103A" w:rsidP="009C103A">
            <w:pPr>
              <w:rPr>
                <w:sz w:val="22"/>
                <w:szCs w:val="22"/>
              </w:rPr>
            </w:pPr>
            <w:r w:rsidRPr="00844AA7">
              <w:rPr>
                <w:sz w:val="22"/>
                <w:szCs w:val="22"/>
              </w:rPr>
              <w:t xml:space="preserve">Can explain the main events of a story. </w:t>
            </w:r>
          </w:p>
          <w:p w14:paraId="38ED323B" w14:textId="550F7E16" w:rsidR="009C103A" w:rsidRPr="00E5232B" w:rsidRDefault="009C103A" w:rsidP="009C103A">
            <w:pPr>
              <w:rPr>
                <w:b/>
                <w:bCs/>
                <w:sz w:val="22"/>
                <w:szCs w:val="22"/>
              </w:rPr>
            </w:pPr>
            <w:r w:rsidRPr="00844AA7">
              <w:rPr>
                <w:sz w:val="22"/>
                <w:szCs w:val="22"/>
              </w:rPr>
              <w:t xml:space="preserve">Can draw pictures of the characters, </w:t>
            </w:r>
            <w:proofErr w:type="gramStart"/>
            <w:r w:rsidRPr="00844AA7">
              <w:rPr>
                <w:sz w:val="22"/>
                <w:szCs w:val="22"/>
              </w:rPr>
              <w:t>events</w:t>
            </w:r>
            <w:proofErr w:type="gramEnd"/>
            <w:r w:rsidRPr="00844AA7">
              <w:rPr>
                <w:sz w:val="22"/>
                <w:szCs w:val="22"/>
              </w:rPr>
              <w:t xml:space="preserve"> or settings in a story.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300" w:type="dxa"/>
          </w:tcPr>
          <w:p w14:paraId="2E0EC45D" w14:textId="77777777" w:rsidR="009C103A" w:rsidRDefault="009C103A" w:rsidP="009C103A">
            <w:pPr>
              <w:rPr>
                <w:sz w:val="22"/>
                <w:szCs w:val="22"/>
              </w:rPr>
            </w:pPr>
            <w:r w:rsidRPr="00844AA7">
              <w:rPr>
                <w:sz w:val="22"/>
                <w:szCs w:val="22"/>
              </w:rPr>
              <w:t>Read aloud</w:t>
            </w:r>
            <w:r>
              <w:rPr>
                <w:sz w:val="22"/>
                <w:szCs w:val="22"/>
              </w:rPr>
              <w:t>, simple sentences consistent with their phonics knowledge.</w:t>
            </w:r>
          </w:p>
          <w:p w14:paraId="7CF6B1D7" w14:textId="77777777" w:rsidR="009C103A" w:rsidRDefault="009C103A" w:rsidP="009C10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Can read tricky words consistently and some common exception words.</w:t>
            </w:r>
          </w:p>
          <w:p w14:paraId="7EACC6AA" w14:textId="6CFB3A41" w:rsidR="009C103A" w:rsidRPr="00844AA7" w:rsidRDefault="009C103A" w:rsidP="009C103A">
            <w:pPr>
              <w:rPr>
                <w:sz w:val="22"/>
                <w:szCs w:val="22"/>
              </w:rPr>
            </w:pPr>
          </w:p>
        </w:tc>
        <w:tc>
          <w:tcPr>
            <w:tcW w:w="1460" w:type="dxa"/>
          </w:tcPr>
          <w:p w14:paraId="7BC79DC1" w14:textId="77777777" w:rsidR="009C103A" w:rsidRDefault="009C103A" w:rsidP="009C103A">
            <w:pPr>
              <w:rPr>
                <w:sz w:val="22"/>
                <w:szCs w:val="22"/>
              </w:rPr>
            </w:pPr>
            <w:r w:rsidRPr="00844AA7">
              <w:rPr>
                <w:sz w:val="22"/>
                <w:szCs w:val="22"/>
              </w:rPr>
              <w:t>Finger spaces and full stops used appropriately.</w:t>
            </w:r>
          </w:p>
          <w:p w14:paraId="1427B47B" w14:textId="77777777" w:rsidR="009C103A" w:rsidRDefault="009C103A" w:rsidP="009C10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Write labels/ captions.</w:t>
            </w:r>
            <w:r w:rsidRPr="00844AA7">
              <w:rPr>
                <w:sz w:val="22"/>
                <w:szCs w:val="22"/>
              </w:rPr>
              <w:t xml:space="preserve"> </w:t>
            </w:r>
          </w:p>
          <w:p w14:paraId="388C1349" w14:textId="5AB89E18" w:rsidR="009C103A" w:rsidRDefault="009C103A" w:rsidP="009C10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Writing for a purpose in role play and provision areas. </w:t>
            </w:r>
          </w:p>
          <w:p w14:paraId="64F9D392" w14:textId="77777777" w:rsidR="009C103A" w:rsidRDefault="009C103A" w:rsidP="009C10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Write two sentences. </w:t>
            </w:r>
          </w:p>
          <w:p w14:paraId="240C510D" w14:textId="77777777" w:rsidR="009C103A" w:rsidRDefault="009C103A" w:rsidP="009C10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Ensure correct letter formation.</w:t>
            </w:r>
          </w:p>
          <w:p w14:paraId="43CFC50D" w14:textId="77777777" w:rsidR="009C103A" w:rsidRDefault="009C103A" w:rsidP="009C10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 lower-case and capital letters correctly.</w:t>
            </w:r>
          </w:p>
          <w:p w14:paraId="7F8881EF" w14:textId="6D863AA2" w:rsidR="009C103A" w:rsidRPr="00844AA7" w:rsidRDefault="009C103A" w:rsidP="009C10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Use phonetically plausible attempts at spelling words. </w:t>
            </w:r>
          </w:p>
        </w:tc>
        <w:tc>
          <w:tcPr>
            <w:tcW w:w="3230" w:type="dxa"/>
          </w:tcPr>
          <w:p w14:paraId="77963E2A" w14:textId="5E420D2B" w:rsidR="009C103A" w:rsidRPr="00E5232B" w:rsidRDefault="009C103A" w:rsidP="009C103A">
            <w:pPr>
              <w:rPr>
                <w:b/>
                <w:bCs/>
                <w:sz w:val="22"/>
                <w:szCs w:val="22"/>
                <w:u w:val="single"/>
              </w:rPr>
            </w:pPr>
            <w:r w:rsidRPr="00E5232B">
              <w:rPr>
                <w:b/>
                <w:bCs/>
                <w:sz w:val="22"/>
                <w:szCs w:val="22"/>
                <w:u w:val="single"/>
              </w:rPr>
              <w:t>Maths – No Problem!</w:t>
            </w:r>
          </w:p>
          <w:p w14:paraId="27001313" w14:textId="48E87B52" w:rsidR="009C103A" w:rsidRPr="00E5232B" w:rsidRDefault="009C103A" w:rsidP="009C103A">
            <w:pPr>
              <w:rPr>
                <w:b/>
                <w:bCs/>
                <w:sz w:val="22"/>
                <w:szCs w:val="22"/>
                <w:u w:val="single"/>
              </w:rPr>
            </w:pPr>
          </w:p>
          <w:p w14:paraId="19CFD434" w14:textId="711687FA" w:rsidR="009C103A" w:rsidRPr="00E5232B" w:rsidRDefault="009C103A" w:rsidP="009C103A">
            <w:pPr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>Number and Pattern – Counting on to Add</w:t>
            </w:r>
          </w:p>
          <w:p w14:paraId="3D85FD3A" w14:textId="58507A21" w:rsidR="009C103A" w:rsidRPr="00E5232B" w:rsidRDefault="009C103A" w:rsidP="009C103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>Explore and represent patterns within numbers up to 10; Compare quantities up to 10 in different contexts.</w:t>
            </w:r>
          </w:p>
          <w:p w14:paraId="226A1896" w14:textId="5FC15102" w:rsidR="009C103A" w:rsidRPr="00E5232B" w:rsidRDefault="009C103A" w:rsidP="009C103A">
            <w:pPr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 xml:space="preserve">Number and Pattern – Counting Forwards and Backwards </w:t>
            </w:r>
          </w:p>
          <w:p w14:paraId="3537E8E1" w14:textId="3CEDDBE7" w:rsidR="009C103A" w:rsidRPr="00E5232B" w:rsidRDefault="009C103A" w:rsidP="009C103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>Explore and represent patterns within numbers up to 10; Compare quantities up to 10 in different contexts.</w:t>
            </w:r>
          </w:p>
          <w:p w14:paraId="0407D1C8" w14:textId="4C8CBA9C" w:rsidR="009C103A" w:rsidRPr="00E5232B" w:rsidRDefault="009C103A" w:rsidP="009C103A">
            <w:pPr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>Number and Pattern – Counting to 20</w:t>
            </w:r>
          </w:p>
          <w:p w14:paraId="468645C6" w14:textId="282F93EC" w:rsidR="009C103A" w:rsidRPr="00E5232B" w:rsidRDefault="009C103A" w:rsidP="009C103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>Have a deep understanding of number to 10.</w:t>
            </w:r>
          </w:p>
          <w:p w14:paraId="27234BE5" w14:textId="3843169E" w:rsidR="009C103A" w:rsidRPr="00E5232B" w:rsidRDefault="009C103A" w:rsidP="009C103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>Compare quantities up to 10 in different contexts.</w:t>
            </w:r>
          </w:p>
          <w:p w14:paraId="00C76AB8" w14:textId="740AD3ED" w:rsidR="009C103A" w:rsidRPr="00E5232B" w:rsidRDefault="009C103A" w:rsidP="009C103A">
            <w:pPr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 xml:space="preserve">Number and Pattern – Doubling </w:t>
            </w:r>
          </w:p>
          <w:p w14:paraId="69120F70" w14:textId="6572F130" w:rsidR="009C103A" w:rsidRPr="00E5232B" w:rsidRDefault="009C103A" w:rsidP="009C103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>Explore and represent patterns within numbers up to 10.</w:t>
            </w:r>
          </w:p>
          <w:p w14:paraId="059BB3DB" w14:textId="6FD33C33" w:rsidR="009C103A" w:rsidRPr="00E5232B" w:rsidRDefault="009C103A" w:rsidP="009C103A">
            <w:pPr>
              <w:rPr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 xml:space="preserve">Number and Pattern – Halving and Sharing - </w:t>
            </w:r>
          </w:p>
          <w:p w14:paraId="55D8CC20" w14:textId="791BD95D" w:rsidR="009C103A" w:rsidRPr="00E5232B" w:rsidRDefault="009C103A" w:rsidP="009C103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lastRenderedPageBreak/>
              <w:t>Have a deep understanding of number to 10.</w:t>
            </w:r>
          </w:p>
          <w:p w14:paraId="34738CD8" w14:textId="5EEF16A6" w:rsidR="009C103A" w:rsidRPr="00E5232B" w:rsidRDefault="009C103A" w:rsidP="009C103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>Compare quantities up to 10 in different contexts; Explore and represent patterns within numbers up to 10.</w:t>
            </w:r>
          </w:p>
          <w:p w14:paraId="1544D9DD" w14:textId="2FE4E85F" w:rsidR="009C103A" w:rsidRPr="00E5232B" w:rsidRDefault="009C103A" w:rsidP="009C103A">
            <w:pPr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>Number and Pattern – Odds and Evens</w:t>
            </w:r>
          </w:p>
          <w:p w14:paraId="433392FE" w14:textId="77777777" w:rsidR="009C103A" w:rsidRPr="00E5232B" w:rsidRDefault="009C103A" w:rsidP="009C103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>Explore and represent patterns within numbers up to 10.</w:t>
            </w:r>
          </w:p>
          <w:p w14:paraId="32EDB286" w14:textId="77777777" w:rsidR="009C103A" w:rsidRPr="00E5232B" w:rsidRDefault="009C103A" w:rsidP="009C103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730" w:type="dxa"/>
            <w:gridSpan w:val="3"/>
          </w:tcPr>
          <w:p w14:paraId="1844416F" w14:textId="1D661A73" w:rsidR="009C103A" w:rsidRPr="00E5232B" w:rsidRDefault="009C103A" w:rsidP="009C103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lastRenderedPageBreak/>
              <w:t>Observe how things grow and change.</w:t>
            </w:r>
          </w:p>
          <w:p w14:paraId="71116B4A" w14:textId="2F411287" w:rsidR="009C103A" w:rsidRPr="00E5232B" w:rsidRDefault="009C103A" w:rsidP="009C103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>Understand what plants and animals need to grow and survive.</w:t>
            </w:r>
          </w:p>
          <w:p w14:paraId="173A559A" w14:textId="33F2AEDE" w:rsidR="009C103A" w:rsidRPr="00E5232B" w:rsidRDefault="009C103A" w:rsidP="009C103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>Observe plant and animal life cycles.</w:t>
            </w:r>
          </w:p>
          <w:p w14:paraId="55BEB4B9" w14:textId="102806B6" w:rsidR="009C103A" w:rsidRPr="00E5232B" w:rsidRDefault="009C103A" w:rsidP="009C103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 xml:space="preserve">Learn about the importance of healthy eating. </w:t>
            </w:r>
          </w:p>
          <w:p w14:paraId="6A961E00" w14:textId="6AB5E2C5" w:rsidR="009C103A" w:rsidRPr="00E5232B" w:rsidRDefault="009C103A" w:rsidP="009C103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>Exploring mini beast habitats.</w:t>
            </w:r>
          </w:p>
          <w:p w14:paraId="5EC997C0" w14:textId="363B562F" w:rsidR="009C103A" w:rsidRPr="00E5232B" w:rsidRDefault="009C103A" w:rsidP="009C103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>Trying different foods from around the world.</w:t>
            </w:r>
          </w:p>
          <w:p w14:paraId="6886B181" w14:textId="77777777" w:rsidR="009C103A" w:rsidRDefault="009C103A" w:rsidP="009C103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 xml:space="preserve">Talk about Eid and the similarities and difference between other festivals. </w:t>
            </w:r>
          </w:p>
          <w:p w14:paraId="05D1CE7F" w14:textId="002B3DCA" w:rsidR="009C103A" w:rsidRDefault="009C103A" w:rsidP="009C10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Planting seeds – observing and showing care and concern for living things.</w:t>
            </w:r>
          </w:p>
          <w:p w14:paraId="15EE1845" w14:textId="2A11821A" w:rsidR="009C103A" w:rsidRDefault="009C103A" w:rsidP="009C10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Looking after caterpillars and chicks.</w:t>
            </w:r>
          </w:p>
          <w:p w14:paraId="63E68C87" w14:textId="4D450A49" w:rsidR="009C103A" w:rsidRPr="00E5232B" w:rsidRDefault="009C103A" w:rsidP="009C103A">
            <w:pPr>
              <w:rPr>
                <w:sz w:val="22"/>
                <w:szCs w:val="22"/>
              </w:rPr>
            </w:pPr>
          </w:p>
        </w:tc>
        <w:tc>
          <w:tcPr>
            <w:tcW w:w="3775" w:type="dxa"/>
            <w:gridSpan w:val="2"/>
          </w:tcPr>
          <w:p w14:paraId="0319D4F9" w14:textId="4C336EEC" w:rsidR="009C103A" w:rsidRDefault="009C103A" w:rsidP="009C103A">
            <w:pPr>
              <w:rPr>
                <w:b/>
                <w:bCs/>
                <w:sz w:val="22"/>
                <w:szCs w:val="22"/>
                <w:u w:val="single"/>
              </w:rPr>
            </w:pPr>
            <w:r w:rsidRPr="00E5232B">
              <w:rPr>
                <w:b/>
                <w:bCs/>
                <w:sz w:val="22"/>
                <w:szCs w:val="22"/>
                <w:u w:val="single"/>
              </w:rPr>
              <w:t xml:space="preserve">Art </w:t>
            </w:r>
          </w:p>
          <w:p w14:paraId="6C3332E4" w14:textId="55BCA0C5" w:rsidR="009C103A" w:rsidRPr="00E5232B" w:rsidRDefault="009C103A" w:rsidP="009C10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Colour mixing </w:t>
            </w:r>
          </w:p>
          <w:p w14:paraId="3461D067" w14:textId="77777777" w:rsidR="009C103A" w:rsidRPr="00E5232B" w:rsidRDefault="009C103A" w:rsidP="009C103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 xml:space="preserve">Farm pictures </w:t>
            </w:r>
          </w:p>
          <w:p w14:paraId="663689FF" w14:textId="77777777" w:rsidR="009C103A" w:rsidRPr="00E5232B" w:rsidRDefault="009C103A" w:rsidP="009C103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>Healthy Eating collages</w:t>
            </w:r>
          </w:p>
          <w:p w14:paraId="7B55D540" w14:textId="26E2F66E" w:rsidR="009C103A" w:rsidRPr="00E5232B" w:rsidRDefault="009C103A" w:rsidP="009C103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 xml:space="preserve">Animal printing </w:t>
            </w:r>
          </w:p>
          <w:p w14:paraId="29A3B6E6" w14:textId="77777777" w:rsidR="009C103A" w:rsidRDefault="009C103A" w:rsidP="009C103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 xml:space="preserve">Lifecyle </w:t>
            </w:r>
            <w:r>
              <w:rPr>
                <w:sz w:val="22"/>
                <w:szCs w:val="22"/>
              </w:rPr>
              <w:t>paper plates</w:t>
            </w:r>
          </w:p>
          <w:p w14:paraId="68923621" w14:textId="66F7FF07" w:rsidR="009C103A" w:rsidRDefault="009C103A" w:rsidP="009C10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Lighter shades</w:t>
            </w:r>
          </w:p>
          <w:p w14:paraId="7CCDB530" w14:textId="77777777" w:rsidR="009C103A" w:rsidRDefault="009C103A" w:rsidP="009C10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Independently choose materials and utensils.</w:t>
            </w:r>
          </w:p>
          <w:p w14:paraId="575B5588" w14:textId="77777777" w:rsidR="009C103A" w:rsidRDefault="009C103A" w:rsidP="009C103A">
            <w:pPr>
              <w:rPr>
                <w:sz w:val="22"/>
                <w:szCs w:val="22"/>
              </w:rPr>
            </w:pPr>
          </w:p>
          <w:p w14:paraId="52FF8EB3" w14:textId="0F8B47B0" w:rsidR="009C103A" w:rsidRPr="00E5232B" w:rsidRDefault="009C103A" w:rsidP="009C103A">
            <w:pPr>
              <w:rPr>
                <w:b/>
                <w:bCs/>
                <w:sz w:val="22"/>
                <w:szCs w:val="22"/>
                <w:u w:val="single"/>
              </w:rPr>
            </w:pPr>
            <w:r w:rsidRPr="00E5232B">
              <w:rPr>
                <w:b/>
                <w:bCs/>
                <w:sz w:val="22"/>
                <w:szCs w:val="22"/>
                <w:u w:val="single"/>
              </w:rPr>
              <w:t xml:space="preserve">Music  </w:t>
            </w:r>
          </w:p>
          <w:p w14:paraId="66DFB55F" w14:textId="19255314" w:rsidR="009C103A" w:rsidRPr="00E5232B" w:rsidRDefault="009C103A" w:rsidP="009C103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 xml:space="preserve">Morning class songs </w:t>
            </w:r>
          </w:p>
          <w:p w14:paraId="2F3DE032" w14:textId="77777777" w:rsidR="009C103A" w:rsidRPr="00E5232B" w:rsidRDefault="009C103A" w:rsidP="009C103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 xml:space="preserve">Nursery rhymes and poems </w:t>
            </w:r>
          </w:p>
          <w:p w14:paraId="73CE9A1B" w14:textId="6A989663" w:rsidR="009C103A" w:rsidRDefault="009C103A" w:rsidP="009C103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>Charanga ‘</w:t>
            </w:r>
            <w:r>
              <w:rPr>
                <w:sz w:val="22"/>
                <w:szCs w:val="22"/>
              </w:rPr>
              <w:t>Big Bear Funk</w:t>
            </w:r>
            <w:r w:rsidRPr="00E5232B">
              <w:rPr>
                <w:sz w:val="22"/>
                <w:szCs w:val="22"/>
              </w:rPr>
              <w:t>’ unit</w:t>
            </w:r>
          </w:p>
          <w:p w14:paraId="7ACE5474" w14:textId="74E2BF8B" w:rsidR="009C103A" w:rsidRDefault="009C103A" w:rsidP="009C10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Making animal noises </w:t>
            </w:r>
          </w:p>
          <w:p w14:paraId="39DB396C" w14:textId="037FEC29" w:rsidR="009C103A" w:rsidRPr="00E5232B" w:rsidRDefault="009C103A" w:rsidP="009C10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Singing assemblies</w:t>
            </w:r>
          </w:p>
          <w:p w14:paraId="57FAE3A3" w14:textId="77777777" w:rsidR="009C103A" w:rsidRPr="00E5232B" w:rsidRDefault="009C103A" w:rsidP="009C103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 xml:space="preserve">Making music using the instruments during provision </w:t>
            </w:r>
          </w:p>
          <w:p w14:paraId="4EFBB85C" w14:textId="77777777" w:rsidR="009C103A" w:rsidRPr="00E5232B" w:rsidRDefault="009C103A" w:rsidP="009C103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>Creating their own music instruments in the junk modelling area and during outdoor learning</w:t>
            </w:r>
          </w:p>
          <w:p w14:paraId="67D4297E" w14:textId="1E16E333" w:rsidR="009C103A" w:rsidRDefault="009C103A" w:rsidP="009C103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 xml:space="preserve">Squiggle While You Wiggle </w:t>
            </w:r>
          </w:p>
          <w:p w14:paraId="6F16E195" w14:textId="6FE6B6C2" w:rsidR="009C103A" w:rsidRDefault="009C103A" w:rsidP="009C10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Listening to music from around the world</w:t>
            </w:r>
          </w:p>
          <w:p w14:paraId="00FE31BB" w14:textId="32C69326" w:rsidR="009C103A" w:rsidRDefault="009C103A" w:rsidP="009C103A">
            <w:pPr>
              <w:rPr>
                <w:sz w:val="22"/>
                <w:szCs w:val="22"/>
              </w:rPr>
            </w:pPr>
          </w:p>
          <w:p w14:paraId="6D0E00F3" w14:textId="77777777" w:rsidR="009C103A" w:rsidRPr="00293799" w:rsidRDefault="009C103A" w:rsidP="009C103A">
            <w:pPr>
              <w:rPr>
                <w:sz w:val="22"/>
                <w:szCs w:val="22"/>
              </w:rPr>
            </w:pPr>
            <w:r w:rsidRPr="00293799">
              <w:rPr>
                <w:sz w:val="22"/>
                <w:szCs w:val="22"/>
              </w:rPr>
              <w:t xml:space="preserve">Small World play </w:t>
            </w:r>
          </w:p>
          <w:p w14:paraId="4D4765FC" w14:textId="77777777" w:rsidR="009C103A" w:rsidRPr="00293799" w:rsidRDefault="009C103A" w:rsidP="009C103A">
            <w:pPr>
              <w:rPr>
                <w:sz w:val="22"/>
                <w:szCs w:val="22"/>
              </w:rPr>
            </w:pPr>
            <w:r w:rsidRPr="00293799">
              <w:rPr>
                <w:sz w:val="22"/>
                <w:szCs w:val="22"/>
              </w:rPr>
              <w:lastRenderedPageBreak/>
              <w:t xml:space="preserve">Home corner </w:t>
            </w:r>
          </w:p>
          <w:p w14:paraId="47204A31" w14:textId="77777777" w:rsidR="009C103A" w:rsidRPr="00293799" w:rsidRDefault="009C103A" w:rsidP="009C103A">
            <w:pPr>
              <w:rPr>
                <w:sz w:val="22"/>
                <w:szCs w:val="22"/>
              </w:rPr>
            </w:pPr>
            <w:r w:rsidRPr="00293799">
              <w:rPr>
                <w:sz w:val="22"/>
                <w:szCs w:val="22"/>
              </w:rPr>
              <w:t xml:space="preserve">Role play areas </w:t>
            </w:r>
          </w:p>
          <w:p w14:paraId="0707E5D6" w14:textId="3CCB04E1" w:rsidR="009C103A" w:rsidRPr="00293799" w:rsidRDefault="009C103A" w:rsidP="009C103A">
            <w:r w:rsidRPr="00293799">
              <w:rPr>
                <w:sz w:val="22"/>
                <w:szCs w:val="22"/>
              </w:rPr>
              <w:t>‘The Studio’ art room</w:t>
            </w:r>
          </w:p>
          <w:p w14:paraId="626EB983" w14:textId="0A57AC2E" w:rsidR="009C103A" w:rsidRPr="00E5232B" w:rsidRDefault="009C103A" w:rsidP="009C103A">
            <w:pPr>
              <w:rPr>
                <w:b/>
                <w:bCs/>
                <w:sz w:val="22"/>
                <w:szCs w:val="22"/>
                <w:u w:val="single"/>
              </w:rPr>
            </w:pPr>
          </w:p>
          <w:p w14:paraId="1EAA0CAF" w14:textId="407C4AFE" w:rsidR="009C103A" w:rsidRPr="00E5232B" w:rsidRDefault="009C103A" w:rsidP="009C103A">
            <w:pPr>
              <w:rPr>
                <w:sz w:val="22"/>
                <w:szCs w:val="22"/>
              </w:rPr>
            </w:pPr>
          </w:p>
        </w:tc>
      </w:tr>
    </w:tbl>
    <w:p w14:paraId="2127E2F9" w14:textId="77777777" w:rsidR="00F03853" w:rsidRDefault="00F03853" w:rsidP="00F03853">
      <w:pPr>
        <w:rPr>
          <w:b/>
          <w:bCs/>
          <w:sz w:val="28"/>
          <w:szCs w:val="28"/>
          <w:u w:val="single"/>
        </w:rPr>
      </w:pPr>
    </w:p>
    <w:p w14:paraId="0547F9D7" w14:textId="77777777" w:rsidR="00F03853" w:rsidRDefault="00F03853" w:rsidP="00F03853">
      <w:pPr>
        <w:rPr>
          <w:b/>
          <w:bCs/>
          <w:sz w:val="28"/>
          <w:szCs w:val="28"/>
          <w:u w:val="single"/>
        </w:rPr>
      </w:pPr>
    </w:p>
    <w:tbl>
      <w:tblPr>
        <w:tblStyle w:val="TableGrid"/>
        <w:tblpPr w:leftFromText="180" w:rightFromText="180" w:vertAnchor="text" w:horzAnchor="page" w:tblpX="289" w:tblpY="-45"/>
        <w:tblW w:w="7508" w:type="dxa"/>
        <w:tblLook w:val="04A0" w:firstRow="1" w:lastRow="0" w:firstColumn="1" w:lastColumn="0" w:noHBand="0" w:noVBand="1"/>
      </w:tblPr>
      <w:tblGrid>
        <w:gridCol w:w="7508"/>
      </w:tblGrid>
      <w:tr w:rsidR="005F5323" w:rsidRPr="00442953" w14:paraId="22AE9DBF" w14:textId="77777777" w:rsidTr="005F5323">
        <w:tc>
          <w:tcPr>
            <w:tcW w:w="7508" w:type="dxa"/>
            <w:shd w:val="clear" w:color="auto" w:fill="FF0000"/>
          </w:tcPr>
          <w:p w14:paraId="663BE434" w14:textId="77777777" w:rsidR="005F5323" w:rsidRPr="00442953" w:rsidRDefault="005F5323" w:rsidP="00E4015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</w:rPr>
              <w:t>Outdoor Learning (Forest Fridays)</w:t>
            </w:r>
          </w:p>
        </w:tc>
      </w:tr>
      <w:tr w:rsidR="005F5323" w14:paraId="2087E3A7" w14:textId="77777777" w:rsidTr="005F5323">
        <w:trPr>
          <w:trHeight w:val="2098"/>
        </w:trPr>
        <w:tc>
          <w:tcPr>
            <w:tcW w:w="7508" w:type="dxa"/>
            <w:shd w:val="clear" w:color="auto" w:fill="FFFFFF" w:themeFill="background1"/>
          </w:tcPr>
          <w:p w14:paraId="009AC87C" w14:textId="059B3F16" w:rsidR="005F5323" w:rsidRDefault="005F5323" w:rsidP="005F532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Pr="00FB601E">
              <w:rPr>
                <w:sz w:val="22"/>
                <w:szCs w:val="22"/>
              </w:rPr>
              <w:t xml:space="preserve">The Very Hungry Caterpillar </w:t>
            </w:r>
          </w:p>
          <w:p w14:paraId="4D09F77E" w14:textId="531C1F31" w:rsidR="005F5323" w:rsidRDefault="005F5323" w:rsidP="005F532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-Minibeast hunt, minibeast mud art</w:t>
            </w:r>
          </w:p>
          <w:p w14:paraId="12686A54" w14:textId="14EC726F" w:rsidR="005F5323" w:rsidRDefault="005F5323" w:rsidP="005F532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-Visit beacon fell- frog life cycle</w:t>
            </w:r>
          </w:p>
          <w:p w14:paraId="4AC3D761" w14:textId="5ECD4447" w:rsidR="005F5323" w:rsidRDefault="005F5323" w:rsidP="005F532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-Make bug hotels</w:t>
            </w:r>
          </w:p>
          <w:p w14:paraId="562A8D49" w14:textId="25D922AE" w:rsidR="005F5323" w:rsidRDefault="005F5323" w:rsidP="005F532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-Measuring sunflowers</w:t>
            </w:r>
          </w:p>
          <w:p w14:paraId="58FA29FB" w14:textId="4E8F9FEC" w:rsidR="005F5323" w:rsidRPr="005F5323" w:rsidRDefault="005F5323" w:rsidP="005F532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-Make dandelion cordial.</w:t>
            </w:r>
          </w:p>
          <w:p w14:paraId="10296EAF" w14:textId="77777777" w:rsidR="005F5323" w:rsidRDefault="005F5323" w:rsidP="00E4015D">
            <w:pPr>
              <w:jc w:val="center"/>
              <w:rPr>
                <w:b/>
                <w:bCs/>
              </w:rPr>
            </w:pPr>
          </w:p>
        </w:tc>
      </w:tr>
    </w:tbl>
    <w:p w14:paraId="332CD722" w14:textId="77777777" w:rsidR="00F03853" w:rsidRDefault="00F03853" w:rsidP="00F03853">
      <w:pPr>
        <w:rPr>
          <w:b/>
          <w:bCs/>
          <w:sz w:val="28"/>
          <w:szCs w:val="28"/>
          <w:u w:val="single"/>
        </w:rPr>
      </w:pPr>
    </w:p>
    <w:p w14:paraId="48E88B57" w14:textId="77777777" w:rsidR="00F03853" w:rsidRDefault="00F03853" w:rsidP="00F03853">
      <w:pPr>
        <w:rPr>
          <w:b/>
          <w:bCs/>
          <w:sz w:val="28"/>
          <w:szCs w:val="28"/>
          <w:u w:val="single"/>
        </w:rPr>
      </w:pPr>
    </w:p>
    <w:p w14:paraId="6D09C57B" w14:textId="77777777" w:rsidR="00F03853" w:rsidRDefault="00F03853" w:rsidP="00F03853">
      <w:pPr>
        <w:rPr>
          <w:b/>
          <w:bCs/>
          <w:sz w:val="28"/>
          <w:szCs w:val="28"/>
          <w:u w:val="single"/>
        </w:rPr>
      </w:pPr>
    </w:p>
    <w:p w14:paraId="5C980BE3" w14:textId="078A0E71" w:rsidR="00F03853" w:rsidRDefault="00F03853" w:rsidP="00F03853">
      <w:pPr>
        <w:jc w:val="right"/>
        <w:rPr>
          <w:sz w:val="21"/>
          <w:szCs w:val="21"/>
        </w:rPr>
      </w:pPr>
    </w:p>
    <w:p w14:paraId="5658C9E9" w14:textId="77777777" w:rsidR="005F5323" w:rsidRPr="00B700AC" w:rsidRDefault="005F5323" w:rsidP="00F03853">
      <w:pPr>
        <w:jc w:val="right"/>
        <w:rPr>
          <w:sz w:val="21"/>
          <w:szCs w:val="21"/>
        </w:rPr>
      </w:pPr>
    </w:p>
    <w:tbl>
      <w:tblPr>
        <w:tblStyle w:val="TableGrid"/>
        <w:tblpPr w:leftFromText="180" w:rightFromText="180" w:vertAnchor="text" w:horzAnchor="page" w:tblpX="289" w:tblpY="-45"/>
        <w:tblW w:w="16155" w:type="dxa"/>
        <w:tblLook w:val="04A0" w:firstRow="1" w:lastRow="0" w:firstColumn="1" w:lastColumn="0" w:noHBand="0" w:noVBand="1"/>
      </w:tblPr>
      <w:tblGrid>
        <w:gridCol w:w="2523"/>
        <w:gridCol w:w="1967"/>
        <w:gridCol w:w="2113"/>
        <w:gridCol w:w="2049"/>
        <w:gridCol w:w="1890"/>
        <w:gridCol w:w="2920"/>
        <w:gridCol w:w="2693"/>
      </w:tblGrid>
      <w:tr w:rsidR="00F03853" w:rsidRPr="00B700AC" w14:paraId="7F59688B" w14:textId="77777777" w:rsidTr="007005BE">
        <w:tc>
          <w:tcPr>
            <w:tcW w:w="16155" w:type="dxa"/>
            <w:gridSpan w:val="7"/>
            <w:shd w:val="clear" w:color="auto" w:fill="FF0000"/>
          </w:tcPr>
          <w:p w14:paraId="6BF99101" w14:textId="77777777" w:rsidR="00F03853" w:rsidRDefault="00F03853" w:rsidP="007005BE">
            <w:pPr>
              <w:jc w:val="center"/>
              <w:rPr>
                <w:b/>
                <w:bCs/>
                <w:sz w:val="21"/>
                <w:szCs w:val="21"/>
              </w:rPr>
            </w:pPr>
          </w:p>
          <w:p w14:paraId="4B84CCD6" w14:textId="77777777" w:rsidR="00F03853" w:rsidRDefault="00F03853" w:rsidP="00F03853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Summer 2– Fun at the Seaside!</w:t>
            </w:r>
          </w:p>
          <w:p w14:paraId="500CEF83" w14:textId="62AABF96" w:rsidR="00F03853" w:rsidRPr="00F03853" w:rsidRDefault="00F03853" w:rsidP="00F03853">
            <w:pPr>
              <w:jc w:val="center"/>
              <w:rPr>
                <w:b/>
                <w:bCs/>
                <w:sz w:val="40"/>
                <w:szCs w:val="40"/>
                <w:u w:val="single"/>
              </w:rPr>
            </w:pPr>
            <w:r w:rsidRPr="00F03853">
              <w:rPr>
                <w:b/>
                <w:bCs/>
                <w:sz w:val="28"/>
                <w:szCs w:val="28"/>
              </w:rPr>
              <w:t xml:space="preserve">Prime Areas </w:t>
            </w:r>
          </w:p>
          <w:p w14:paraId="1B4D4B96" w14:textId="77777777" w:rsidR="00F03853" w:rsidRPr="00B700AC" w:rsidRDefault="00F03853" w:rsidP="007005BE">
            <w:pPr>
              <w:jc w:val="center"/>
              <w:rPr>
                <w:b/>
                <w:bCs/>
                <w:sz w:val="21"/>
                <w:szCs w:val="21"/>
              </w:rPr>
            </w:pPr>
          </w:p>
        </w:tc>
      </w:tr>
      <w:tr w:rsidR="00F03853" w:rsidRPr="00E5232B" w14:paraId="5562D449" w14:textId="77777777" w:rsidTr="007005BE">
        <w:tc>
          <w:tcPr>
            <w:tcW w:w="6603" w:type="dxa"/>
            <w:gridSpan w:val="3"/>
          </w:tcPr>
          <w:p w14:paraId="240C9F66" w14:textId="77777777" w:rsidR="00F03853" w:rsidRPr="00E5232B" w:rsidRDefault="00F03853" w:rsidP="007005BE">
            <w:pPr>
              <w:jc w:val="center"/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>PSED</w:t>
            </w:r>
          </w:p>
        </w:tc>
        <w:tc>
          <w:tcPr>
            <w:tcW w:w="3939" w:type="dxa"/>
            <w:gridSpan w:val="2"/>
          </w:tcPr>
          <w:p w14:paraId="134BCC1F" w14:textId="77777777" w:rsidR="00F03853" w:rsidRPr="00E5232B" w:rsidRDefault="00F03853" w:rsidP="007005BE">
            <w:pPr>
              <w:jc w:val="center"/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>Physical Development</w:t>
            </w:r>
          </w:p>
        </w:tc>
        <w:tc>
          <w:tcPr>
            <w:tcW w:w="5613" w:type="dxa"/>
            <w:gridSpan w:val="2"/>
          </w:tcPr>
          <w:p w14:paraId="5DE2805A" w14:textId="77777777" w:rsidR="00F03853" w:rsidRPr="00E5232B" w:rsidRDefault="00F03853" w:rsidP="007005BE">
            <w:pPr>
              <w:jc w:val="center"/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>Communication and Language</w:t>
            </w:r>
          </w:p>
        </w:tc>
      </w:tr>
      <w:tr w:rsidR="00F03853" w:rsidRPr="00E5232B" w14:paraId="57F55AA6" w14:textId="77777777" w:rsidTr="007005BE">
        <w:tc>
          <w:tcPr>
            <w:tcW w:w="2523" w:type="dxa"/>
          </w:tcPr>
          <w:p w14:paraId="4B76DB52" w14:textId="77777777" w:rsidR="00F03853" w:rsidRPr="00E5232B" w:rsidRDefault="00F03853" w:rsidP="007005BE">
            <w:pPr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 xml:space="preserve">Self-regulation </w:t>
            </w:r>
          </w:p>
        </w:tc>
        <w:tc>
          <w:tcPr>
            <w:tcW w:w="1967" w:type="dxa"/>
          </w:tcPr>
          <w:p w14:paraId="29C8BAB9" w14:textId="77777777" w:rsidR="00F03853" w:rsidRPr="00E5232B" w:rsidRDefault="00F03853" w:rsidP="007005BE">
            <w:pPr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>Managing Self</w:t>
            </w:r>
          </w:p>
        </w:tc>
        <w:tc>
          <w:tcPr>
            <w:tcW w:w="2113" w:type="dxa"/>
          </w:tcPr>
          <w:p w14:paraId="14B00E32" w14:textId="77777777" w:rsidR="00F03853" w:rsidRPr="00E5232B" w:rsidRDefault="00F03853" w:rsidP="007005BE">
            <w:pPr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>Building Relationships</w:t>
            </w:r>
          </w:p>
        </w:tc>
        <w:tc>
          <w:tcPr>
            <w:tcW w:w="2049" w:type="dxa"/>
          </w:tcPr>
          <w:p w14:paraId="411D567A" w14:textId="77777777" w:rsidR="00F03853" w:rsidRPr="00E5232B" w:rsidRDefault="00F03853" w:rsidP="007005BE">
            <w:pPr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>Gross Motor Skills</w:t>
            </w:r>
          </w:p>
        </w:tc>
        <w:tc>
          <w:tcPr>
            <w:tcW w:w="1890" w:type="dxa"/>
          </w:tcPr>
          <w:p w14:paraId="1D8B56A5" w14:textId="77777777" w:rsidR="00F03853" w:rsidRPr="00E5232B" w:rsidRDefault="00F03853" w:rsidP="007005BE">
            <w:pPr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 xml:space="preserve">Fine Motor skills </w:t>
            </w:r>
          </w:p>
        </w:tc>
        <w:tc>
          <w:tcPr>
            <w:tcW w:w="2920" w:type="dxa"/>
          </w:tcPr>
          <w:p w14:paraId="0587C6FF" w14:textId="77777777" w:rsidR="00F03853" w:rsidRPr="00E5232B" w:rsidRDefault="00F03853" w:rsidP="007005BE">
            <w:pPr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>Listening, Attention and Understanding</w:t>
            </w:r>
          </w:p>
        </w:tc>
        <w:tc>
          <w:tcPr>
            <w:tcW w:w="2693" w:type="dxa"/>
          </w:tcPr>
          <w:p w14:paraId="44E9C9F3" w14:textId="77777777" w:rsidR="00F03853" w:rsidRPr="00E5232B" w:rsidRDefault="00F03853" w:rsidP="007005BE">
            <w:pPr>
              <w:rPr>
                <w:b/>
                <w:bCs/>
                <w:sz w:val="22"/>
                <w:szCs w:val="22"/>
              </w:rPr>
            </w:pPr>
            <w:r w:rsidRPr="00E5232B">
              <w:rPr>
                <w:b/>
                <w:bCs/>
                <w:sz w:val="22"/>
                <w:szCs w:val="22"/>
              </w:rPr>
              <w:t>Speaking</w:t>
            </w:r>
          </w:p>
        </w:tc>
      </w:tr>
      <w:tr w:rsidR="00F03853" w:rsidRPr="00E5232B" w14:paraId="383E3476" w14:textId="77777777" w:rsidTr="007005BE">
        <w:tc>
          <w:tcPr>
            <w:tcW w:w="2523" w:type="dxa"/>
          </w:tcPr>
          <w:p w14:paraId="5152E1F6" w14:textId="77777777" w:rsidR="00F03853" w:rsidRDefault="00F03853" w:rsidP="00F038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Controlling own feelings and behaviours. </w:t>
            </w:r>
          </w:p>
          <w:p w14:paraId="73B372DB" w14:textId="77777777" w:rsidR="00F03853" w:rsidRDefault="00F03853" w:rsidP="00F038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Able to concentrate on a task. </w:t>
            </w:r>
          </w:p>
          <w:p w14:paraId="464A2941" w14:textId="77777777" w:rsidR="00F03853" w:rsidRDefault="00F03853" w:rsidP="00F038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Self-regulate using personalised strategies. </w:t>
            </w:r>
          </w:p>
          <w:p w14:paraId="261D7975" w14:textId="77777777" w:rsidR="00F03853" w:rsidRDefault="00F03853" w:rsidP="00F038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Able to ignore distractions.</w:t>
            </w:r>
          </w:p>
          <w:p w14:paraId="53C944FC" w14:textId="77777777" w:rsidR="00F03853" w:rsidRDefault="00F03853" w:rsidP="00F038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Thinking before acting. </w:t>
            </w:r>
          </w:p>
          <w:p w14:paraId="6B685C53" w14:textId="77777777" w:rsidR="00F03853" w:rsidRDefault="00F03853" w:rsidP="00F038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Able to curb impulsive behaviours. </w:t>
            </w:r>
          </w:p>
          <w:p w14:paraId="1DAAC1C2" w14:textId="77777777" w:rsidR="00F03853" w:rsidRDefault="00F03853" w:rsidP="00F038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Behave in a socially acceptable way. </w:t>
            </w:r>
          </w:p>
          <w:p w14:paraId="25CBC4C4" w14:textId="3AD7EEA4" w:rsidR="00F03853" w:rsidRPr="00E5232B" w:rsidRDefault="00F03853" w:rsidP="00F03853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Ability to persist and persevere. </w:t>
            </w:r>
          </w:p>
        </w:tc>
        <w:tc>
          <w:tcPr>
            <w:tcW w:w="1967" w:type="dxa"/>
          </w:tcPr>
          <w:p w14:paraId="08EAE824" w14:textId="77777777" w:rsidR="00F03853" w:rsidRDefault="00F03853" w:rsidP="00F038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Show sensitivity towards others. </w:t>
            </w:r>
          </w:p>
          <w:p w14:paraId="36D86965" w14:textId="77777777" w:rsidR="00F03853" w:rsidRDefault="00F03853" w:rsidP="00F038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Behave accordingly in different situations. </w:t>
            </w:r>
          </w:p>
          <w:p w14:paraId="27502A00" w14:textId="77777777" w:rsidR="00F03853" w:rsidRDefault="00F03853" w:rsidP="00F038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Give focused attention.</w:t>
            </w:r>
          </w:p>
          <w:p w14:paraId="49680177" w14:textId="77777777" w:rsidR="00F03853" w:rsidRDefault="00F03853" w:rsidP="00F038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Show ability to follow and respond appropriately to instructions. </w:t>
            </w:r>
          </w:p>
          <w:p w14:paraId="360D064D" w14:textId="77777777" w:rsidR="00F03853" w:rsidRDefault="00F03853" w:rsidP="00F038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Cope with winning and losing.</w:t>
            </w:r>
          </w:p>
          <w:p w14:paraId="154858BD" w14:textId="2CB78A2C" w:rsidR="00F03853" w:rsidRPr="00E5232B" w:rsidRDefault="00F03853" w:rsidP="00F03853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Coping with change and the transition to Year 1. </w:t>
            </w:r>
          </w:p>
        </w:tc>
        <w:tc>
          <w:tcPr>
            <w:tcW w:w="2113" w:type="dxa"/>
          </w:tcPr>
          <w:p w14:paraId="183C776E" w14:textId="77777777" w:rsidR="00F03853" w:rsidRDefault="00F03853" w:rsidP="00F038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Work and play cooperatively and take turns with others.</w:t>
            </w:r>
          </w:p>
          <w:p w14:paraId="62BE6856" w14:textId="77777777" w:rsidR="00F03853" w:rsidRDefault="00F03853" w:rsidP="00F038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Form positive attachments to adults and friendships with peers. </w:t>
            </w:r>
          </w:p>
          <w:p w14:paraId="3DB59FFB" w14:textId="77777777" w:rsidR="00F03853" w:rsidRDefault="00F03853" w:rsidP="00F038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Show sensitivity to their own and to others’ needs. </w:t>
            </w:r>
          </w:p>
          <w:p w14:paraId="138113B8" w14:textId="7BC739DF" w:rsidR="00F03853" w:rsidRPr="00E5232B" w:rsidRDefault="00F03853" w:rsidP="00F03853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Start to form a positive relationship with their new teachers during transition day. </w:t>
            </w:r>
          </w:p>
        </w:tc>
        <w:tc>
          <w:tcPr>
            <w:tcW w:w="2049" w:type="dxa"/>
          </w:tcPr>
          <w:p w14:paraId="25040A1D" w14:textId="77777777" w:rsidR="00F03853" w:rsidRDefault="00F03853" w:rsidP="00F038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Races and team games involving gross motor movements dance related activities. </w:t>
            </w:r>
          </w:p>
          <w:p w14:paraId="2704B5CE" w14:textId="77777777" w:rsidR="00F03853" w:rsidRDefault="00F03853" w:rsidP="00F038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Gymnastics and balance activities. </w:t>
            </w:r>
          </w:p>
          <w:p w14:paraId="7ABF6D4F" w14:textId="77777777" w:rsidR="00F03853" w:rsidRDefault="00F03853" w:rsidP="00F038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Use obstacles safely. </w:t>
            </w:r>
          </w:p>
          <w:p w14:paraId="1CD168DC" w14:textId="77777777" w:rsidR="00F03853" w:rsidRDefault="00F03853" w:rsidP="00F038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Have good special awareness during these activities. </w:t>
            </w:r>
          </w:p>
          <w:p w14:paraId="28B08ED3" w14:textId="77777777" w:rsidR="00F03853" w:rsidRDefault="00F03853" w:rsidP="00F038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When playing, demonstrate strength, </w:t>
            </w:r>
            <w:proofErr w:type="gramStart"/>
            <w:r>
              <w:rPr>
                <w:sz w:val="22"/>
                <w:szCs w:val="22"/>
              </w:rPr>
              <w:t>balance</w:t>
            </w:r>
            <w:proofErr w:type="gramEnd"/>
            <w:r>
              <w:rPr>
                <w:sz w:val="22"/>
                <w:szCs w:val="22"/>
              </w:rPr>
              <w:t xml:space="preserve"> and coordination. </w:t>
            </w:r>
          </w:p>
          <w:p w14:paraId="1863F265" w14:textId="77777777" w:rsidR="00F03853" w:rsidRDefault="00F03853" w:rsidP="00F038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Move energetically – running, jogging, jumping, dancing, hopping, </w:t>
            </w:r>
            <w:proofErr w:type="gramStart"/>
            <w:r>
              <w:rPr>
                <w:sz w:val="22"/>
                <w:szCs w:val="22"/>
              </w:rPr>
              <w:t>skipping</w:t>
            </w:r>
            <w:proofErr w:type="gramEnd"/>
            <w:r>
              <w:rPr>
                <w:sz w:val="22"/>
                <w:szCs w:val="22"/>
              </w:rPr>
              <w:t xml:space="preserve"> and climbing. </w:t>
            </w:r>
          </w:p>
          <w:p w14:paraId="4D56D9F1" w14:textId="77777777" w:rsidR="00F03853" w:rsidRDefault="00F03853" w:rsidP="00F03853">
            <w:pPr>
              <w:rPr>
                <w:sz w:val="22"/>
                <w:szCs w:val="22"/>
              </w:rPr>
            </w:pPr>
          </w:p>
          <w:p w14:paraId="59DE3124" w14:textId="77777777" w:rsidR="00F03853" w:rsidRPr="00E5232B" w:rsidRDefault="00F03853" w:rsidP="00F03853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890" w:type="dxa"/>
          </w:tcPr>
          <w:p w14:paraId="17F3D6CF" w14:textId="77777777" w:rsidR="00F03853" w:rsidRDefault="00F03853" w:rsidP="00F038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Hold a pencil effectively in preparation for fluid writing using the tripod grip.</w:t>
            </w:r>
          </w:p>
          <w:p w14:paraId="00847807" w14:textId="77777777" w:rsidR="00F03853" w:rsidRDefault="00F03853" w:rsidP="00F038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Funky Fingers area – threading, cutting, weaving, playdough etc. </w:t>
            </w:r>
          </w:p>
          <w:p w14:paraId="74FD5A30" w14:textId="77777777" w:rsidR="00F03853" w:rsidRDefault="00F03853" w:rsidP="00F038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Form letters correctly. </w:t>
            </w:r>
          </w:p>
          <w:p w14:paraId="3679E5BD" w14:textId="77777777" w:rsidR="00F03853" w:rsidRDefault="00F03853" w:rsidP="00F038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Draw/ copy basic shapes such as a square.</w:t>
            </w:r>
          </w:p>
          <w:p w14:paraId="7D6F643D" w14:textId="77777777" w:rsidR="00F03853" w:rsidRDefault="00F03853" w:rsidP="00F038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Begin to draw diagonal lines to make a triangle. </w:t>
            </w:r>
          </w:p>
          <w:p w14:paraId="35657D89" w14:textId="77777777" w:rsidR="00F03853" w:rsidRDefault="00F03853" w:rsidP="00F038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Start to colour inside the lines of a picture.</w:t>
            </w:r>
          </w:p>
          <w:p w14:paraId="118DB089" w14:textId="77777777" w:rsidR="00F03853" w:rsidRDefault="00F03853" w:rsidP="00F038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Start to draw pictures that are recognisable. </w:t>
            </w:r>
          </w:p>
          <w:p w14:paraId="03BA415A" w14:textId="77777777" w:rsidR="00F03853" w:rsidRDefault="00F03853" w:rsidP="00F038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Build models using smaller </w:t>
            </w:r>
            <w:r>
              <w:rPr>
                <w:sz w:val="22"/>
                <w:szCs w:val="22"/>
              </w:rPr>
              <w:lastRenderedPageBreak/>
              <w:t>blocks such as Lego.</w:t>
            </w:r>
          </w:p>
          <w:p w14:paraId="3C100DDE" w14:textId="1B69DB69" w:rsidR="00F03853" w:rsidRPr="00E5232B" w:rsidRDefault="00F03853" w:rsidP="00F03853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Use a range of small tools such as scissors, paint brushes and cutlery. </w:t>
            </w:r>
          </w:p>
        </w:tc>
        <w:tc>
          <w:tcPr>
            <w:tcW w:w="2920" w:type="dxa"/>
          </w:tcPr>
          <w:p w14:paraId="47130A16" w14:textId="77777777" w:rsidR="00F03853" w:rsidRDefault="00F03853" w:rsidP="00F038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Choosing their favourite activities. </w:t>
            </w:r>
          </w:p>
          <w:p w14:paraId="4076B7A6" w14:textId="77777777" w:rsidR="00F03853" w:rsidRDefault="00F03853" w:rsidP="00F038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To listen to others and track the speaker. </w:t>
            </w:r>
          </w:p>
          <w:p w14:paraId="257023FD" w14:textId="77777777" w:rsidR="00F03853" w:rsidRDefault="00F03853" w:rsidP="00F038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Carpet time – focusing on sitting in their carpet space and listening to the teacher. </w:t>
            </w:r>
          </w:p>
          <w:p w14:paraId="5A215BBA" w14:textId="77777777" w:rsidR="00F03853" w:rsidRDefault="00F03853" w:rsidP="00F038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Listening to their name in the register. </w:t>
            </w:r>
          </w:p>
          <w:p w14:paraId="4CC8DEF6" w14:textId="77777777" w:rsidR="00F03853" w:rsidRDefault="00F03853" w:rsidP="00F038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Taking part in guided reading sessions. </w:t>
            </w:r>
          </w:p>
          <w:p w14:paraId="511E6EE3" w14:textId="77777777" w:rsidR="00F03853" w:rsidRDefault="00F03853" w:rsidP="00F038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Hold attention for longer periods of time during assemblies. </w:t>
            </w:r>
          </w:p>
          <w:p w14:paraId="1790ED68" w14:textId="77777777" w:rsidR="00F03853" w:rsidRDefault="00F03853" w:rsidP="00F03853">
            <w:pPr>
              <w:rPr>
                <w:sz w:val="22"/>
                <w:szCs w:val="22"/>
              </w:rPr>
            </w:pPr>
          </w:p>
          <w:p w14:paraId="4EF0C4AE" w14:textId="77777777" w:rsidR="00F03853" w:rsidRPr="00E5232B" w:rsidRDefault="00F03853" w:rsidP="00F03853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3" w:type="dxa"/>
          </w:tcPr>
          <w:p w14:paraId="2DF07AAF" w14:textId="77777777" w:rsidR="00F03853" w:rsidRDefault="00F03853" w:rsidP="00F038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Sharing experiences. </w:t>
            </w:r>
          </w:p>
          <w:p w14:paraId="7D9F657C" w14:textId="77777777" w:rsidR="00F03853" w:rsidRDefault="00F03853" w:rsidP="00F038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Discussing their dreams and goals with others.</w:t>
            </w:r>
          </w:p>
          <w:p w14:paraId="6705450C" w14:textId="77777777" w:rsidR="00F03853" w:rsidRDefault="00F03853" w:rsidP="00F038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Guided reading sessions.</w:t>
            </w:r>
          </w:p>
          <w:p w14:paraId="5036D911" w14:textId="77777777" w:rsidR="00F03853" w:rsidRDefault="00F03853" w:rsidP="00F038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Golden stories. </w:t>
            </w:r>
          </w:p>
          <w:p w14:paraId="633236BE" w14:textId="77777777" w:rsidR="00F03853" w:rsidRDefault="00F03853" w:rsidP="00F038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Phonics sessions and activities. </w:t>
            </w:r>
          </w:p>
          <w:p w14:paraId="186B0180" w14:textId="77777777" w:rsidR="00F03853" w:rsidRDefault="00F03853" w:rsidP="00F038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Expressing opinions.</w:t>
            </w:r>
          </w:p>
          <w:p w14:paraId="5C25433F" w14:textId="77777777" w:rsidR="00F03853" w:rsidRDefault="00F03853" w:rsidP="00F038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Explaining their choices. </w:t>
            </w:r>
          </w:p>
          <w:p w14:paraId="05B6288C" w14:textId="1C91A720" w:rsidR="00F03853" w:rsidRPr="00E5232B" w:rsidRDefault="00F03853" w:rsidP="00F03853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Using appropriate vocabulary to retell events and stories.</w:t>
            </w:r>
          </w:p>
        </w:tc>
      </w:tr>
    </w:tbl>
    <w:p w14:paraId="7B4D049D" w14:textId="5C10C311" w:rsidR="003A4356" w:rsidRDefault="003A4356" w:rsidP="003A4356">
      <w:pPr>
        <w:rPr>
          <w:sz w:val="22"/>
          <w:szCs w:val="22"/>
        </w:rPr>
      </w:pPr>
    </w:p>
    <w:tbl>
      <w:tblPr>
        <w:tblStyle w:val="TableGrid"/>
        <w:tblpPr w:leftFromText="180" w:rightFromText="180" w:vertAnchor="text" w:horzAnchor="page" w:tblpX="378" w:tblpY="94"/>
        <w:tblW w:w="6521" w:type="dxa"/>
        <w:tblLook w:val="04A0" w:firstRow="1" w:lastRow="0" w:firstColumn="1" w:lastColumn="0" w:noHBand="0" w:noVBand="1"/>
      </w:tblPr>
      <w:tblGrid>
        <w:gridCol w:w="6521"/>
      </w:tblGrid>
      <w:tr w:rsidR="00341267" w:rsidRPr="00341267" w14:paraId="2271094F" w14:textId="77777777" w:rsidTr="00341267">
        <w:trPr>
          <w:trHeight w:val="416"/>
        </w:trPr>
        <w:tc>
          <w:tcPr>
            <w:tcW w:w="6521" w:type="dxa"/>
            <w:shd w:val="clear" w:color="auto" w:fill="auto"/>
          </w:tcPr>
          <w:p w14:paraId="7DB4F6E7" w14:textId="77777777" w:rsidR="00341267" w:rsidRPr="00341267" w:rsidRDefault="00341267" w:rsidP="00341267">
            <w:pPr>
              <w:jc w:val="center"/>
              <w:rPr>
                <w:b/>
                <w:bCs/>
                <w:sz w:val="22"/>
                <w:szCs w:val="22"/>
              </w:rPr>
            </w:pPr>
            <w:r w:rsidRPr="00341267">
              <w:rPr>
                <w:b/>
                <w:bCs/>
              </w:rPr>
              <w:t>My Happy Minds</w:t>
            </w:r>
            <w:r>
              <w:rPr>
                <w:b/>
                <w:bCs/>
              </w:rPr>
              <w:t xml:space="preserve"> (PSHE)</w:t>
            </w:r>
          </w:p>
        </w:tc>
      </w:tr>
      <w:tr w:rsidR="00341267" w14:paraId="513A10D7" w14:textId="77777777" w:rsidTr="00341267">
        <w:trPr>
          <w:trHeight w:val="1104"/>
        </w:trPr>
        <w:tc>
          <w:tcPr>
            <w:tcW w:w="6521" w:type="dxa"/>
          </w:tcPr>
          <w:p w14:paraId="0BFF6DCC" w14:textId="795F7B33" w:rsidR="00341267" w:rsidRDefault="00341267" w:rsidP="00341267">
            <w:pPr>
              <w:rPr>
                <w:b/>
                <w:bCs/>
                <w:sz w:val="22"/>
                <w:szCs w:val="22"/>
              </w:rPr>
            </w:pPr>
            <w:r w:rsidRPr="00341267">
              <w:rPr>
                <w:b/>
                <w:bCs/>
                <w:sz w:val="22"/>
                <w:szCs w:val="22"/>
              </w:rPr>
              <w:t>Modules covered this half term:</w:t>
            </w:r>
          </w:p>
          <w:p w14:paraId="5F06414C" w14:textId="77777777" w:rsidR="00341267" w:rsidRPr="00341267" w:rsidRDefault="00341267" w:rsidP="00341267">
            <w:pPr>
              <w:rPr>
                <w:b/>
                <w:bCs/>
                <w:sz w:val="22"/>
                <w:szCs w:val="22"/>
              </w:rPr>
            </w:pPr>
          </w:p>
          <w:p w14:paraId="4764171E" w14:textId="77777777" w:rsidR="00341267" w:rsidRDefault="00341267" w:rsidP="00341267">
            <w:pPr>
              <w:shd w:val="clear" w:color="auto" w:fill="FFFFFF"/>
              <w:rPr>
                <w:rFonts w:cstheme="minorHAnsi"/>
                <w:sz w:val="22"/>
                <w:szCs w:val="22"/>
              </w:rPr>
            </w:pPr>
            <w:r w:rsidRPr="00341267">
              <w:rPr>
                <w:b/>
                <w:bCs/>
                <w:sz w:val="22"/>
                <w:szCs w:val="22"/>
              </w:rPr>
              <w:t>My Happy Body</w:t>
            </w:r>
            <w:r>
              <w:rPr>
                <w:sz w:val="22"/>
                <w:szCs w:val="22"/>
              </w:rPr>
              <w:t xml:space="preserve"> - </w:t>
            </w:r>
            <w:r w:rsidRPr="00341267">
              <w:rPr>
                <w:rFonts w:cstheme="minorHAnsi"/>
                <w:sz w:val="22"/>
                <w:szCs w:val="22"/>
              </w:rPr>
              <w:t>Manage their own personal hygiene needs.</w:t>
            </w:r>
          </w:p>
          <w:p w14:paraId="64F1205B" w14:textId="77777777" w:rsidR="00341267" w:rsidRDefault="00341267" w:rsidP="00341267">
            <w:pPr>
              <w:shd w:val="clear" w:color="auto" w:fill="FFFFFF"/>
              <w:rPr>
                <w:rFonts w:cstheme="minorHAnsi"/>
                <w:sz w:val="22"/>
                <w:szCs w:val="22"/>
              </w:rPr>
            </w:pPr>
            <w:r w:rsidRPr="00341267">
              <w:rPr>
                <w:rFonts w:cstheme="minorHAnsi"/>
                <w:sz w:val="22"/>
                <w:szCs w:val="22"/>
              </w:rPr>
              <w:t>Know and talk about the different factors that support</w:t>
            </w:r>
            <w:r>
              <w:rPr>
                <w:rFonts w:cstheme="minorHAnsi"/>
                <w:sz w:val="22"/>
                <w:szCs w:val="22"/>
              </w:rPr>
              <w:t xml:space="preserve"> </w:t>
            </w:r>
            <w:r w:rsidRPr="00341267">
              <w:rPr>
                <w:rFonts w:cstheme="minorHAnsi"/>
                <w:sz w:val="22"/>
                <w:szCs w:val="22"/>
              </w:rPr>
              <w:t>their overall health and well-being:</w:t>
            </w:r>
          </w:p>
          <w:p w14:paraId="0A2AFE15" w14:textId="77777777" w:rsidR="00341267" w:rsidRDefault="00341267" w:rsidP="00341267">
            <w:pPr>
              <w:shd w:val="clear" w:color="auto" w:fill="FFFFFF"/>
              <w:rPr>
                <w:rFonts w:cstheme="minorHAnsi"/>
                <w:sz w:val="22"/>
                <w:szCs w:val="22"/>
              </w:rPr>
            </w:pPr>
            <w:r w:rsidRPr="00341267">
              <w:rPr>
                <w:rFonts w:cstheme="minorHAnsi"/>
                <w:sz w:val="22"/>
                <w:szCs w:val="22"/>
              </w:rPr>
              <w:t>1.regular physical activity</w:t>
            </w:r>
          </w:p>
          <w:p w14:paraId="03EE9064" w14:textId="77777777" w:rsidR="00341267" w:rsidRDefault="00341267" w:rsidP="00341267">
            <w:pPr>
              <w:shd w:val="clear" w:color="auto" w:fill="FFFFFF"/>
              <w:rPr>
                <w:rFonts w:cstheme="minorHAnsi"/>
                <w:sz w:val="22"/>
                <w:szCs w:val="22"/>
              </w:rPr>
            </w:pPr>
            <w:r w:rsidRPr="00341267">
              <w:rPr>
                <w:rFonts w:cstheme="minorHAnsi"/>
                <w:sz w:val="22"/>
                <w:szCs w:val="22"/>
              </w:rPr>
              <w:t>2.healthy eating</w:t>
            </w:r>
          </w:p>
          <w:p w14:paraId="42DA4A48" w14:textId="77777777" w:rsidR="00341267" w:rsidRDefault="00341267" w:rsidP="00341267">
            <w:pPr>
              <w:shd w:val="clear" w:color="auto" w:fill="FFFFFF"/>
              <w:rPr>
                <w:rFonts w:cstheme="minorHAnsi"/>
                <w:sz w:val="22"/>
                <w:szCs w:val="22"/>
              </w:rPr>
            </w:pPr>
            <w:r w:rsidRPr="00341267">
              <w:rPr>
                <w:rFonts w:cstheme="minorHAnsi"/>
                <w:sz w:val="22"/>
                <w:szCs w:val="22"/>
              </w:rPr>
              <w:t>3.teeth brushing</w:t>
            </w:r>
          </w:p>
          <w:p w14:paraId="13454F62" w14:textId="425F75E9" w:rsidR="00341267" w:rsidRDefault="00341267" w:rsidP="00341267">
            <w:pPr>
              <w:shd w:val="clear" w:color="auto" w:fill="FFFFFF"/>
              <w:rPr>
                <w:rFonts w:cstheme="minorHAnsi"/>
                <w:sz w:val="22"/>
                <w:szCs w:val="22"/>
              </w:rPr>
            </w:pPr>
            <w:r w:rsidRPr="00341267">
              <w:rPr>
                <w:rFonts w:cstheme="minorHAnsi"/>
                <w:sz w:val="22"/>
                <w:szCs w:val="22"/>
              </w:rPr>
              <w:t>4</w:t>
            </w:r>
            <w:r>
              <w:rPr>
                <w:rFonts w:cstheme="minorHAnsi"/>
                <w:sz w:val="22"/>
                <w:szCs w:val="22"/>
              </w:rPr>
              <w:t>.s</w:t>
            </w:r>
            <w:r w:rsidRPr="00341267">
              <w:rPr>
                <w:rFonts w:cstheme="minorHAnsi"/>
                <w:sz w:val="22"/>
                <w:szCs w:val="22"/>
              </w:rPr>
              <w:t>ensible amounts of ‘screen time’</w:t>
            </w:r>
          </w:p>
          <w:p w14:paraId="722DAB81" w14:textId="77777777" w:rsidR="00341267" w:rsidRDefault="00341267" w:rsidP="00341267">
            <w:pPr>
              <w:shd w:val="clear" w:color="auto" w:fill="FFFFFF"/>
              <w:rPr>
                <w:rFonts w:cstheme="minorHAnsi"/>
                <w:sz w:val="22"/>
                <w:szCs w:val="22"/>
              </w:rPr>
            </w:pPr>
            <w:r w:rsidRPr="00341267">
              <w:rPr>
                <w:rFonts w:cstheme="minorHAnsi"/>
                <w:sz w:val="22"/>
                <w:szCs w:val="22"/>
              </w:rPr>
              <w:t>5.having a good sleep routine</w:t>
            </w:r>
          </w:p>
          <w:p w14:paraId="2B19CCBE" w14:textId="0BCB411D" w:rsidR="00341267" w:rsidRDefault="00341267" w:rsidP="00341267">
            <w:pPr>
              <w:shd w:val="clear" w:color="auto" w:fill="FFFFFF"/>
              <w:rPr>
                <w:rFonts w:cstheme="minorHAnsi"/>
                <w:sz w:val="22"/>
                <w:szCs w:val="22"/>
              </w:rPr>
            </w:pPr>
            <w:r w:rsidRPr="00341267">
              <w:rPr>
                <w:rFonts w:cstheme="minorHAnsi"/>
                <w:sz w:val="22"/>
                <w:szCs w:val="22"/>
              </w:rPr>
              <w:t>6.being a safe pedestrian</w:t>
            </w:r>
            <w:r>
              <w:rPr>
                <w:rFonts w:cstheme="minorHAnsi"/>
                <w:sz w:val="22"/>
                <w:szCs w:val="22"/>
              </w:rPr>
              <w:t>.</w:t>
            </w:r>
          </w:p>
          <w:p w14:paraId="0F8D9FA6" w14:textId="473259ED" w:rsidR="00341267" w:rsidRDefault="00341267" w:rsidP="00341267">
            <w:pPr>
              <w:shd w:val="clear" w:color="auto" w:fill="FFFFFF"/>
              <w:rPr>
                <w:rFonts w:cstheme="minorHAnsi"/>
              </w:rPr>
            </w:pPr>
          </w:p>
          <w:p w14:paraId="4C581F04" w14:textId="77777777" w:rsidR="00341267" w:rsidRDefault="00341267" w:rsidP="00341267">
            <w:pPr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341267">
              <w:rPr>
                <w:rFonts w:cstheme="minorHAnsi"/>
                <w:b/>
                <w:bCs/>
                <w:sz w:val="22"/>
                <w:szCs w:val="22"/>
              </w:rPr>
              <w:t xml:space="preserve">My Happy Relationships - </w:t>
            </w:r>
            <w:r w:rsidRPr="00341267">
              <w:rPr>
                <w:rFonts w:cstheme="minorHAnsi"/>
                <w:sz w:val="22"/>
                <w:szCs w:val="22"/>
                <w:shd w:val="clear" w:color="auto" w:fill="FFFFFF"/>
              </w:rPr>
              <w:t>Build constructive and respectful relationships</w:t>
            </w:r>
          </w:p>
          <w:p w14:paraId="75E0C18D" w14:textId="77777777" w:rsidR="00341267" w:rsidRDefault="00341267" w:rsidP="00341267">
            <w:pPr>
              <w:rPr>
                <w:rFonts w:cstheme="minorHAnsi"/>
                <w:sz w:val="22"/>
                <w:szCs w:val="22"/>
                <w:shd w:val="clear" w:color="auto" w:fill="FFFFFF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>-</w:t>
            </w:r>
            <w:r w:rsidRPr="00341267">
              <w:rPr>
                <w:rFonts w:cstheme="minorHAnsi"/>
                <w:sz w:val="22"/>
                <w:szCs w:val="22"/>
                <w:shd w:val="clear" w:color="auto" w:fill="FFFFFF"/>
              </w:rPr>
              <w:t>Continue developing positive attitudes about the</w:t>
            </w:r>
            <w:r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 </w:t>
            </w:r>
            <w:r w:rsidRPr="00341267">
              <w:rPr>
                <w:rFonts w:cstheme="minorHAnsi"/>
                <w:sz w:val="22"/>
                <w:szCs w:val="22"/>
                <w:shd w:val="clear" w:color="auto" w:fill="FFFFFF"/>
              </w:rPr>
              <w:t>differences between people.</w:t>
            </w:r>
          </w:p>
          <w:p w14:paraId="467A09D6" w14:textId="77777777" w:rsidR="00341267" w:rsidRDefault="00341267" w:rsidP="00341267">
            <w:pPr>
              <w:rPr>
                <w:rFonts w:cstheme="minorHAnsi"/>
                <w:sz w:val="22"/>
                <w:szCs w:val="22"/>
                <w:shd w:val="clear" w:color="auto" w:fill="FFFFFF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>-</w:t>
            </w:r>
            <w:r w:rsidRPr="00341267">
              <w:rPr>
                <w:rFonts w:cstheme="minorHAnsi"/>
                <w:sz w:val="22"/>
                <w:szCs w:val="22"/>
                <w:shd w:val="clear" w:color="auto" w:fill="FFFFFF"/>
              </w:rPr>
              <w:t>Express their feelings and consider the feelings of</w:t>
            </w:r>
            <w:r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 </w:t>
            </w:r>
            <w:r w:rsidRPr="00341267">
              <w:rPr>
                <w:rFonts w:cstheme="minorHAnsi"/>
                <w:sz w:val="22"/>
                <w:szCs w:val="22"/>
                <w:shd w:val="clear" w:color="auto" w:fill="FFFFFF"/>
              </w:rPr>
              <w:t>others</w:t>
            </w:r>
            <w:r>
              <w:rPr>
                <w:rFonts w:cstheme="minorHAnsi"/>
                <w:sz w:val="22"/>
                <w:szCs w:val="22"/>
                <w:shd w:val="clear" w:color="auto" w:fill="FFFFFF"/>
              </w:rPr>
              <w:t>.</w:t>
            </w:r>
          </w:p>
          <w:p w14:paraId="07D739E8" w14:textId="77777777" w:rsidR="00341267" w:rsidRDefault="00341267" w:rsidP="00341267">
            <w:pPr>
              <w:rPr>
                <w:rFonts w:cstheme="minorHAnsi"/>
                <w:sz w:val="22"/>
                <w:szCs w:val="22"/>
                <w:shd w:val="clear" w:color="auto" w:fill="FFFFFF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>-S</w:t>
            </w:r>
            <w:r w:rsidRPr="00341267">
              <w:rPr>
                <w:rFonts w:cstheme="minorHAnsi"/>
                <w:sz w:val="22"/>
                <w:szCs w:val="22"/>
                <w:shd w:val="clear" w:color="auto" w:fill="FFFFFF"/>
              </w:rPr>
              <w:t>how resilience and perseverance in the face of</w:t>
            </w:r>
            <w:r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 </w:t>
            </w:r>
            <w:r w:rsidRPr="00341267">
              <w:rPr>
                <w:rFonts w:cstheme="minorHAnsi"/>
                <w:sz w:val="22"/>
                <w:szCs w:val="22"/>
                <w:shd w:val="clear" w:color="auto" w:fill="FFFFFF"/>
              </w:rPr>
              <w:t>challenges</w:t>
            </w:r>
            <w:r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. </w:t>
            </w:r>
          </w:p>
          <w:p w14:paraId="4D844D26" w14:textId="6FD1D61D" w:rsidR="00341267" w:rsidRDefault="00341267" w:rsidP="00341267">
            <w:pPr>
              <w:rPr>
                <w:rFonts w:cstheme="minorHAnsi"/>
                <w:sz w:val="22"/>
                <w:szCs w:val="22"/>
                <w:shd w:val="clear" w:color="auto" w:fill="FFFFFF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>-</w:t>
            </w:r>
            <w:r w:rsidRPr="00341267">
              <w:rPr>
                <w:rFonts w:cstheme="minorHAnsi"/>
                <w:sz w:val="22"/>
                <w:szCs w:val="22"/>
                <w:shd w:val="clear" w:color="auto" w:fill="FFFFFF"/>
              </w:rPr>
              <w:t>Identify and moderate their own feelings socially and</w:t>
            </w:r>
            <w:r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 e</w:t>
            </w:r>
            <w:r w:rsidRPr="00341267">
              <w:rPr>
                <w:rFonts w:cstheme="minorHAnsi"/>
                <w:sz w:val="22"/>
                <w:szCs w:val="22"/>
                <w:shd w:val="clear" w:color="auto" w:fill="FFFFFF"/>
              </w:rPr>
              <w:t>motionally.</w:t>
            </w:r>
          </w:p>
          <w:p w14:paraId="7788682C" w14:textId="6010062D" w:rsidR="00341267" w:rsidRDefault="00341267" w:rsidP="00341267">
            <w:pPr>
              <w:rPr>
                <w:rFonts w:cstheme="minorHAnsi"/>
                <w:sz w:val="22"/>
                <w:szCs w:val="22"/>
                <w:shd w:val="clear" w:color="auto" w:fill="FFFFFF"/>
              </w:rPr>
            </w:pPr>
            <w:r>
              <w:rPr>
                <w:rFonts w:cstheme="minorHAnsi"/>
                <w:sz w:val="22"/>
                <w:szCs w:val="22"/>
                <w:shd w:val="clear" w:color="auto" w:fill="FFFFFF"/>
              </w:rPr>
              <w:t>-</w:t>
            </w:r>
            <w:r w:rsidRPr="00341267">
              <w:rPr>
                <w:rFonts w:cstheme="minorHAnsi"/>
                <w:sz w:val="22"/>
                <w:szCs w:val="22"/>
                <w:shd w:val="clear" w:color="auto" w:fill="FFFFFF"/>
              </w:rPr>
              <w:t>Think about the perspectives of others.</w:t>
            </w:r>
          </w:p>
          <w:p w14:paraId="61C9DF10" w14:textId="187F462D" w:rsidR="00341267" w:rsidRDefault="00341267" w:rsidP="00341267"/>
          <w:p w14:paraId="65B3EC42" w14:textId="642A0F03" w:rsidR="00341267" w:rsidRPr="00341267" w:rsidRDefault="00341267" w:rsidP="00341267">
            <w:pPr>
              <w:rPr>
                <w:b/>
                <w:bCs/>
                <w:sz w:val="22"/>
                <w:szCs w:val="22"/>
              </w:rPr>
            </w:pPr>
            <w:r w:rsidRPr="00341267">
              <w:rPr>
                <w:b/>
                <w:bCs/>
                <w:sz w:val="22"/>
                <w:szCs w:val="22"/>
              </w:rPr>
              <w:t xml:space="preserve">My Happy World - </w:t>
            </w:r>
          </w:p>
          <w:p w14:paraId="2F7FD5B3" w14:textId="77777777" w:rsidR="00341267" w:rsidRDefault="00341267" w:rsidP="00341267">
            <w:pPr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341267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Name and describe people who are familiar to them. </w:t>
            </w:r>
          </w:p>
          <w:p w14:paraId="63FDA88F" w14:textId="3CCA1476" w:rsidR="00341267" w:rsidRPr="00341267" w:rsidRDefault="00341267" w:rsidP="00341267">
            <w:pPr>
              <w:rPr>
                <w:rFonts w:cstheme="minorHAnsi"/>
                <w:sz w:val="16"/>
                <w:szCs w:val="16"/>
              </w:rPr>
            </w:pPr>
            <w:r w:rsidRPr="00341267">
              <w:rPr>
                <w:rFonts w:cstheme="minorHAnsi"/>
                <w:sz w:val="22"/>
                <w:szCs w:val="22"/>
                <w:shd w:val="clear" w:color="auto" w:fill="FFFFFF"/>
              </w:rPr>
              <w:lastRenderedPageBreak/>
              <w:t>See themselves as a valuable individual.</w:t>
            </w:r>
          </w:p>
          <w:p w14:paraId="657EEC3F" w14:textId="307F39E0" w:rsidR="00341267" w:rsidRDefault="00341267" w:rsidP="00341267">
            <w:pPr>
              <w:rPr>
                <w:sz w:val="22"/>
                <w:szCs w:val="22"/>
              </w:rPr>
            </w:pPr>
          </w:p>
        </w:tc>
      </w:tr>
    </w:tbl>
    <w:p w14:paraId="0A18391F" w14:textId="5E541AD9" w:rsidR="00341267" w:rsidRDefault="00341267" w:rsidP="003A4356">
      <w:pPr>
        <w:rPr>
          <w:sz w:val="22"/>
          <w:szCs w:val="22"/>
        </w:rPr>
      </w:pPr>
    </w:p>
    <w:p w14:paraId="5B96E6B3" w14:textId="471D4222" w:rsidR="00341267" w:rsidRDefault="00341267" w:rsidP="003A4356">
      <w:pPr>
        <w:rPr>
          <w:sz w:val="22"/>
          <w:szCs w:val="22"/>
        </w:rPr>
      </w:pPr>
    </w:p>
    <w:p w14:paraId="487EFBC7" w14:textId="4A8DCA93" w:rsidR="00341267" w:rsidRDefault="00341267" w:rsidP="003A4356">
      <w:pPr>
        <w:rPr>
          <w:sz w:val="22"/>
          <w:szCs w:val="22"/>
        </w:rPr>
      </w:pPr>
    </w:p>
    <w:p w14:paraId="7126314A" w14:textId="613DE07D" w:rsidR="00341267" w:rsidRDefault="00341267" w:rsidP="003A4356">
      <w:pPr>
        <w:rPr>
          <w:sz w:val="22"/>
          <w:szCs w:val="22"/>
        </w:rPr>
      </w:pPr>
    </w:p>
    <w:p w14:paraId="1DD9F7F3" w14:textId="77777777" w:rsidR="00341267" w:rsidRDefault="00341267" w:rsidP="003A4356">
      <w:pPr>
        <w:rPr>
          <w:sz w:val="22"/>
          <w:szCs w:val="22"/>
        </w:rPr>
      </w:pPr>
    </w:p>
    <w:p w14:paraId="54B70307" w14:textId="5635FDE8" w:rsidR="003A4356" w:rsidRDefault="003A4356" w:rsidP="003A4356">
      <w:pPr>
        <w:rPr>
          <w:sz w:val="22"/>
          <w:szCs w:val="22"/>
        </w:rPr>
      </w:pPr>
    </w:p>
    <w:p w14:paraId="6D642874" w14:textId="77777777" w:rsidR="00341267" w:rsidRDefault="00341267" w:rsidP="003A4356">
      <w:pPr>
        <w:rPr>
          <w:sz w:val="22"/>
          <w:szCs w:val="22"/>
        </w:rPr>
      </w:pPr>
    </w:p>
    <w:tbl>
      <w:tblPr>
        <w:tblStyle w:val="TableGrid"/>
        <w:tblpPr w:leftFromText="180" w:rightFromText="180" w:vertAnchor="text" w:horzAnchor="page" w:tblpX="289" w:tblpY="-45"/>
        <w:tblW w:w="16155" w:type="dxa"/>
        <w:tblLook w:val="04A0" w:firstRow="1" w:lastRow="0" w:firstColumn="1" w:lastColumn="0" w:noHBand="0" w:noVBand="1"/>
      </w:tblPr>
      <w:tblGrid>
        <w:gridCol w:w="1791"/>
        <w:gridCol w:w="1624"/>
        <w:gridCol w:w="1292"/>
        <w:gridCol w:w="3368"/>
        <w:gridCol w:w="1418"/>
        <w:gridCol w:w="1633"/>
        <w:gridCol w:w="1485"/>
        <w:gridCol w:w="1758"/>
        <w:gridCol w:w="1786"/>
      </w:tblGrid>
      <w:tr w:rsidR="003A4356" w:rsidRPr="00442953" w14:paraId="611CBD44" w14:textId="77777777" w:rsidTr="00200A17">
        <w:tc>
          <w:tcPr>
            <w:tcW w:w="16155" w:type="dxa"/>
            <w:gridSpan w:val="9"/>
            <w:shd w:val="clear" w:color="auto" w:fill="FF0000"/>
          </w:tcPr>
          <w:p w14:paraId="0BFC1776" w14:textId="77777777" w:rsidR="003A4356" w:rsidRPr="00442953" w:rsidRDefault="003A4356" w:rsidP="00200A17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</w:rPr>
              <w:lastRenderedPageBreak/>
              <w:t>Specific Areas</w:t>
            </w:r>
          </w:p>
        </w:tc>
      </w:tr>
      <w:tr w:rsidR="00C841CB" w14:paraId="051C45B0" w14:textId="77777777" w:rsidTr="00E5431D">
        <w:trPr>
          <w:trHeight w:val="607"/>
        </w:trPr>
        <w:tc>
          <w:tcPr>
            <w:tcW w:w="4707" w:type="dxa"/>
            <w:gridSpan w:val="3"/>
          </w:tcPr>
          <w:p w14:paraId="2695CAC6" w14:textId="77777777" w:rsidR="003A4356" w:rsidRDefault="003A4356" w:rsidP="00200A17">
            <w:pPr>
              <w:rPr>
                <w:sz w:val="22"/>
                <w:szCs w:val="22"/>
              </w:rPr>
            </w:pPr>
            <w:r w:rsidRPr="00823C33">
              <w:rPr>
                <w:b/>
                <w:bCs/>
              </w:rPr>
              <w:t xml:space="preserve">Literacy </w:t>
            </w:r>
          </w:p>
        </w:tc>
        <w:tc>
          <w:tcPr>
            <w:tcW w:w="3368" w:type="dxa"/>
          </w:tcPr>
          <w:p w14:paraId="5B90C513" w14:textId="77777777" w:rsidR="003A4356" w:rsidRPr="00823C33" w:rsidRDefault="003A4356" w:rsidP="00200A17">
            <w:pPr>
              <w:rPr>
                <w:b/>
                <w:bCs/>
              </w:rPr>
            </w:pPr>
            <w:r w:rsidRPr="00823C33">
              <w:rPr>
                <w:b/>
                <w:bCs/>
              </w:rPr>
              <w:t xml:space="preserve">Mathematics </w:t>
            </w:r>
          </w:p>
        </w:tc>
        <w:tc>
          <w:tcPr>
            <w:tcW w:w="4536" w:type="dxa"/>
            <w:gridSpan w:val="3"/>
          </w:tcPr>
          <w:p w14:paraId="5BE55E1D" w14:textId="77777777" w:rsidR="003A4356" w:rsidRPr="005175EC" w:rsidRDefault="003A4356" w:rsidP="00200A17">
            <w:pPr>
              <w:rPr>
                <w:b/>
                <w:bCs/>
                <w:sz w:val="22"/>
                <w:szCs w:val="22"/>
              </w:rPr>
            </w:pPr>
            <w:r w:rsidRPr="005175EC">
              <w:rPr>
                <w:b/>
                <w:bCs/>
              </w:rPr>
              <w:t>Understanding the World</w:t>
            </w:r>
          </w:p>
        </w:tc>
        <w:tc>
          <w:tcPr>
            <w:tcW w:w="3544" w:type="dxa"/>
            <w:gridSpan w:val="2"/>
          </w:tcPr>
          <w:p w14:paraId="0958742D" w14:textId="77777777" w:rsidR="003A4356" w:rsidRDefault="003A4356" w:rsidP="00200A17">
            <w:pPr>
              <w:rPr>
                <w:b/>
                <w:bCs/>
              </w:rPr>
            </w:pPr>
            <w:r w:rsidRPr="005175EC">
              <w:rPr>
                <w:b/>
                <w:bCs/>
              </w:rPr>
              <w:t xml:space="preserve">Expressive Arts and Design </w:t>
            </w:r>
          </w:p>
          <w:p w14:paraId="216D9C92" w14:textId="77777777" w:rsidR="003A4356" w:rsidRPr="005175EC" w:rsidRDefault="003A4356" w:rsidP="00200A17">
            <w:pPr>
              <w:rPr>
                <w:b/>
                <w:bCs/>
                <w:sz w:val="22"/>
                <w:szCs w:val="22"/>
              </w:rPr>
            </w:pPr>
          </w:p>
        </w:tc>
      </w:tr>
      <w:tr w:rsidR="00E5431D" w14:paraId="47F7C30E" w14:textId="43E12EC5" w:rsidTr="00E5431D">
        <w:trPr>
          <w:trHeight w:val="607"/>
        </w:trPr>
        <w:tc>
          <w:tcPr>
            <w:tcW w:w="1791" w:type="dxa"/>
          </w:tcPr>
          <w:p w14:paraId="59C04231" w14:textId="0445A4B2" w:rsidR="00E5431D" w:rsidRDefault="00E5431D" w:rsidP="009C103A">
            <w:pPr>
              <w:rPr>
                <w:b/>
                <w:bCs/>
              </w:rPr>
            </w:pPr>
            <w:r>
              <w:rPr>
                <w:b/>
                <w:bCs/>
              </w:rPr>
              <w:t>Comprehension</w:t>
            </w:r>
          </w:p>
        </w:tc>
        <w:tc>
          <w:tcPr>
            <w:tcW w:w="1624" w:type="dxa"/>
          </w:tcPr>
          <w:p w14:paraId="3FB82D10" w14:textId="7ECC006D" w:rsidR="00E5431D" w:rsidRDefault="00E5431D" w:rsidP="009C103A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Word Reading </w:t>
            </w:r>
          </w:p>
        </w:tc>
        <w:tc>
          <w:tcPr>
            <w:tcW w:w="1292" w:type="dxa"/>
          </w:tcPr>
          <w:p w14:paraId="17A5A1CC" w14:textId="7339458A" w:rsidR="00E5431D" w:rsidRDefault="00E5431D" w:rsidP="009C103A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Writing </w:t>
            </w:r>
          </w:p>
        </w:tc>
        <w:tc>
          <w:tcPr>
            <w:tcW w:w="3368" w:type="dxa"/>
          </w:tcPr>
          <w:p w14:paraId="30CC2118" w14:textId="64D72CC4" w:rsidR="00E5431D" w:rsidRDefault="00E5431D" w:rsidP="009C103A"/>
        </w:tc>
        <w:tc>
          <w:tcPr>
            <w:tcW w:w="1418" w:type="dxa"/>
          </w:tcPr>
          <w:p w14:paraId="68750C36" w14:textId="2E49BD5F" w:rsidR="00E5431D" w:rsidRDefault="00E5431D" w:rsidP="00E5431D">
            <w:pPr>
              <w:jc w:val="center"/>
            </w:pPr>
            <w:r>
              <w:rPr>
                <w:b/>
                <w:bCs/>
              </w:rPr>
              <w:t>Past and Present</w:t>
            </w:r>
          </w:p>
        </w:tc>
        <w:tc>
          <w:tcPr>
            <w:tcW w:w="1633" w:type="dxa"/>
          </w:tcPr>
          <w:p w14:paraId="221E7448" w14:textId="6D6255EC" w:rsidR="00E5431D" w:rsidRDefault="00E5431D" w:rsidP="00E5431D">
            <w:pPr>
              <w:jc w:val="center"/>
            </w:pPr>
            <w:r w:rsidRPr="00010075">
              <w:rPr>
                <w:b/>
                <w:bCs/>
              </w:rPr>
              <w:t>People, Communities and Culture</w:t>
            </w:r>
          </w:p>
        </w:tc>
        <w:tc>
          <w:tcPr>
            <w:tcW w:w="1485" w:type="dxa"/>
          </w:tcPr>
          <w:p w14:paraId="055FAA7A" w14:textId="6ED66703" w:rsidR="00E5431D" w:rsidRDefault="00E5431D" w:rsidP="00E5431D">
            <w:pPr>
              <w:jc w:val="center"/>
            </w:pPr>
            <w:r>
              <w:rPr>
                <w:b/>
                <w:bCs/>
              </w:rPr>
              <w:t>Natural World</w:t>
            </w:r>
          </w:p>
        </w:tc>
        <w:tc>
          <w:tcPr>
            <w:tcW w:w="1758" w:type="dxa"/>
          </w:tcPr>
          <w:p w14:paraId="421BC643" w14:textId="323AE32A" w:rsidR="00E5431D" w:rsidRDefault="00E5431D" w:rsidP="00E5431D">
            <w:pPr>
              <w:jc w:val="center"/>
            </w:pPr>
            <w:r w:rsidRPr="00010075">
              <w:rPr>
                <w:b/>
                <w:bCs/>
              </w:rPr>
              <w:t>Creating Materials</w:t>
            </w:r>
          </w:p>
        </w:tc>
        <w:tc>
          <w:tcPr>
            <w:tcW w:w="1786" w:type="dxa"/>
          </w:tcPr>
          <w:p w14:paraId="3E91DE2B" w14:textId="18298C84" w:rsidR="00E5431D" w:rsidRDefault="00E5431D" w:rsidP="00E5431D">
            <w:pPr>
              <w:jc w:val="center"/>
            </w:pPr>
            <w:r w:rsidRPr="00CF009A">
              <w:rPr>
                <w:b/>
                <w:bCs/>
              </w:rPr>
              <w:t>Being Imaginative and Expressive</w:t>
            </w:r>
          </w:p>
        </w:tc>
      </w:tr>
      <w:tr w:rsidR="009C103A" w14:paraId="392CA7C1" w14:textId="77777777" w:rsidTr="00E5431D">
        <w:trPr>
          <w:trHeight w:val="607"/>
        </w:trPr>
        <w:tc>
          <w:tcPr>
            <w:tcW w:w="1791" w:type="dxa"/>
          </w:tcPr>
          <w:p w14:paraId="5901242C" w14:textId="1BD592CA" w:rsidR="009C103A" w:rsidRPr="00F03B48" w:rsidRDefault="009C103A" w:rsidP="009C103A">
            <w:r w:rsidRPr="00F03B48">
              <w:t xml:space="preserve">To independently retell a story or event using story language taught in T4W lessons. </w:t>
            </w:r>
          </w:p>
          <w:p w14:paraId="7239B65A" w14:textId="2B1598A7" w:rsidR="009C103A" w:rsidRDefault="009C103A" w:rsidP="009C103A">
            <w:r w:rsidRPr="00F03B48">
              <w:t xml:space="preserve">Innovate a story/ text. </w:t>
            </w:r>
          </w:p>
          <w:p w14:paraId="768DFF2E" w14:textId="02D30996" w:rsidR="009C103A" w:rsidRDefault="009C103A" w:rsidP="009C103A">
            <w:r>
              <w:t>Make predictions.</w:t>
            </w:r>
          </w:p>
          <w:p w14:paraId="75236A93" w14:textId="06B2A94C" w:rsidR="009C103A" w:rsidRDefault="009C103A" w:rsidP="009C103A">
            <w:r>
              <w:t xml:space="preserve">Fiction and Non-Fiction – beginning to understand that a non-fiction is a non-story and gives information instead. </w:t>
            </w:r>
          </w:p>
          <w:p w14:paraId="0F157139" w14:textId="73ADC017" w:rsidR="009C103A" w:rsidRPr="00F03B48" w:rsidRDefault="009C103A" w:rsidP="009C103A">
            <w:r>
              <w:t xml:space="preserve">Non-Fiction – can point to the front cover, back cover, </w:t>
            </w:r>
            <w:r>
              <w:lastRenderedPageBreak/>
              <w:t xml:space="preserve">spine, blurb, illustration, illustrator, </w:t>
            </w:r>
            <w:proofErr w:type="gramStart"/>
            <w:r>
              <w:t>author</w:t>
            </w:r>
            <w:proofErr w:type="gramEnd"/>
            <w:r>
              <w:t xml:space="preserve"> or captions. </w:t>
            </w:r>
          </w:p>
          <w:p w14:paraId="1560F322" w14:textId="1E425814" w:rsidR="009C103A" w:rsidRPr="00823C33" w:rsidRDefault="009C103A" w:rsidP="009C103A">
            <w:pPr>
              <w:rPr>
                <w:b/>
                <w:bCs/>
              </w:rPr>
            </w:pPr>
          </w:p>
        </w:tc>
        <w:tc>
          <w:tcPr>
            <w:tcW w:w="1624" w:type="dxa"/>
          </w:tcPr>
          <w:p w14:paraId="47429A37" w14:textId="65793B07" w:rsidR="009C103A" w:rsidRDefault="009C103A" w:rsidP="009C103A">
            <w:r w:rsidRPr="0016107D">
              <w:lastRenderedPageBreak/>
              <w:t xml:space="preserve">Reading and </w:t>
            </w:r>
            <w:r>
              <w:t>understanding simple sentences with fluency including some common exception words.</w:t>
            </w:r>
          </w:p>
          <w:p w14:paraId="435C1EAB" w14:textId="491D2720" w:rsidR="009C103A" w:rsidRPr="0016107D" w:rsidRDefault="009C103A" w:rsidP="009C103A">
            <w:r>
              <w:t xml:space="preserve">Reading CVCC and CCVC words confidently. </w:t>
            </w:r>
          </w:p>
        </w:tc>
        <w:tc>
          <w:tcPr>
            <w:tcW w:w="1292" w:type="dxa"/>
          </w:tcPr>
          <w:p w14:paraId="5A784FD3" w14:textId="0F8FACBD" w:rsidR="009C103A" w:rsidRDefault="009C103A" w:rsidP="009C103A">
            <w:r>
              <w:t>Story writing -w</w:t>
            </w:r>
            <w:r w:rsidRPr="00F03B48">
              <w:t>rite simple</w:t>
            </w:r>
            <w:r>
              <w:t xml:space="preserve"> phrases and sentences that can be read by others.</w:t>
            </w:r>
          </w:p>
          <w:p w14:paraId="2A5B2CA9" w14:textId="77777777" w:rsidR="009C103A" w:rsidRDefault="009C103A" w:rsidP="009C103A">
            <w:r>
              <w:t>Use correct letter formation.</w:t>
            </w:r>
          </w:p>
          <w:p w14:paraId="4B57007E" w14:textId="77777777" w:rsidR="009C103A" w:rsidRDefault="009C103A" w:rsidP="009C103A">
            <w:r>
              <w:t>Beginning to use full stops, capital letters and finger spaces.</w:t>
            </w:r>
          </w:p>
          <w:p w14:paraId="48FB80F0" w14:textId="77777777" w:rsidR="009C103A" w:rsidRDefault="009C103A" w:rsidP="009C103A">
            <w:r>
              <w:t xml:space="preserve">Using familiar texts as a </w:t>
            </w:r>
            <w:r>
              <w:lastRenderedPageBreak/>
              <w:t xml:space="preserve">model for writing their own stories. </w:t>
            </w:r>
          </w:p>
          <w:p w14:paraId="28AA30B4" w14:textId="2BF09E74" w:rsidR="009C103A" w:rsidRPr="00F03B48" w:rsidRDefault="009C103A" w:rsidP="009C103A"/>
        </w:tc>
        <w:tc>
          <w:tcPr>
            <w:tcW w:w="3368" w:type="dxa"/>
          </w:tcPr>
          <w:p w14:paraId="59DBBF2D" w14:textId="2C9AEC19" w:rsidR="009C103A" w:rsidRDefault="009C103A" w:rsidP="009C103A">
            <w:pPr>
              <w:rPr>
                <w:b/>
                <w:bCs/>
                <w:u w:val="single"/>
              </w:rPr>
            </w:pPr>
            <w:r w:rsidRPr="00C841CB">
              <w:rPr>
                <w:b/>
                <w:bCs/>
                <w:u w:val="single"/>
              </w:rPr>
              <w:lastRenderedPageBreak/>
              <w:t>Maths – No Problem!</w:t>
            </w:r>
          </w:p>
          <w:p w14:paraId="4E604782" w14:textId="5EA42A8E" w:rsidR="009C103A" w:rsidRDefault="009C103A" w:rsidP="009C103A">
            <w:pPr>
              <w:rPr>
                <w:b/>
                <w:bCs/>
                <w:u w:val="single"/>
              </w:rPr>
            </w:pPr>
          </w:p>
          <w:p w14:paraId="7FA508EC" w14:textId="1D0D238F" w:rsidR="009C103A" w:rsidRDefault="009C103A" w:rsidP="009C103A">
            <w:pPr>
              <w:rPr>
                <w:b/>
                <w:bCs/>
              </w:rPr>
            </w:pPr>
            <w:r w:rsidRPr="00C841CB">
              <w:rPr>
                <w:b/>
                <w:bCs/>
              </w:rPr>
              <w:t>Shape, Space and Measure</w:t>
            </w:r>
            <w:r>
              <w:rPr>
                <w:b/>
                <w:bCs/>
              </w:rPr>
              <w:t xml:space="preserve"> – Mass </w:t>
            </w:r>
          </w:p>
          <w:p w14:paraId="4FA20226" w14:textId="1764D628" w:rsidR="009C103A" w:rsidRDefault="009C103A" w:rsidP="009C103A">
            <w:r>
              <w:t xml:space="preserve">Provide rich opportunities for children to develop their spatial reasoning skills across all areas of mathematics including shape, </w:t>
            </w:r>
            <w:proofErr w:type="gramStart"/>
            <w:r>
              <w:t>space</w:t>
            </w:r>
            <w:proofErr w:type="gramEnd"/>
            <w:r>
              <w:t xml:space="preserve"> and measures.</w:t>
            </w:r>
          </w:p>
          <w:p w14:paraId="65F3A9E6" w14:textId="4FC9BB0A" w:rsidR="009C103A" w:rsidRDefault="009C103A" w:rsidP="009C103A">
            <w:r>
              <w:t>Compare quantities up to 10 in different contexts.</w:t>
            </w:r>
          </w:p>
          <w:p w14:paraId="59572025" w14:textId="3DEFB1C7" w:rsidR="009C103A" w:rsidRDefault="009C103A" w:rsidP="009C103A">
            <w:pPr>
              <w:rPr>
                <w:b/>
                <w:bCs/>
              </w:rPr>
            </w:pPr>
            <w:r w:rsidRPr="00C841CB">
              <w:rPr>
                <w:b/>
                <w:bCs/>
              </w:rPr>
              <w:t>Shape, Space and Measure</w:t>
            </w:r>
            <w:r>
              <w:rPr>
                <w:b/>
                <w:bCs/>
              </w:rPr>
              <w:t xml:space="preserve"> – Volume and Capacity</w:t>
            </w:r>
          </w:p>
          <w:p w14:paraId="40714656" w14:textId="6BB7A9AF" w:rsidR="009C103A" w:rsidRDefault="009C103A" w:rsidP="009C103A">
            <w:r>
              <w:t xml:space="preserve">Provide rich opportunities for children to develop their spatial reasoning skills across all areas of mathematics including shape, </w:t>
            </w:r>
            <w:proofErr w:type="gramStart"/>
            <w:r>
              <w:t>space</w:t>
            </w:r>
            <w:proofErr w:type="gramEnd"/>
            <w:r>
              <w:t xml:space="preserve"> and measures.</w:t>
            </w:r>
          </w:p>
          <w:p w14:paraId="7FF59914" w14:textId="1E3A9544" w:rsidR="009C103A" w:rsidRDefault="009C103A" w:rsidP="009C103A">
            <w:pPr>
              <w:rPr>
                <w:b/>
                <w:bCs/>
              </w:rPr>
            </w:pPr>
            <w:r w:rsidRPr="00C841CB">
              <w:rPr>
                <w:b/>
                <w:bCs/>
              </w:rPr>
              <w:t>Shape, Space and Measure</w:t>
            </w:r>
            <w:r>
              <w:rPr>
                <w:b/>
                <w:bCs/>
              </w:rPr>
              <w:t xml:space="preserve"> – Money </w:t>
            </w:r>
          </w:p>
          <w:p w14:paraId="0E7ED4F5" w14:textId="4E242224" w:rsidR="009C103A" w:rsidRDefault="009C103A" w:rsidP="009C103A">
            <w:r>
              <w:t>Automatically recall number bonds up to 5.</w:t>
            </w:r>
          </w:p>
          <w:p w14:paraId="74D3A938" w14:textId="770FC845" w:rsidR="009C103A" w:rsidRDefault="009C103A" w:rsidP="009C103A">
            <w:r>
              <w:t>Compare quantities up to 10 in different contexts.</w:t>
            </w:r>
          </w:p>
          <w:p w14:paraId="3382F3E1" w14:textId="4C070A0F" w:rsidR="009C103A" w:rsidRDefault="009C103A" w:rsidP="009C103A">
            <w:pPr>
              <w:rPr>
                <w:b/>
                <w:bCs/>
              </w:rPr>
            </w:pPr>
            <w:r w:rsidRPr="00C841CB">
              <w:rPr>
                <w:b/>
                <w:bCs/>
              </w:rPr>
              <w:lastRenderedPageBreak/>
              <w:t xml:space="preserve">Number and Pattern – Data </w:t>
            </w:r>
          </w:p>
          <w:p w14:paraId="22CAF22A" w14:textId="5EB906A1" w:rsidR="009C103A" w:rsidRDefault="009C103A" w:rsidP="009C103A">
            <w:r>
              <w:t>Have a deep understanding of number to 10.</w:t>
            </w:r>
          </w:p>
          <w:p w14:paraId="02E8A0EE" w14:textId="31728C66" w:rsidR="009C103A" w:rsidRDefault="009C103A" w:rsidP="009C103A">
            <w:r>
              <w:t>Compare quantities up to 10 in different contexts; Explore and represent patterns within numbers up to 10.</w:t>
            </w:r>
          </w:p>
          <w:p w14:paraId="0EA54389" w14:textId="508C08AF" w:rsidR="009C103A" w:rsidRPr="00C841CB" w:rsidRDefault="009C103A" w:rsidP="009C103A">
            <w:pPr>
              <w:rPr>
                <w:b/>
                <w:bCs/>
              </w:rPr>
            </w:pPr>
            <w:r w:rsidRPr="00C841CB">
              <w:rPr>
                <w:b/>
                <w:bCs/>
              </w:rPr>
              <w:t>Number and Pattern; Shape, Space and Measure</w:t>
            </w:r>
            <w:r>
              <w:rPr>
                <w:b/>
                <w:bCs/>
              </w:rPr>
              <w:t xml:space="preserve"> - </w:t>
            </w:r>
          </w:p>
          <w:p w14:paraId="4FEE4C05" w14:textId="77777777" w:rsidR="009C103A" w:rsidRDefault="009C103A" w:rsidP="009C103A">
            <w:r>
              <w:t>Developing a strong grounding in number.</w:t>
            </w:r>
          </w:p>
          <w:p w14:paraId="7DE2CB94" w14:textId="3C1B28C4" w:rsidR="009C103A" w:rsidRDefault="009C103A" w:rsidP="009C103A">
            <w:r>
              <w:t xml:space="preserve">Provide rich opportunities for children to develop their spatial reasoning skills across all areas of mathematics including shape, </w:t>
            </w:r>
            <w:proofErr w:type="gramStart"/>
            <w:r>
              <w:t>space</w:t>
            </w:r>
            <w:proofErr w:type="gramEnd"/>
            <w:r>
              <w:t xml:space="preserve"> and measures.</w:t>
            </w:r>
          </w:p>
          <w:p w14:paraId="3E52EB5E" w14:textId="54B1E753" w:rsidR="009C103A" w:rsidRDefault="009C103A" w:rsidP="009C103A">
            <w:pPr>
              <w:rPr>
                <w:b/>
                <w:bCs/>
              </w:rPr>
            </w:pPr>
            <w:r w:rsidRPr="00C841CB">
              <w:rPr>
                <w:b/>
                <w:bCs/>
              </w:rPr>
              <w:t>Number and Pattern</w:t>
            </w:r>
            <w:r>
              <w:rPr>
                <w:b/>
                <w:bCs/>
              </w:rPr>
              <w:t xml:space="preserve"> – Word Problems </w:t>
            </w:r>
          </w:p>
          <w:p w14:paraId="5B016BBE" w14:textId="3EE4CBA4" w:rsidR="009C103A" w:rsidRPr="00C841CB" w:rsidRDefault="009C103A" w:rsidP="009C103A">
            <w:r>
              <w:t>Developing a strong grounding in number.</w:t>
            </w:r>
          </w:p>
          <w:p w14:paraId="241B32F9" w14:textId="77777777" w:rsidR="009C103A" w:rsidRPr="00823C33" w:rsidRDefault="009C103A" w:rsidP="009C103A">
            <w:pPr>
              <w:rPr>
                <w:b/>
                <w:bCs/>
              </w:rPr>
            </w:pPr>
          </w:p>
        </w:tc>
        <w:tc>
          <w:tcPr>
            <w:tcW w:w="4536" w:type="dxa"/>
            <w:gridSpan w:val="3"/>
          </w:tcPr>
          <w:p w14:paraId="34669389" w14:textId="77777777" w:rsidR="009C103A" w:rsidRDefault="009C103A" w:rsidP="009C103A">
            <w:r>
              <w:lastRenderedPageBreak/>
              <w:t xml:space="preserve">To look for signs of summer. </w:t>
            </w:r>
          </w:p>
          <w:p w14:paraId="25FDCA00" w14:textId="5C1AB196" w:rsidR="009C103A" w:rsidRDefault="009C103A" w:rsidP="009C103A">
            <w:r>
              <w:t>To explore the natural world.</w:t>
            </w:r>
          </w:p>
          <w:p w14:paraId="071BA156" w14:textId="0947D87E" w:rsidR="009C103A" w:rsidRDefault="009C103A" w:rsidP="009C103A">
            <w:r>
              <w:t xml:space="preserve">Make links to holidays and day trips that they have experienced in and out of school. </w:t>
            </w:r>
          </w:p>
          <w:p w14:paraId="244904B6" w14:textId="02FFD0C5" w:rsidR="009C103A" w:rsidRDefault="009C103A" w:rsidP="009C103A">
            <w:r>
              <w:t>Explore underwater habitats (class trip)</w:t>
            </w:r>
          </w:p>
          <w:p w14:paraId="3CDB6ECB" w14:textId="6F4E7DB5" w:rsidR="009C103A" w:rsidRDefault="009C103A" w:rsidP="009C103A">
            <w:r>
              <w:t>Explore the seaside (class trip).</w:t>
            </w:r>
          </w:p>
          <w:p w14:paraId="31398B48" w14:textId="4639D5DD" w:rsidR="009C103A" w:rsidRDefault="009C103A" w:rsidP="009C103A">
            <w:r>
              <w:t>Explore the differences between lands and water.</w:t>
            </w:r>
          </w:p>
          <w:p w14:paraId="15A4B144" w14:textId="7CB8E50D" w:rsidR="009C103A" w:rsidRDefault="009C103A" w:rsidP="009C103A">
            <w:r>
              <w:t xml:space="preserve">Prepare for Year 1 – transitions and understanding the importance of change and ‘moving on’. </w:t>
            </w:r>
          </w:p>
          <w:p w14:paraId="5C381A1C" w14:textId="77777777" w:rsidR="009C103A" w:rsidRDefault="009C103A" w:rsidP="009C103A"/>
          <w:p w14:paraId="1FFA5B6C" w14:textId="77777777" w:rsidR="009C103A" w:rsidRDefault="009C103A" w:rsidP="009C103A"/>
          <w:p w14:paraId="427F3C2B" w14:textId="4650D4BA" w:rsidR="009C103A" w:rsidRPr="00E5232B" w:rsidRDefault="009C103A" w:rsidP="009C103A"/>
        </w:tc>
        <w:tc>
          <w:tcPr>
            <w:tcW w:w="3544" w:type="dxa"/>
            <w:gridSpan w:val="2"/>
          </w:tcPr>
          <w:p w14:paraId="371FBEBA" w14:textId="56445BF4" w:rsidR="009C103A" w:rsidRDefault="009C103A" w:rsidP="009C103A">
            <w:pPr>
              <w:rPr>
                <w:b/>
                <w:bCs/>
                <w:u w:val="single"/>
              </w:rPr>
            </w:pPr>
            <w:r w:rsidRPr="00E5232B">
              <w:rPr>
                <w:b/>
                <w:bCs/>
                <w:u w:val="single"/>
              </w:rPr>
              <w:t xml:space="preserve">Art </w:t>
            </w:r>
          </w:p>
          <w:p w14:paraId="178879EF" w14:textId="7296FC59" w:rsidR="009C103A" w:rsidRPr="00E5232B" w:rsidRDefault="009C103A" w:rsidP="009C103A">
            <w:r w:rsidRPr="00E5232B">
              <w:t>Colouring mixing</w:t>
            </w:r>
          </w:p>
          <w:p w14:paraId="6174CF05" w14:textId="77777777" w:rsidR="009C103A" w:rsidRPr="00E5232B" w:rsidRDefault="009C103A" w:rsidP="009C103A">
            <w:r w:rsidRPr="00E5232B">
              <w:t>Different shades</w:t>
            </w:r>
          </w:p>
          <w:p w14:paraId="25C6CA1C" w14:textId="77777777" w:rsidR="009C103A" w:rsidRPr="00E5232B" w:rsidRDefault="009C103A" w:rsidP="009C103A">
            <w:r w:rsidRPr="00E5232B">
              <w:t xml:space="preserve">Sewing </w:t>
            </w:r>
          </w:p>
          <w:p w14:paraId="38BC7403" w14:textId="25A37905" w:rsidR="009C103A" w:rsidRDefault="009C103A" w:rsidP="009C103A">
            <w:r w:rsidRPr="00E5232B">
              <w:t xml:space="preserve">Sand art </w:t>
            </w:r>
          </w:p>
          <w:p w14:paraId="0B666885" w14:textId="461E9C61" w:rsidR="009C103A" w:rsidRPr="00E5232B" w:rsidRDefault="009C103A" w:rsidP="009C103A">
            <w:r>
              <w:t xml:space="preserve">Shell art </w:t>
            </w:r>
          </w:p>
          <w:p w14:paraId="7D259A2E" w14:textId="77777777" w:rsidR="009C103A" w:rsidRDefault="009C103A" w:rsidP="009C103A">
            <w:r w:rsidRPr="00E5232B">
              <w:t xml:space="preserve">Under the sea paintings/ collages </w:t>
            </w:r>
          </w:p>
          <w:p w14:paraId="594C32C6" w14:textId="5CF9848D" w:rsidR="009C103A" w:rsidRDefault="009C103A" w:rsidP="009C103A">
            <w:r>
              <w:t>Sea creature pictures/ junk modelling</w:t>
            </w:r>
          </w:p>
          <w:p w14:paraId="6B5F0F81" w14:textId="38E2B27D" w:rsidR="009C103A" w:rsidRDefault="009C103A" w:rsidP="009C103A"/>
          <w:p w14:paraId="6BE62B2B" w14:textId="3F4882A0" w:rsidR="009C103A" w:rsidRPr="00E5232B" w:rsidRDefault="009C103A" w:rsidP="009C103A">
            <w:pPr>
              <w:rPr>
                <w:b/>
                <w:bCs/>
                <w:u w:val="single"/>
              </w:rPr>
            </w:pPr>
            <w:r w:rsidRPr="00E5232B">
              <w:rPr>
                <w:b/>
                <w:bCs/>
                <w:u w:val="single"/>
              </w:rPr>
              <w:t>Music</w:t>
            </w:r>
          </w:p>
          <w:p w14:paraId="0FE0271F" w14:textId="5A3AB0C6" w:rsidR="009C103A" w:rsidRPr="00E5232B" w:rsidRDefault="009C103A" w:rsidP="009C103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 xml:space="preserve">Morning class songs </w:t>
            </w:r>
          </w:p>
          <w:p w14:paraId="25497DBF" w14:textId="77777777" w:rsidR="009C103A" w:rsidRPr="00E5232B" w:rsidRDefault="009C103A" w:rsidP="009C103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 xml:space="preserve">Nursery rhymes and poems </w:t>
            </w:r>
          </w:p>
          <w:p w14:paraId="0F69C5AE" w14:textId="013CF0DF" w:rsidR="009C103A" w:rsidRDefault="009C103A" w:rsidP="009C103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 xml:space="preserve">Charanga </w:t>
            </w:r>
            <w:r>
              <w:rPr>
                <w:sz w:val="22"/>
                <w:szCs w:val="22"/>
              </w:rPr>
              <w:t xml:space="preserve">‘Reflect, Rewind, Replay’ </w:t>
            </w:r>
            <w:r w:rsidRPr="00E5232B">
              <w:rPr>
                <w:sz w:val="22"/>
                <w:szCs w:val="22"/>
              </w:rPr>
              <w:t>unit</w:t>
            </w:r>
          </w:p>
          <w:p w14:paraId="67D16E03" w14:textId="77777777" w:rsidR="009C103A" w:rsidRDefault="009C103A" w:rsidP="009C10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Making animal noises </w:t>
            </w:r>
          </w:p>
          <w:p w14:paraId="68766611" w14:textId="77777777" w:rsidR="009C103A" w:rsidRPr="00E5232B" w:rsidRDefault="009C103A" w:rsidP="009C10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Singing assemblies</w:t>
            </w:r>
          </w:p>
          <w:p w14:paraId="2136997B" w14:textId="77777777" w:rsidR="009C103A" w:rsidRPr="00E5232B" w:rsidRDefault="009C103A" w:rsidP="009C103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 xml:space="preserve">Making music using the instruments during provision </w:t>
            </w:r>
          </w:p>
          <w:p w14:paraId="46AACE76" w14:textId="77777777" w:rsidR="009C103A" w:rsidRPr="00E5232B" w:rsidRDefault="009C103A" w:rsidP="009C103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>Creating their own music instruments in the junk modelling area and during outdoor learning</w:t>
            </w:r>
          </w:p>
          <w:p w14:paraId="21BF6959" w14:textId="77777777" w:rsidR="009C103A" w:rsidRDefault="009C103A" w:rsidP="009C103A">
            <w:pPr>
              <w:rPr>
                <w:sz w:val="22"/>
                <w:szCs w:val="22"/>
              </w:rPr>
            </w:pPr>
            <w:r w:rsidRPr="00E5232B">
              <w:rPr>
                <w:sz w:val="22"/>
                <w:szCs w:val="22"/>
              </w:rPr>
              <w:t xml:space="preserve">Squiggle While You Wiggle </w:t>
            </w:r>
          </w:p>
          <w:p w14:paraId="1C0BF3B0" w14:textId="19F15B4E" w:rsidR="009C103A" w:rsidRDefault="009C103A" w:rsidP="009C103A">
            <w:pPr>
              <w:rPr>
                <w:sz w:val="22"/>
                <w:szCs w:val="22"/>
              </w:rPr>
            </w:pPr>
            <w:r w:rsidRPr="00013CA2">
              <w:rPr>
                <w:sz w:val="22"/>
                <w:szCs w:val="22"/>
              </w:rPr>
              <w:t>Seaside songs</w:t>
            </w:r>
          </w:p>
          <w:p w14:paraId="5B486CF8" w14:textId="7529A8B9" w:rsidR="009C103A" w:rsidRPr="00013CA2" w:rsidRDefault="009C103A" w:rsidP="009C10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Water/ ocean sounds </w:t>
            </w:r>
          </w:p>
          <w:p w14:paraId="6CA9DC30" w14:textId="77777777" w:rsidR="009C103A" w:rsidRDefault="009C103A" w:rsidP="009C103A"/>
          <w:p w14:paraId="4B711D1D" w14:textId="77777777" w:rsidR="009C103A" w:rsidRPr="00293799" w:rsidRDefault="009C103A" w:rsidP="009C103A">
            <w:pPr>
              <w:rPr>
                <w:sz w:val="22"/>
                <w:szCs w:val="22"/>
              </w:rPr>
            </w:pPr>
            <w:r w:rsidRPr="00293799">
              <w:rPr>
                <w:sz w:val="22"/>
                <w:szCs w:val="22"/>
              </w:rPr>
              <w:t xml:space="preserve">Small World play </w:t>
            </w:r>
          </w:p>
          <w:p w14:paraId="4D76CF28" w14:textId="77777777" w:rsidR="009C103A" w:rsidRPr="00293799" w:rsidRDefault="009C103A" w:rsidP="009C103A">
            <w:pPr>
              <w:rPr>
                <w:sz w:val="22"/>
                <w:szCs w:val="22"/>
              </w:rPr>
            </w:pPr>
            <w:r w:rsidRPr="00293799">
              <w:rPr>
                <w:sz w:val="22"/>
                <w:szCs w:val="22"/>
              </w:rPr>
              <w:t xml:space="preserve">Home corner </w:t>
            </w:r>
          </w:p>
          <w:p w14:paraId="61F60167" w14:textId="77777777" w:rsidR="009C103A" w:rsidRPr="00293799" w:rsidRDefault="009C103A" w:rsidP="009C103A">
            <w:pPr>
              <w:rPr>
                <w:sz w:val="22"/>
                <w:szCs w:val="22"/>
              </w:rPr>
            </w:pPr>
            <w:r w:rsidRPr="00293799">
              <w:rPr>
                <w:sz w:val="22"/>
                <w:szCs w:val="22"/>
              </w:rPr>
              <w:t xml:space="preserve">Role play areas </w:t>
            </w:r>
          </w:p>
          <w:p w14:paraId="35A0BE63" w14:textId="77777777" w:rsidR="009C103A" w:rsidRPr="00293799" w:rsidRDefault="009C103A" w:rsidP="009C103A">
            <w:r w:rsidRPr="00293799">
              <w:rPr>
                <w:sz w:val="22"/>
                <w:szCs w:val="22"/>
              </w:rPr>
              <w:t>‘The Studio’ art room</w:t>
            </w:r>
          </w:p>
          <w:p w14:paraId="263422ED" w14:textId="681AF159" w:rsidR="009C103A" w:rsidRPr="00E5232B" w:rsidRDefault="009C103A" w:rsidP="009C103A"/>
        </w:tc>
      </w:tr>
    </w:tbl>
    <w:p w14:paraId="5DC5AA8E" w14:textId="119C6D44" w:rsidR="003A4356" w:rsidRDefault="003A4356">
      <w:pPr>
        <w:rPr>
          <w:sz w:val="22"/>
          <w:szCs w:val="22"/>
        </w:rPr>
      </w:pPr>
    </w:p>
    <w:p w14:paraId="39187D68" w14:textId="7B8FBEFE" w:rsidR="00326121" w:rsidRDefault="00326121">
      <w:pPr>
        <w:rPr>
          <w:sz w:val="22"/>
          <w:szCs w:val="22"/>
        </w:rPr>
      </w:pPr>
    </w:p>
    <w:tbl>
      <w:tblPr>
        <w:tblStyle w:val="TableGrid"/>
        <w:tblpPr w:leftFromText="180" w:rightFromText="180" w:vertAnchor="text" w:horzAnchor="page" w:tblpX="289" w:tblpY="-45"/>
        <w:tblW w:w="8075" w:type="dxa"/>
        <w:tblLook w:val="04A0" w:firstRow="1" w:lastRow="0" w:firstColumn="1" w:lastColumn="0" w:noHBand="0" w:noVBand="1"/>
      </w:tblPr>
      <w:tblGrid>
        <w:gridCol w:w="8075"/>
      </w:tblGrid>
      <w:tr w:rsidR="005F5323" w:rsidRPr="00442953" w14:paraId="50C1D3B5" w14:textId="77777777" w:rsidTr="005F5323">
        <w:tc>
          <w:tcPr>
            <w:tcW w:w="8075" w:type="dxa"/>
            <w:shd w:val="clear" w:color="auto" w:fill="FF0000"/>
          </w:tcPr>
          <w:p w14:paraId="1A47D4F7" w14:textId="77777777" w:rsidR="005F5323" w:rsidRPr="00442953" w:rsidRDefault="005F5323" w:rsidP="00E4015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</w:rPr>
              <w:lastRenderedPageBreak/>
              <w:t>Outdoor Learning (Forest Fridays)</w:t>
            </w:r>
          </w:p>
        </w:tc>
      </w:tr>
      <w:tr w:rsidR="005F5323" w14:paraId="3B22A57B" w14:textId="77777777" w:rsidTr="005F5323">
        <w:trPr>
          <w:trHeight w:val="2099"/>
        </w:trPr>
        <w:tc>
          <w:tcPr>
            <w:tcW w:w="8075" w:type="dxa"/>
            <w:shd w:val="clear" w:color="auto" w:fill="FFFFFF" w:themeFill="background1"/>
          </w:tcPr>
          <w:p w14:paraId="38DDAFA4" w14:textId="76F70476" w:rsidR="005F5323" w:rsidRPr="00FB601E" w:rsidRDefault="005F5323" w:rsidP="005F532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Pr="00FB601E">
              <w:rPr>
                <w:sz w:val="22"/>
                <w:szCs w:val="22"/>
              </w:rPr>
              <w:t>Goldilocks and the Three Bears</w:t>
            </w:r>
          </w:p>
          <w:p w14:paraId="2BA7FA6D" w14:textId="77777777" w:rsidR="005F5323" w:rsidRPr="002D5DEB" w:rsidRDefault="005F5323" w:rsidP="005F532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Pr="002D5DEB">
              <w:rPr>
                <w:sz w:val="22"/>
                <w:szCs w:val="22"/>
              </w:rPr>
              <w:t>Signs of summer</w:t>
            </w:r>
          </w:p>
          <w:p w14:paraId="663EE4E3" w14:textId="43B96B02" w:rsidR="005F5323" w:rsidRDefault="005F5323" w:rsidP="005F532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-Make porridge potions in 3 sizes lots different pots</w:t>
            </w:r>
          </w:p>
          <w:p w14:paraId="15DFC8A3" w14:textId="4A26C612" w:rsidR="005F5323" w:rsidRDefault="005F5323" w:rsidP="005F532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-Make goldilocks house/den</w:t>
            </w:r>
          </w:p>
          <w:p w14:paraId="4520C578" w14:textId="4F2903EE" w:rsidR="005F5323" w:rsidRDefault="005F5323" w:rsidP="005F532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-Pirate day- find treasure, pirates love underpants story trail</w:t>
            </w:r>
          </w:p>
          <w:p w14:paraId="13D6A77B" w14:textId="0B24273A" w:rsidR="005F5323" w:rsidRPr="005F5323" w:rsidRDefault="005F5323" w:rsidP="005F532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-Make maps</w:t>
            </w:r>
          </w:p>
          <w:p w14:paraId="2CE3D301" w14:textId="77777777" w:rsidR="005F5323" w:rsidRDefault="005F5323" w:rsidP="00E4015D">
            <w:pPr>
              <w:jc w:val="center"/>
              <w:rPr>
                <w:b/>
                <w:bCs/>
              </w:rPr>
            </w:pPr>
          </w:p>
        </w:tc>
      </w:tr>
    </w:tbl>
    <w:p w14:paraId="549F09A9" w14:textId="77777777" w:rsidR="00326121" w:rsidRPr="00FB601E" w:rsidRDefault="00326121">
      <w:pPr>
        <w:rPr>
          <w:sz w:val="22"/>
          <w:szCs w:val="22"/>
        </w:rPr>
      </w:pPr>
    </w:p>
    <w:sectPr w:rsidR="00326121" w:rsidRPr="00FB601E" w:rsidSect="007D50C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ssoonCRInfant">
    <w:panose1 w:val="020B0604020202020204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7F46827"/>
    <w:multiLevelType w:val="hybridMultilevel"/>
    <w:tmpl w:val="BAC48C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5FC4E42"/>
    <w:multiLevelType w:val="hybridMultilevel"/>
    <w:tmpl w:val="F0CC4B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50C7"/>
    <w:rsid w:val="00000CC1"/>
    <w:rsid w:val="00005628"/>
    <w:rsid w:val="00010075"/>
    <w:rsid w:val="000134E2"/>
    <w:rsid w:val="00013CA2"/>
    <w:rsid w:val="00020510"/>
    <w:rsid w:val="000244AF"/>
    <w:rsid w:val="000479D7"/>
    <w:rsid w:val="000539D5"/>
    <w:rsid w:val="000567C4"/>
    <w:rsid w:val="000633F9"/>
    <w:rsid w:val="000739EC"/>
    <w:rsid w:val="000911A1"/>
    <w:rsid w:val="000C6714"/>
    <w:rsid w:val="000E4D5F"/>
    <w:rsid w:val="000E573E"/>
    <w:rsid w:val="000F2E4A"/>
    <w:rsid w:val="001175D5"/>
    <w:rsid w:val="001213FD"/>
    <w:rsid w:val="00124BA6"/>
    <w:rsid w:val="00140806"/>
    <w:rsid w:val="00140C6F"/>
    <w:rsid w:val="00144D1D"/>
    <w:rsid w:val="00155F18"/>
    <w:rsid w:val="0016107D"/>
    <w:rsid w:val="001610BC"/>
    <w:rsid w:val="00162902"/>
    <w:rsid w:val="00175710"/>
    <w:rsid w:val="001B6B9D"/>
    <w:rsid w:val="001C50F2"/>
    <w:rsid w:val="001E6373"/>
    <w:rsid w:val="001F2417"/>
    <w:rsid w:val="00212D49"/>
    <w:rsid w:val="002275BE"/>
    <w:rsid w:val="002769C8"/>
    <w:rsid w:val="00280108"/>
    <w:rsid w:val="00293799"/>
    <w:rsid w:val="00294A7F"/>
    <w:rsid w:val="002A384F"/>
    <w:rsid w:val="002B67C8"/>
    <w:rsid w:val="002C1967"/>
    <w:rsid w:val="002C47F5"/>
    <w:rsid w:val="002D55FE"/>
    <w:rsid w:val="002D7FD6"/>
    <w:rsid w:val="002E26C7"/>
    <w:rsid w:val="00316374"/>
    <w:rsid w:val="00326121"/>
    <w:rsid w:val="00335CFB"/>
    <w:rsid w:val="00341267"/>
    <w:rsid w:val="00341FBA"/>
    <w:rsid w:val="003629A2"/>
    <w:rsid w:val="00373846"/>
    <w:rsid w:val="003812A5"/>
    <w:rsid w:val="003871EF"/>
    <w:rsid w:val="003A00AE"/>
    <w:rsid w:val="003A2CD3"/>
    <w:rsid w:val="003A4356"/>
    <w:rsid w:val="003A5CE5"/>
    <w:rsid w:val="003A74BD"/>
    <w:rsid w:val="003B08B6"/>
    <w:rsid w:val="003E218D"/>
    <w:rsid w:val="003F6FE1"/>
    <w:rsid w:val="00400D07"/>
    <w:rsid w:val="00406641"/>
    <w:rsid w:val="00414051"/>
    <w:rsid w:val="00424299"/>
    <w:rsid w:val="00425A77"/>
    <w:rsid w:val="00442953"/>
    <w:rsid w:val="00444D79"/>
    <w:rsid w:val="00473D01"/>
    <w:rsid w:val="004750AB"/>
    <w:rsid w:val="00480F6E"/>
    <w:rsid w:val="004A7436"/>
    <w:rsid w:val="004C7915"/>
    <w:rsid w:val="004D27E7"/>
    <w:rsid w:val="004F0A5D"/>
    <w:rsid w:val="004F5FA7"/>
    <w:rsid w:val="00502B9B"/>
    <w:rsid w:val="0050508B"/>
    <w:rsid w:val="005175EC"/>
    <w:rsid w:val="00525428"/>
    <w:rsid w:val="00562330"/>
    <w:rsid w:val="005761E2"/>
    <w:rsid w:val="0058152B"/>
    <w:rsid w:val="005A5E05"/>
    <w:rsid w:val="005B1FAD"/>
    <w:rsid w:val="005C0170"/>
    <w:rsid w:val="005D6ADC"/>
    <w:rsid w:val="005E5A6B"/>
    <w:rsid w:val="005F5323"/>
    <w:rsid w:val="00600BDD"/>
    <w:rsid w:val="006104EF"/>
    <w:rsid w:val="006115C5"/>
    <w:rsid w:val="00623D4E"/>
    <w:rsid w:val="00630950"/>
    <w:rsid w:val="00644D81"/>
    <w:rsid w:val="006524B3"/>
    <w:rsid w:val="006636DC"/>
    <w:rsid w:val="00675AD2"/>
    <w:rsid w:val="0068111B"/>
    <w:rsid w:val="006A3699"/>
    <w:rsid w:val="006A6418"/>
    <w:rsid w:val="006B532C"/>
    <w:rsid w:val="006B6D4A"/>
    <w:rsid w:val="006C2592"/>
    <w:rsid w:val="007305E8"/>
    <w:rsid w:val="00780BBE"/>
    <w:rsid w:val="00784961"/>
    <w:rsid w:val="007A05C7"/>
    <w:rsid w:val="007B0C03"/>
    <w:rsid w:val="007B1498"/>
    <w:rsid w:val="007B40D4"/>
    <w:rsid w:val="007D50C7"/>
    <w:rsid w:val="007E5DCC"/>
    <w:rsid w:val="00802F85"/>
    <w:rsid w:val="00815039"/>
    <w:rsid w:val="008167F2"/>
    <w:rsid w:val="00823C33"/>
    <w:rsid w:val="008351E6"/>
    <w:rsid w:val="00844AA7"/>
    <w:rsid w:val="00870DE5"/>
    <w:rsid w:val="008718E2"/>
    <w:rsid w:val="00881411"/>
    <w:rsid w:val="008B16B1"/>
    <w:rsid w:val="008C62AF"/>
    <w:rsid w:val="008D0CC3"/>
    <w:rsid w:val="009231F5"/>
    <w:rsid w:val="00944E1F"/>
    <w:rsid w:val="009535F4"/>
    <w:rsid w:val="00961422"/>
    <w:rsid w:val="009617A3"/>
    <w:rsid w:val="00961CCA"/>
    <w:rsid w:val="00963254"/>
    <w:rsid w:val="00972E88"/>
    <w:rsid w:val="0099687F"/>
    <w:rsid w:val="0099754B"/>
    <w:rsid w:val="009C103A"/>
    <w:rsid w:val="009D56AF"/>
    <w:rsid w:val="00A11223"/>
    <w:rsid w:val="00A263C1"/>
    <w:rsid w:val="00A27436"/>
    <w:rsid w:val="00A43167"/>
    <w:rsid w:val="00A87218"/>
    <w:rsid w:val="00A90AE5"/>
    <w:rsid w:val="00A9357F"/>
    <w:rsid w:val="00A94277"/>
    <w:rsid w:val="00AA1043"/>
    <w:rsid w:val="00AA2427"/>
    <w:rsid w:val="00AF0DB8"/>
    <w:rsid w:val="00AF7F5D"/>
    <w:rsid w:val="00B01EFA"/>
    <w:rsid w:val="00B04FF5"/>
    <w:rsid w:val="00B074CE"/>
    <w:rsid w:val="00B17EE0"/>
    <w:rsid w:val="00B2205C"/>
    <w:rsid w:val="00B52E3B"/>
    <w:rsid w:val="00B55D01"/>
    <w:rsid w:val="00B700AC"/>
    <w:rsid w:val="00C06999"/>
    <w:rsid w:val="00C43858"/>
    <w:rsid w:val="00C75712"/>
    <w:rsid w:val="00C81F4D"/>
    <w:rsid w:val="00C841CB"/>
    <w:rsid w:val="00C924E1"/>
    <w:rsid w:val="00CB6D5A"/>
    <w:rsid w:val="00CC293E"/>
    <w:rsid w:val="00CF009A"/>
    <w:rsid w:val="00CF2319"/>
    <w:rsid w:val="00D04417"/>
    <w:rsid w:val="00D067DD"/>
    <w:rsid w:val="00D17E6A"/>
    <w:rsid w:val="00D41713"/>
    <w:rsid w:val="00D66AA2"/>
    <w:rsid w:val="00D71AEA"/>
    <w:rsid w:val="00D72B29"/>
    <w:rsid w:val="00D96301"/>
    <w:rsid w:val="00D96371"/>
    <w:rsid w:val="00DC2BA7"/>
    <w:rsid w:val="00DE1428"/>
    <w:rsid w:val="00DE2E7A"/>
    <w:rsid w:val="00DF67BF"/>
    <w:rsid w:val="00E11BCA"/>
    <w:rsid w:val="00E5232B"/>
    <w:rsid w:val="00E5375A"/>
    <w:rsid w:val="00E539DF"/>
    <w:rsid w:val="00E53C19"/>
    <w:rsid w:val="00E5431D"/>
    <w:rsid w:val="00E93566"/>
    <w:rsid w:val="00EB5ECC"/>
    <w:rsid w:val="00EC3E82"/>
    <w:rsid w:val="00EC45A6"/>
    <w:rsid w:val="00EC4F14"/>
    <w:rsid w:val="00EC5E9D"/>
    <w:rsid w:val="00F03853"/>
    <w:rsid w:val="00F03B48"/>
    <w:rsid w:val="00F3033D"/>
    <w:rsid w:val="00F36157"/>
    <w:rsid w:val="00F522DE"/>
    <w:rsid w:val="00F549A9"/>
    <w:rsid w:val="00F56304"/>
    <w:rsid w:val="00F56693"/>
    <w:rsid w:val="00F60E96"/>
    <w:rsid w:val="00F8424A"/>
    <w:rsid w:val="00F97293"/>
    <w:rsid w:val="00FA439F"/>
    <w:rsid w:val="00FB601E"/>
    <w:rsid w:val="00FB7AC9"/>
    <w:rsid w:val="00FC2D65"/>
    <w:rsid w:val="00FC42EF"/>
    <w:rsid w:val="00FC5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311C1B"/>
  <w15:chartTrackingRefBased/>
  <w15:docId w15:val="{E6B07306-4574-E541-BE6F-F441316D6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D50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522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84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4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8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0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91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7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9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35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76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04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8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6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096001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9881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791162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43663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265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7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2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8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2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9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0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60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0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02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03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8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1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83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20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3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5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5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2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0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7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1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6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9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9" Type="http://schemas.openxmlformats.org/officeDocument/2006/relationships/theme" Target="theme/theme1.xml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8" Type="http://schemas.openxmlformats.org/officeDocument/2006/relationships/image" Target="media/image3.pn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6C24B8F-691E-9C44-B853-D5C5648AE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29</Pages>
  <Words>5836</Words>
  <Characters>33268</Characters>
  <Application>Microsoft Office Word</Application>
  <DocSecurity>0</DocSecurity>
  <Lines>277</Lines>
  <Paragraphs>78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 Thackway</dc:creator>
  <cp:keywords/>
  <dc:description/>
  <cp:lastModifiedBy>Amy Hardman</cp:lastModifiedBy>
  <cp:revision>2</cp:revision>
  <cp:lastPrinted>2025-08-31T14:17:00Z</cp:lastPrinted>
  <dcterms:created xsi:type="dcterms:W3CDTF">2025-09-19T12:13:00Z</dcterms:created>
  <dcterms:modified xsi:type="dcterms:W3CDTF">2025-09-19T12:13:00Z</dcterms:modified>
</cp:coreProperties>
</file>