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15" w:type="dxa"/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268"/>
        <w:gridCol w:w="2231"/>
        <w:gridCol w:w="2045"/>
        <w:gridCol w:w="2045"/>
        <w:gridCol w:w="2045"/>
      </w:tblGrid>
      <w:tr w:rsidR="007D50C7" w:rsidRPr="00FB601E" w14:paraId="6D983A45" w14:textId="77777777" w:rsidTr="00326121">
        <w:trPr>
          <w:trHeight w:val="626"/>
        </w:trPr>
        <w:tc>
          <w:tcPr>
            <w:tcW w:w="1696" w:type="dxa"/>
          </w:tcPr>
          <w:p w14:paraId="768012C5" w14:textId="44614F93" w:rsidR="007D50C7" w:rsidRPr="00FB601E" w:rsidRDefault="007D50C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51DCB693" w14:textId="27C51FAB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Autumn 1 – </w:t>
            </w:r>
          </w:p>
          <w:p w14:paraId="2A5D152A" w14:textId="01812107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>All about me!</w:t>
            </w:r>
          </w:p>
        </w:tc>
        <w:tc>
          <w:tcPr>
            <w:tcW w:w="2268" w:type="dxa"/>
          </w:tcPr>
          <w:p w14:paraId="0E1588C0" w14:textId="0E43D60C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Autumn 2 – </w:t>
            </w:r>
          </w:p>
          <w:p w14:paraId="1550ABBE" w14:textId="77777777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The Night Sky </w:t>
            </w:r>
          </w:p>
          <w:p w14:paraId="5001C100" w14:textId="3DE128BC" w:rsidR="00A43167" w:rsidRPr="00823C33" w:rsidRDefault="00A4316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>(Space and Celebrations)</w:t>
            </w:r>
          </w:p>
        </w:tc>
        <w:tc>
          <w:tcPr>
            <w:tcW w:w="2231" w:type="dxa"/>
          </w:tcPr>
          <w:p w14:paraId="06A941BA" w14:textId="2E56A455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Spring 1 – </w:t>
            </w:r>
          </w:p>
          <w:p w14:paraId="6E56078C" w14:textId="4D641D29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>Houses</w:t>
            </w:r>
            <w:r w:rsidR="00A43167" w:rsidRPr="00823C33">
              <w:rPr>
                <w:b/>
                <w:bCs/>
              </w:rPr>
              <w:t>,</w:t>
            </w:r>
            <w:r w:rsidRPr="00823C33">
              <w:rPr>
                <w:b/>
                <w:bCs/>
              </w:rPr>
              <w:t xml:space="preserve"> Homes</w:t>
            </w:r>
            <w:r w:rsidR="00A43167" w:rsidRPr="00823C33">
              <w:rPr>
                <w:b/>
                <w:bCs/>
              </w:rPr>
              <w:t xml:space="preserve"> </w:t>
            </w:r>
            <w:r w:rsidR="00A43167" w:rsidRPr="005175EC">
              <w:rPr>
                <w:b/>
                <w:bCs/>
              </w:rPr>
              <w:t>and Habitats</w:t>
            </w:r>
          </w:p>
        </w:tc>
        <w:tc>
          <w:tcPr>
            <w:tcW w:w="2045" w:type="dxa"/>
          </w:tcPr>
          <w:p w14:paraId="158A84BF" w14:textId="610542CA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Spring 2 - </w:t>
            </w:r>
          </w:p>
          <w:p w14:paraId="756C6AEF" w14:textId="725DDA3F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>Superheroes</w:t>
            </w:r>
          </w:p>
        </w:tc>
        <w:tc>
          <w:tcPr>
            <w:tcW w:w="2045" w:type="dxa"/>
          </w:tcPr>
          <w:p w14:paraId="3495E14A" w14:textId="77777777" w:rsidR="007D50C7" w:rsidRPr="00823C33" w:rsidRDefault="007D50C7">
            <w:pPr>
              <w:rPr>
                <w:b/>
                <w:bCs/>
                <w:color w:val="000000" w:themeColor="text1"/>
              </w:rPr>
            </w:pPr>
            <w:r w:rsidRPr="00823C33">
              <w:rPr>
                <w:b/>
                <w:bCs/>
                <w:color w:val="000000" w:themeColor="text1"/>
              </w:rPr>
              <w:t xml:space="preserve">Summer 1 </w:t>
            </w:r>
          </w:p>
          <w:p w14:paraId="5B4F5460" w14:textId="1B70167B" w:rsidR="007D50C7" w:rsidRPr="00823C33" w:rsidRDefault="007D50C7">
            <w:pPr>
              <w:rPr>
                <w:b/>
                <w:bCs/>
                <w:color w:val="000000" w:themeColor="text1"/>
              </w:rPr>
            </w:pPr>
            <w:r w:rsidRPr="00823C33">
              <w:rPr>
                <w:b/>
                <w:bCs/>
                <w:color w:val="000000" w:themeColor="text1"/>
              </w:rPr>
              <w:t>Growth</w:t>
            </w:r>
            <w:r w:rsidR="009617A3" w:rsidRPr="00823C33">
              <w:rPr>
                <w:b/>
                <w:bCs/>
                <w:color w:val="000000" w:themeColor="text1"/>
              </w:rPr>
              <w:t xml:space="preserve"> and O</w:t>
            </w:r>
            <w:r w:rsidRPr="00823C33">
              <w:rPr>
                <w:b/>
                <w:bCs/>
                <w:color w:val="000000" w:themeColor="text1"/>
              </w:rPr>
              <w:t>ur World</w:t>
            </w:r>
          </w:p>
        </w:tc>
        <w:tc>
          <w:tcPr>
            <w:tcW w:w="2045" w:type="dxa"/>
          </w:tcPr>
          <w:p w14:paraId="19291F0C" w14:textId="0EF1D9C6" w:rsidR="007D50C7" w:rsidRPr="00823C33" w:rsidRDefault="007D50C7">
            <w:pPr>
              <w:rPr>
                <w:b/>
                <w:bCs/>
                <w:color w:val="000000" w:themeColor="text1"/>
              </w:rPr>
            </w:pPr>
            <w:r w:rsidRPr="00823C33">
              <w:rPr>
                <w:b/>
                <w:bCs/>
                <w:color w:val="000000" w:themeColor="text1"/>
              </w:rPr>
              <w:t xml:space="preserve">Summer 2 </w:t>
            </w:r>
            <w:r w:rsidR="009617A3" w:rsidRPr="00823C33">
              <w:rPr>
                <w:b/>
                <w:bCs/>
                <w:color w:val="000000" w:themeColor="text1"/>
              </w:rPr>
              <w:t>–</w:t>
            </w:r>
            <w:r w:rsidRPr="00823C33">
              <w:rPr>
                <w:b/>
                <w:bCs/>
                <w:color w:val="000000" w:themeColor="text1"/>
              </w:rPr>
              <w:t xml:space="preserve"> </w:t>
            </w:r>
          </w:p>
          <w:p w14:paraId="0D64C2F7" w14:textId="6EB3B1A9" w:rsidR="009617A3" w:rsidRPr="00823C33" w:rsidRDefault="009617A3">
            <w:pPr>
              <w:rPr>
                <w:b/>
                <w:bCs/>
                <w:color w:val="000000" w:themeColor="text1"/>
              </w:rPr>
            </w:pPr>
            <w:r w:rsidRPr="005175EC">
              <w:rPr>
                <w:b/>
                <w:bCs/>
                <w:color w:val="000000" w:themeColor="text1"/>
                <w:shd w:val="clear" w:color="auto" w:fill="FFFFFF" w:themeFill="background1"/>
              </w:rPr>
              <w:t>Fun at the Seaside!</w:t>
            </w:r>
          </w:p>
        </w:tc>
      </w:tr>
      <w:tr w:rsidR="008718E2" w:rsidRPr="00FB601E" w14:paraId="4AC5F395" w14:textId="77777777" w:rsidTr="00326121">
        <w:trPr>
          <w:trHeight w:val="626"/>
        </w:trPr>
        <w:tc>
          <w:tcPr>
            <w:tcW w:w="1696" w:type="dxa"/>
          </w:tcPr>
          <w:p w14:paraId="34AF72BE" w14:textId="486FC08F" w:rsidR="008718E2" w:rsidRPr="00FB601E" w:rsidRDefault="008718E2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Focus Topics </w:t>
            </w:r>
          </w:p>
        </w:tc>
        <w:tc>
          <w:tcPr>
            <w:tcW w:w="1985" w:type="dxa"/>
          </w:tcPr>
          <w:p w14:paraId="6075923F" w14:textId="06E4C7FF" w:rsidR="008718E2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A00AE" w:rsidRPr="00FB601E">
              <w:rPr>
                <w:sz w:val="22"/>
                <w:szCs w:val="22"/>
              </w:rPr>
              <w:t>Starting School</w:t>
            </w:r>
          </w:p>
          <w:p w14:paraId="71C8E8F3" w14:textId="11D936EA" w:rsidR="003A00AE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A00AE" w:rsidRPr="00FB601E">
              <w:rPr>
                <w:sz w:val="22"/>
                <w:szCs w:val="22"/>
              </w:rPr>
              <w:t>My new class</w:t>
            </w:r>
          </w:p>
          <w:p w14:paraId="002D67BB" w14:textId="551C681A" w:rsidR="003A00AE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96371" w:rsidRPr="00FB601E">
              <w:rPr>
                <w:sz w:val="22"/>
                <w:szCs w:val="22"/>
              </w:rPr>
              <w:t>Routines and rules</w:t>
            </w:r>
          </w:p>
          <w:p w14:paraId="18DFB5CA" w14:textId="3DD29705" w:rsidR="00D96371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96371" w:rsidRPr="00FB601E">
              <w:rPr>
                <w:sz w:val="22"/>
                <w:szCs w:val="22"/>
              </w:rPr>
              <w:t>Ourselves – what am I good at?</w:t>
            </w:r>
          </w:p>
          <w:p w14:paraId="2C7B4211" w14:textId="52F87208" w:rsidR="00D96371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96371" w:rsidRPr="00FB601E">
              <w:rPr>
                <w:sz w:val="22"/>
                <w:szCs w:val="22"/>
              </w:rPr>
              <w:t>My Body</w:t>
            </w:r>
            <w:r w:rsidR="001E6373" w:rsidRPr="00FB601E">
              <w:rPr>
                <w:sz w:val="22"/>
                <w:szCs w:val="22"/>
              </w:rPr>
              <w:t xml:space="preserve"> – keeping ourselves healthy </w:t>
            </w:r>
          </w:p>
          <w:p w14:paraId="325C1961" w14:textId="203B873B" w:rsidR="00D96371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C1967" w:rsidRPr="00FB601E">
              <w:rPr>
                <w:sz w:val="22"/>
                <w:szCs w:val="22"/>
              </w:rPr>
              <w:t>My Family</w:t>
            </w:r>
          </w:p>
          <w:p w14:paraId="05F44EF8" w14:textId="26BFB29C" w:rsidR="002C1967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C1967" w:rsidRPr="00FB601E">
              <w:rPr>
                <w:sz w:val="22"/>
                <w:szCs w:val="22"/>
              </w:rPr>
              <w:t>Being Kind</w:t>
            </w:r>
          </w:p>
          <w:p w14:paraId="7E653313" w14:textId="30EA5132" w:rsidR="002C1967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C1967" w:rsidRPr="00FB601E">
              <w:rPr>
                <w:sz w:val="22"/>
                <w:szCs w:val="22"/>
              </w:rPr>
              <w:t>Autumn</w:t>
            </w:r>
            <w:r w:rsidR="00424299" w:rsidRPr="00FB601E">
              <w:rPr>
                <w:sz w:val="22"/>
                <w:szCs w:val="22"/>
              </w:rPr>
              <w:t xml:space="preserve">/ </w:t>
            </w:r>
            <w:r w:rsidR="002C1967" w:rsidRPr="00FB601E">
              <w:rPr>
                <w:sz w:val="22"/>
                <w:szCs w:val="22"/>
              </w:rPr>
              <w:t xml:space="preserve">Harvest </w:t>
            </w:r>
          </w:p>
          <w:p w14:paraId="2839B951" w14:textId="65077839" w:rsidR="00844AA7" w:rsidRDefault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-The Colour Monster</w:t>
            </w:r>
          </w:p>
          <w:p w14:paraId="6A9C1BA4" w14:textId="3CA16CE1" w:rsidR="00561343" w:rsidRPr="00FB601E" w:rsidRDefault="005613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 Halloween, Diwali</w:t>
            </w:r>
            <w:r>
              <w:rPr>
                <w:sz w:val="22"/>
                <w:szCs w:val="22"/>
              </w:rPr>
              <w:t xml:space="preserve"> (festivals)</w:t>
            </w:r>
          </w:p>
          <w:p w14:paraId="49D1C1A8" w14:textId="0C517828" w:rsidR="00D96371" w:rsidRPr="00FB601E" w:rsidRDefault="00D96371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E538BFA" w14:textId="5BBB4913" w:rsidR="008718E2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D55FE" w:rsidRPr="00FB601E">
              <w:rPr>
                <w:sz w:val="22"/>
                <w:szCs w:val="22"/>
              </w:rPr>
              <w:t>Celebrations and festivals</w:t>
            </w:r>
            <w:r w:rsidR="00844AA7">
              <w:rPr>
                <w:sz w:val="22"/>
                <w:szCs w:val="22"/>
              </w:rPr>
              <w:t xml:space="preserve"> (</w:t>
            </w:r>
            <w:r w:rsidR="00844AA7" w:rsidRPr="00FB601E">
              <w:rPr>
                <w:sz w:val="22"/>
                <w:szCs w:val="22"/>
              </w:rPr>
              <w:t>Remembrance</w:t>
            </w:r>
            <w:r w:rsidR="00844AA7">
              <w:rPr>
                <w:sz w:val="22"/>
                <w:szCs w:val="22"/>
              </w:rPr>
              <w:t xml:space="preserve"> Day</w:t>
            </w:r>
            <w:r w:rsidR="00844AA7" w:rsidRPr="00FB601E">
              <w:rPr>
                <w:sz w:val="22"/>
                <w:szCs w:val="22"/>
              </w:rPr>
              <w:t xml:space="preserve"> World Space Week, Guy Fawkes/ Bonfire Night</w:t>
            </w:r>
            <w:r w:rsidR="00844AA7">
              <w:rPr>
                <w:sz w:val="22"/>
                <w:szCs w:val="22"/>
              </w:rPr>
              <w:t xml:space="preserve">, </w:t>
            </w:r>
            <w:r w:rsidR="00EB5765">
              <w:rPr>
                <w:sz w:val="22"/>
                <w:szCs w:val="22"/>
              </w:rPr>
              <w:t xml:space="preserve">Hannukah, </w:t>
            </w:r>
            <w:r w:rsidR="00844AA7">
              <w:rPr>
                <w:sz w:val="22"/>
                <w:szCs w:val="22"/>
              </w:rPr>
              <w:t>Christmas)</w:t>
            </w:r>
          </w:p>
          <w:p w14:paraId="7EBE2253" w14:textId="4C50A73F" w:rsidR="002D55FE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D55FE" w:rsidRPr="00FB601E">
              <w:rPr>
                <w:sz w:val="22"/>
                <w:szCs w:val="22"/>
              </w:rPr>
              <w:t xml:space="preserve">Space </w:t>
            </w:r>
          </w:p>
          <w:p w14:paraId="2B4BB365" w14:textId="2F402ED0" w:rsidR="002D55FE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D55FE" w:rsidRPr="00FB601E">
              <w:rPr>
                <w:sz w:val="22"/>
                <w:szCs w:val="22"/>
              </w:rPr>
              <w:t>Light and Da</w:t>
            </w:r>
            <w:r w:rsidR="00AF0DB8" w:rsidRPr="00FB601E">
              <w:rPr>
                <w:sz w:val="22"/>
                <w:szCs w:val="22"/>
              </w:rPr>
              <w:t xml:space="preserve">rk </w:t>
            </w:r>
          </w:p>
          <w:p w14:paraId="0EFF33AF" w14:textId="151DB1F1" w:rsidR="00AF0DB8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AF0DB8" w:rsidRPr="00FB601E">
              <w:rPr>
                <w:sz w:val="22"/>
                <w:szCs w:val="22"/>
              </w:rPr>
              <w:t xml:space="preserve">Autumn into Winter </w:t>
            </w:r>
          </w:p>
        </w:tc>
        <w:tc>
          <w:tcPr>
            <w:tcW w:w="2231" w:type="dxa"/>
          </w:tcPr>
          <w:p w14:paraId="2252EB24" w14:textId="506E7728" w:rsidR="008718E2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AF0DB8" w:rsidRPr="00FB601E">
              <w:rPr>
                <w:sz w:val="22"/>
                <w:szCs w:val="22"/>
              </w:rPr>
              <w:t>Where do I live?</w:t>
            </w:r>
          </w:p>
          <w:p w14:paraId="5DF3C2DA" w14:textId="38DE1612" w:rsidR="00AF0DB8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AF0DB8" w:rsidRPr="00FB601E">
              <w:rPr>
                <w:sz w:val="22"/>
                <w:szCs w:val="22"/>
              </w:rPr>
              <w:t>Local area</w:t>
            </w:r>
          </w:p>
          <w:p w14:paraId="6C351690" w14:textId="7472BDA7" w:rsidR="00AF0DB8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AF0DB8" w:rsidRPr="00FB601E">
              <w:rPr>
                <w:sz w:val="22"/>
                <w:szCs w:val="22"/>
              </w:rPr>
              <w:t xml:space="preserve">Contrasting environments </w:t>
            </w:r>
            <w:r w:rsidR="00E5232B">
              <w:rPr>
                <w:sz w:val="22"/>
                <w:szCs w:val="22"/>
              </w:rPr>
              <w:t>and habitats</w:t>
            </w:r>
          </w:p>
          <w:p w14:paraId="70D8D9E7" w14:textId="4146C987" w:rsidR="006524B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Different cultures </w:t>
            </w:r>
          </w:p>
          <w:p w14:paraId="59F9D12B" w14:textId="53AE1BC1" w:rsidR="006524B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Climates </w:t>
            </w:r>
          </w:p>
          <w:p w14:paraId="04043773" w14:textId="596BA18A" w:rsidR="006524B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Polar regions </w:t>
            </w:r>
          </w:p>
          <w:p w14:paraId="0E6594BB" w14:textId="11211097" w:rsidR="006524B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Winter </w:t>
            </w:r>
          </w:p>
          <w:p w14:paraId="46D0516F" w14:textId="77777777" w:rsidR="006524B3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Hibernation </w:t>
            </w:r>
          </w:p>
          <w:p w14:paraId="65895FE6" w14:textId="6FC9C265" w:rsidR="007674AE" w:rsidRPr="00FB601E" w:rsidRDefault="007674AE" w:rsidP="007674AE">
            <w:pPr>
              <w:rPr>
                <w:sz w:val="22"/>
                <w:szCs w:val="22"/>
              </w:rPr>
            </w:pPr>
          </w:p>
          <w:p w14:paraId="6F6E7865" w14:textId="73F7C760" w:rsidR="006A3699" w:rsidRPr="00FB601E" w:rsidRDefault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3BF427D1" w14:textId="00D6666F" w:rsidR="008718E2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E6373" w:rsidRPr="00FB601E">
              <w:rPr>
                <w:sz w:val="22"/>
                <w:szCs w:val="22"/>
              </w:rPr>
              <w:t>People who help us</w:t>
            </w:r>
          </w:p>
          <w:p w14:paraId="4AF64917" w14:textId="3C246BE5" w:rsidR="001E637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E6373" w:rsidRPr="00FB601E">
              <w:rPr>
                <w:sz w:val="22"/>
                <w:szCs w:val="22"/>
              </w:rPr>
              <w:t xml:space="preserve">Signs of Spring </w:t>
            </w:r>
          </w:p>
          <w:p w14:paraId="30BE0C3B" w14:textId="5C4BF32D" w:rsidR="001E637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E6373" w:rsidRPr="00FB601E">
              <w:rPr>
                <w:sz w:val="22"/>
                <w:szCs w:val="22"/>
              </w:rPr>
              <w:t xml:space="preserve">Easter </w:t>
            </w:r>
          </w:p>
          <w:p w14:paraId="4F7EC816" w14:textId="68BCF97C" w:rsidR="001E637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E6373" w:rsidRPr="00FB601E">
              <w:rPr>
                <w:sz w:val="22"/>
                <w:szCs w:val="22"/>
              </w:rPr>
              <w:t xml:space="preserve">Recycling </w:t>
            </w:r>
          </w:p>
          <w:p w14:paraId="58CBDE6C" w14:textId="77777777" w:rsidR="00D66AA2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66AA2" w:rsidRPr="00FB601E">
              <w:rPr>
                <w:sz w:val="22"/>
                <w:szCs w:val="22"/>
              </w:rPr>
              <w:t xml:space="preserve">Looking after our world </w:t>
            </w:r>
          </w:p>
          <w:p w14:paraId="4CE781E2" w14:textId="77777777" w:rsidR="00844AA7" w:rsidRDefault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-Superheroes</w:t>
            </w:r>
          </w:p>
          <w:p w14:paraId="18CEAF80" w14:textId="77777777" w:rsidR="00844AA7" w:rsidRDefault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-World Book Day</w:t>
            </w:r>
          </w:p>
          <w:p w14:paraId="4C2F8C21" w14:textId="77777777" w:rsidR="007674AE" w:rsidRDefault="007674AE" w:rsidP="007674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Chinese New Year </w:t>
            </w:r>
          </w:p>
          <w:p w14:paraId="7C0DA0E4" w14:textId="571FA488" w:rsidR="007674AE" w:rsidRPr="00FB601E" w:rsidRDefault="007674AE" w:rsidP="007674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-Pancake Day</w:t>
            </w:r>
          </w:p>
        </w:tc>
        <w:tc>
          <w:tcPr>
            <w:tcW w:w="2045" w:type="dxa"/>
          </w:tcPr>
          <w:p w14:paraId="6671C512" w14:textId="2A416930" w:rsidR="008718E2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D66AA2" w:rsidRPr="00FB601E">
              <w:rPr>
                <w:color w:val="000000" w:themeColor="text1"/>
                <w:sz w:val="22"/>
                <w:szCs w:val="22"/>
              </w:rPr>
              <w:t xml:space="preserve">Farms </w:t>
            </w:r>
          </w:p>
          <w:p w14:paraId="1EBDD5B4" w14:textId="2A6D0EB6" w:rsidR="00D66AA2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D66AA2" w:rsidRPr="00FB601E">
              <w:rPr>
                <w:color w:val="000000" w:themeColor="text1"/>
                <w:sz w:val="22"/>
                <w:szCs w:val="22"/>
              </w:rPr>
              <w:t>New life (plants and animals)</w:t>
            </w:r>
          </w:p>
          <w:p w14:paraId="5E50F20A" w14:textId="34DA1F67" w:rsidR="00D66AA2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D66AA2" w:rsidRPr="00FB601E">
              <w:rPr>
                <w:color w:val="000000" w:themeColor="text1"/>
                <w:sz w:val="22"/>
                <w:szCs w:val="22"/>
              </w:rPr>
              <w:t xml:space="preserve">Life cycles </w:t>
            </w:r>
          </w:p>
          <w:p w14:paraId="20180AC4" w14:textId="2EF3909B" w:rsidR="006B532C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C924E1" w:rsidRPr="00FB601E">
              <w:rPr>
                <w:color w:val="000000" w:themeColor="text1"/>
                <w:sz w:val="22"/>
                <w:szCs w:val="22"/>
              </w:rPr>
              <w:t xml:space="preserve">Growing </w:t>
            </w:r>
          </w:p>
          <w:p w14:paraId="24CD81F1" w14:textId="50FF4A26" w:rsidR="006B532C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6B532C" w:rsidRPr="00FB601E">
              <w:rPr>
                <w:color w:val="000000" w:themeColor="text1"/>
                <w:sz w:val="22"/>
                <w:szCs w:val="22"/>
              </w:rPr>
              <w:t>Minibeasts</w:t>
            </w:r>
          </w:p>
          <w:p w14:paraId="57E4308B" w14:textId="6CCC645A" w:rsidR="00C924E1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C924E1" w:rsidRPr="00FB601E">
              <w:rPr>
                <w:color w:val="000000" w:themeColor="text1"/>
                <w:sz w:val="22"/>
                <w:szCs w:val="22"/>
              </w:rPr>
              <w:t xml:space="preserve">Healthy eating </w:t>
            </w:r>
          </w:p>
          <w:p w14:paraId="2D603DAE" w14:textId="7832B4A6" w:rsidR="00C924E1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C924E1" w:rsidRPr="00FB601E">
              <w:rPr>
                <w:color w:val="000000" w:themeColor="text1"/>
                <w:sz w:val="22"/>
                <w:szCs w:val="22"/>
              </w:rPr>
              <w:t>Food from around the world</w:t>
            </w:r>
          </w:p>
          <w:p w14:paraId="31E241BE" w14:textId="382E00DF" w:rsidR="00C924E1" w:rsidRPr="00FB601E" w:rsidRDefault="00C924E1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045" w:type="dxa"/>
          </w:tcPr>
          <w:p w14:paraId="2D6C2E17" w14:textId="4C492A22" w:rsidR="008718E2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424299" w:rsidRPr="00FB601E">
              <w:rPr>
                <w:color w:val="000000" w:themeColor="text1"/>
                <w:sz w:val="22"/>
                <w:szCs w:val="22"/>
              </w:rPr>
              <w:t xml:space="preserve">Underwater worlds </w:t>
            </w:r>
          </w:p>
          <w:p w14:paraId="23675CE1" w14:textId="24DAC838" w:rsidR="00424299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424299" w:rsidRPr="00FB601E">
              <w:rPr>
                <w:color w:val="000000" w:themeColor="text1"/>
                <w:sz w:val="22"/>
                <w:szCs w:val="22"/>
              </w:rPr>
              <w:t xml:space="preserve">Seaside </w:t>
            </w:r>
          </w:p>
          <w:p w14:paraId="783FD206" w14:textId="06F7ED77" w:rsidR="00C841CB" w:rsidRDefault="00C841C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-Seaside past and present </w:t>
            </w:r>
          </w:p>
          <w:p w14:paraId="705D9F28" w14:textId="03E36550" w:rsidR="00C841CB" w:rsidRPr="00FB601E" w:rsidRDefault="00C841C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-Holidays and travel</w:t>
            </w:r>
          </w:p>
          <w:p w14:paraId="5E44400B" w14:textId="591E974D" w:rsidR="00424299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424299" w:rsidRPr="00FB601E">
              <w:rPr>
                <w:color w:val="000000" w:themeColor="text1"/>
                <w:sz w:val="22"/>
                <w:szCs w:val="22"/>
              </w:rPr>
              <w:t xml:space="preserve">Travel transport </w:t>
            </w:r>
          </w:p>
          <w:p w14:paraId="4C23DB16" w14:textId="059F44A9" w:rsidR="00424299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424299" w:rsidRPr="00FB601E">
              <w:rPr>
                <w:color w:val="000000" w:themeColor="text1"/>
                <w:sz w:val="22"/>
                <w:szCs w:val="22"/>
              </w:rPr>
              <w:t>Transition into Year 1</w:t>
            </w:r>
          </w:p>
          <w:p w14:paraId="5000D3B0" w14:textId="740DAFF2" w:rsidR="002769C8" w:rsidRPr="00FB601E" w:rsidRDefault="002769C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A3699" w:rsidRPr="00FB601E" w14:paraId="0DA5E69A" w14:textId="77777777" w:rsidTr="00326121">
        <w:trPr>
          <w:trHeight w:val="626"/>
        </w:trPr>
        <w:tc>
          <w:tcPr>
            <w:tcW w:w="1696" w:type="dxa"/>
          </w:tcPr>
          <w:p w14:paraId="5C9BAA4C" w14:textId="5AAA438A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Key Events/Wow Moments</w:t>
            </w:r>
          </w:p>
        </w:tc>
        <w:tc>
          <w:tcPr>
            <w:tcW w:w="1985" w:type="dxa"/>
          </w:tcPr>
          <w:p w14:paraId="50EDE843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>Making bread</w:t>
            </w:r>
            <w:r>
              <w:rPr>
                <w:sz w:val="22"/>
                <w:szCs w:val="22"/>
              </w:rPr>
              <w:t xml:space="preserve"> for the</w:t>
            </w:r>
            <w:r w:rsidRPr="00F522DE">
              <w:rPr>
                <w:sz w:val="22"/>
                <w:szCs w:val="22"/>
              </w:rPr>
              <w:t xml:space="preserve"> Little Red Hen </w:t>
            </w:r>
          </w:p>
          <w:p w14:paraId="51F43817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 xml:space="preserve">Make pumpkin soup/cake </w:t>
            </w:r>
          </w:p>
          <w:p w14:paraId="2118BDD2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>Farmer visit to school</w:t>
            </w:r>
          </w:p>
          <w:p w14:paraId="4D36F79B" w14:textId="68093D6E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8B16B1">
              <w:rPr>
                <w:sz w:val="22"/>
                <w:szCs w:val="22"/>
              </w:rPr>
              <w:t>Si</w:t>
            </w:r>
            <w:r w:rsidR="008B16B1" w:rsidRPr="00F522DE">
              <w:rPr>
                <w:sz w:val="22"/>
                <w:szCs w:val="22"/>
              </w:rPr>
              <w:t>gns</w:t>
            </w:r>
            <w:r w:rsidRPr="00F522DE">
              <w:rPr>
                <w:sz w:val="22"/>
                <w:szCs w:val="22"/>
              </w:rPr>
              <w:t xml:space="preserve"> of Autumn</w:t>
            </w:r>
          </w:p>
          <w:p w14:paraId="50C5D8BD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 xml:space="preserve">Harvest </w:t>
            </w:r>
          </w:p>
          <w:p w14:paraId="5118A5EC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 xml:space="preserve">Library visit </w:t>
            </w:r>
          </w:p>
          <w:p w14:paraId="1E5A114C" w14:textId="4586A1DE" w:rsidR="006A3699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School Friday</w:t>
            </w:r>
          </w:p>
          <w:p w14:paraId="58FC939E" w14:textId="77777777" w:rsidR="008B16B1" w:rsidRPr="00FB601E" w:rsidRDefault="008B16B1" w:rsidP="006A3699">
            <w:pPr>
              <w:rPr>
                <w:sz w:val="22"/>
                <w:szCs w:val="22"/>
              </w:rPr>
            </w:pPr>
          </w:p>
          <w:p w14:paraId="005665F5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5AE0FF60" w14:textId="77777777" w:rsidR="006A3699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D92173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Supermarket trip to buy gingerbread ingredients </w:t>
            </w:r>
          </w:p>
          <w:p w14:paraId="35ED6A0C" w14:textId="30C8FF5B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Bake gingerbread </w:t>
            </w:r>
          </w:p>
          <w:p w14:paraId="700A30AA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Nativity play </w:t>
            </w:r>
          </w:p>
          <w:p w14:paraId="51F9CF9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-Christingle service at church</w:t>
            </w:r>
          </w:p>
          <w:p w14:paraId="779D81A2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Celebrations: </w:t>
            </w:r>
          </w:p>
          <w:p w14:paraId="54411820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Remembrance, Halloween, Diwali, World Space Week, Guy Fawkes/ Bonfire Night</w:t>
            </w:r>
          </w:p>
          <w:p w14:paraId="04B1E796" w14:textId="2D6EBDF7" w:rsidR="008B16B1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School Friday</w:t>
            </w:r>
          </w:p>
        </w:tc>
        <w:tc>
          <w:tcPr>
            <w:tcW w:w="2231" w:type="dxa"/>
          </w:tcPr>
          <w:p w14:paraId="4A6838AB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Bear hunt around school grounds</w:t>
            </w:r>
          </w:p>
          <w:p w14:paraId="1B52C1C7" w14:textId="0943FD6D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Food tasting from around the world</w:t>
            </w:r>
            <w:r w:rsidR="007674AE">
              <w:rPr>
                <w:sz w:val="22"/>
                <w:szCs w:val="22"/>
              </w:rPr>
              <w:t>.</w:t>
            </w:r>
          </w:p>
          <w:p w14:paraId="105DFE11" w14:textId="48140D8C" w:rsidR="007674AE" w:rsidRDefault="007674AE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-Bird Watching</w:t>
            </w:r>
          </w:p>
          <w:p w14:paraId="7375FAD4" w14:textId="445898B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Walk around the local area – park</w:t>
            </w:r>
            <w:r w:rsidR="00DC6134">
              <w:rPr>
                <w:sz w:val="22"/>
                <w:szCs w:val="22"/>
              </w:rPr>
              <w:t>, library</w:t>
            </w:r>
          </w:p>
          <w:p w14:paraId="15E76AB1" w14:textId="06F9E298" w:rsidR="007674AE" w:rsidRPr="00FB601E" w:rsidRDefault="007674AE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Nature reserve trip (Brockholes or Beacon Fell)</w:t>
            </w:r>
          </w:p>
          <w:p w14:paraId="102489F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Forest School –habitats focus</w:t>
            </w:r>
          </w:p>
          <w:p w14:paraId="64CD480E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Library visit </w:t>
            </w:r>
          </w:p>
          <w:p w14:paraId="380E1393" w14:textId="1EF2E5D7" w:rsidR="006A3699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Friday</w:t>
            </w:r>
          </w:p>
        </w:tc>
        <w:tc>
          <w:tcPr>
            <w:tcW w:w="2045" w:type="dxa"/>
          </w:tcPr>
          <w:p w14:paraId="325228F0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Visits from police, paramedics, vets</w:t>
            </w:r>
            <w:r>
              <w:rPr>
                <w:sz w:val="22"/>
                <w:szCs w:val="22"/>
              </w:rPr>
              <w:t>, dentists</w:t>
            </w:r>
            <w:r w:rsidRPr="00FB601E">
              <w:rPr>
                <w:sz w:val="22"/>
                <w:szCs w:val="22"/>
              </w:rPr>
              <w:t xml:space="preserve"> etc. </w:t>
            </w:r>
          </w:p>
          <w:p w14:paraId="14F94F97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Fire station visit </w:t>
            </w:r>
          </w:p>
          <w:p w14:paraId="3B6F038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Superhero Day </w:t>
            </w:r>
            <w:r>
              <w:rPr>
                <w:sz w:val="22"/>
                <w:szCs w:val="22"/>
              </w:rPr>
              <w:t>at school</w:t>
            </w:r>
          </w:p>
          <w:p w14:paraId="2CE6802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Easter egg hunt</w:t>
            </w:r>
          </w:p>
          <w:p w14:paraId="21CEF731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Library visit</w:t>
            </w:r>
          </w:p>
          <w:p w14:paraId="50EE7EB7" w14:textId="42427C8D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-World Book Day</w:t>
            </w:r>
          </w:p>
          <w:p w14:paraId="1EA2C26E" w14:textId="77777777" w:rsidR="007674AE" w:rsidRDefault="007674AE" w:rsidP="007674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Chinese New Year – food tasting, dancing, role play</w:t>
            </w:r>
          </w:p>
          <w:p w14:paraId="0BB0F48F" w14:textId="2DFA20D1" w:rsidR="00EB5765" w:rsidRDefault="00EB5765" w:rsidP="00EB57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-Making Pancakes</w:t>
            </w:r>
          </w:p>
          <w:p w14:paraId="0F11BD15" w14:textId="64915219" w:rsidR="008B16B1" w:rsidRDefault="008B16B1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0D019647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Windmill Farm visit </w:t>
            </w:r>
          </w:p>
          <w:p w14:paraId="10EED679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Garden Centre visit</w:t>
            </w:r>
          </w:p>
          <w:p w14:paraId="35A687AC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Making fruit smoothies</w:t>
            </w:r>
          </w:p>
          <w:p w14:paraId="50AF8F4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Caterpillars and chicks in school</w:t>
            </w:r>
          </w:p>
          <w:p w14:paraId="7A195130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Pizza express visit – making pizzas</w:t>
            </w:r>
          </w:p>
          <w:p w14:paraId="384CA4EF" w14:textId="77C0CA13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-Lancaster Butterfly House</w:t>
            </w:r>
          </w:p>
          <w:p w14:paraId="3A1543DF" w14:textId="76BEE983" w:rsidR="008B16B1" w:rsidRPr="00FB601E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Friday</w:t>
            </w:r>
          </w:p>
          <w:p w14:paraId="368F7777" w14:textId="77777777" w:rsidR="006A3699" w:rsidRDefault="006A3699" w:rsidP="006A3699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045" w:type="dxa"/>
          </w:tcPr>
          <w:p w14:paraId="6F60407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Aquarium visit</w:t>
            </w:r>
            <w:r>
              <w:rPr>
                <w:sz w:val="22"/>
                <w:szCs w:val="22"/>
              </w:rPr>
              <w:t xml:space="preserve"> to </w:t>
            </w:r>
            <w:r w:rsidRPr="00FB601E">
              <w:rPr>
                <w:sz w:val="22"/>
                <w:szCs w:val="22"/>
              </w:rPr>
              <w:t xml:space="preserve">Blackpool Sea life Centre </w:t>
            </w:r>
          </w:p>
          <w:p w14:paraId="5A95CE5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Lytham St Annes seaside visit </w:t>
            </w:r>
          </w:p>
          <w:p w14:paraId="40192FE0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Pirate Fun Day </w:t>
            </w:r>
            <w:r>
              <w:rPr>
                <w:sz w:val="22"/>
                <w:szCs w:val="22"/>
              </w:rPr>
              <w:t>at school</w:t>
            </w:r>
          </w:p>
          <w:p w14:paraId="214E8988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Teddy Bears Picnic in school </w:t>
            </w:r>
          </w:p>
          <w:p w14:paraId="5CFEE21F" w14:textId="2D2539F1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Making porridge – Goldilocks and the Three Bears</w:t>
            </w:r>
          </w:p>
          <w:p w14:paraId="082CA4D3" w14:textId="41A7B49F" w:rsidR="008B16B1" w:rsidRPr="00FB601E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Friday</w:t>
            </w:r>
          </w:p>
          <w:p w14:paraId="38E6E9D8" w14:textId="77777777" w:rsidR="006A3699" w:rsidRDefault="006A3699" w:rsidP="006A3699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A3699" w:rsidRPr="00FB601E" w14:paraId="02398CDF" w14:textId="77777777" w:rsidTr="000A5177">
        <w:trPr>
          <w:trHeight w:val="201"/>
        </w:trPr>
        <w:tc>
          <w:tcPr>
            <w:tcW w:w="14315" w:type="dxa"/>
            <w:gridSpan w:val="7"/>
            <w:shd w:val="clear" w:color="auto" w:fill="FF0000"/>
          </w:tcPr>
          <w:p w14:paraId="0735F99F" w14:textId="77777777" w:rsidR="006A3699" w:rsidRDefault="006A3699" w:rsidP="006A3699">
            <w:pPr>
              <w:jc w:val="center"/>
              <w:rPr>
                <w:b/>
                <w:bCs/>
              </w:rPr>
            </w:pPr>
            <w:r w:rsidRPr="009D56AF">
              <w:rPr>
                <w:b/>
                <w:bCs/>
              </w:rPr>
              <w:lastRenderedPageBreak/>
              <w:t>Reading in EYFS</w:t>
            </w:r>
          </w:p>
          <w:p w14:paraId="2AB5242D" w14:textId="49C4351A" w:rsidR="006A3699" w:rsidRPr="00FB601E" w:rsidRDefault="006A3699" w:rsidP="006A3699">
            <w:pPr>
              <w:jc w:val="center"/>
              <w:rPr>
                <w:sz w:val="22"/>
                <w:szCs w:val="22"/>
              </w:rPr>
            </w:pPr>
          </w:p>
        </w:tc>
      </w:tr>
      <w:tr w:rsidR="006A3699" w:rsidRPr="00FB601E" w14:paraId="4CFD1CA6" w14:textId="77777777" w:rsidTr="00326121">
        <w:trPr>
          <w:trHeight w:val="1757"/>
        </w:trPr>
        <w:tc>
          <w:tcPr>
            <w:tcW w:w="1696" w:type="dxa"/>
          </w:tcPr>
          <w:p w14:paraId="04006048" w14:textId="5FEA4CBC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Traditional Tales/ T4W texts</w:t>
            </w:r>
          </w:p>
        </w:tc>
        <w:tc>
          <w:tcPr>
            <w:tcW w:w="1985" w:type="dxa"/>
          </w:tcPr>
          <w:p w14:paraId="7434A050" w14:textId="27A960F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1BF49BE0" wp14:editId="3B1412D8">
                  <wp:simplePos x="0" y="0"/>
                  <wp:positionH relativeFrom="margin">
                    <wp:posOffset>-12065</wp:posOffset>
                  </wp:positionH>
                  <wp:positionV relativeFrom="margin">
                    <wp:posOffset>245745</wp:posOffset>
                  </wp:positionV>
                  <wp:extent cx="991870" cy="96774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Little Red Hen </w:t>
            </w:r>
          </w:p>
          <w:p w14:paraId="1D7A5D56" w14:textId="1B7009FD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8770436" w14:textId="3696E34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Gingerbread Man </w:t>
            </w:r>
          </w:p>
          <w:p w14:paraId="7A5B620A" w14:textId="5C70117B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09440" behindDoc="0" locked="0" layoutInCell="1" allowOverlap="1" wp14:anchorId="6DC738BC" wp14:editId="4C83BA12">
                  <wp:simplePos x="0" y="0"/>
                  <wp:positionH relativeFrom="column">
                    <wp:posOffset>146441</wp:posOffset>
                  </wp:positionH>
                  <wp:positionV relativeFrom="paragraph">
                    <wp:posOffset>75370</wp:posOffset>
                  </wp:positionV>
                  <wp:extent cx="973015" cy="978423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71" cy="980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31" w:type="dxa"/>
          </w:tcPr>
          <w:p w14:paraId="1ECD0382" w14:textId="525B8E9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1488" behindDoc="0" locked="0" layoutInCell="1" allowOverlap="1" wp14:anchorId="79FE3C94" wp14:editId="40AD3ABE">
                  <wp:simplePos x="0" y="0"/>
                  <wp:positionH relativeFrom="column">
                    <wp:posOffset>-4201</wp:posOffset>
                  </wp:positionH>
                  <wp:positionV relativeFrom="paragraph">
                    <wp:posOffset>386862</wp:posOffset>
                  </wp:positionV>
                  <wp:extent cx="1066800" cy="898525"/>
                  <wp:effectExtent l="0" t="0" r="0" b="317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77" cy="900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We’re Going on a Bear Hunt</w:t>
            </w:r>
          </w:p>
        </w:tc>
        <w:tc>
          <w:tcPr>
            <w:tcW w:w="2045" w:type="dxa"/>
          </w:tcPr>
          <w:p w14:paraId="22B52012" w14:textId="0CC4EDE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Three Little Pigs</w:t>
            </w:r>
          </w:p>
          <w:p w14:paraId="3A0C5F07" w14:textId="6E6CCED2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0464" behindDoc="0" locked="0" layoutInCell="1" allowOverlap="1" wp14:anchorId="50760A09" wp14:editId="1A0EC505">
                  <wp:simplePos x="0" y="0"/>
                  <wp:positionH relativeFrom="column">
                    <wp:posOffset>150007</wp:posOffset>
                  </wp:positionH>
                  <wp:positionV relativeFrom="paragraph">
                    <wp:posOffset>63647</wp:posOffset>
                  </wp:positionV>
                  <wp:extent cx="855784" cy="97981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692" cy="98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45" w:type="dxa"/>
          </w:tcPr>
          <w:p w14:paraId="07A6705B" w14:textId="555017F1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08416" behindDoc="0" locked="0" layoutInCell="1" allowOverlap="1" wp14:anchorId="50D296F1" wp14:editId="4202755C">
                  <wp:simplePos x="0" y="0"/>
                  <wp:positionH relativeFrom="column">
                    <wp:posOffset>-32095</wp:posOffset>
                  </wp:positionH>
                  <wp:positionV relativeFrom="paragraph">
                    <wp:posOffset>447169</wp:posOffset>
                  </wp:positionV>
                  <wp:extent cx="1030637" cy="728873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037" cy="731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Very Hungry Catterpillar </w:t>
            </w:r>
          </w:p>
        </w:tc>
        <w:tc>
          <w:tcPr>
            <w:tcW w:w="2045" w:type="dxa"/>
          </w:tcPr>
          <w:p w14:paraId="4722AD7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Goldilocks and the Three Bears</w:t>
            </w:r>
          </w:p>
          <w:p w14:paraId="1730FA40" w14:textId="3642BF9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01248" behindDoc="1" locked="0" layoutInCell="1" allowOverlap="1" wp14:anchorId="531E9C62" wp14:editId="7FE9624E">
                  <wp:simplePos x="0" y="0"/>
                  <wp:positionH relativeFrom="column">
                    <wp:posOffset>-8743</wp:posOffset>
                  </wp:positionH>
                  <wp:positionV relativeFrom="paragraph">
                    <wp:posOffset>10697</wp:posOffset>
                  </wp:positionV>
                  <wp:extent cx="904494" cy="862575"/>
                  <wp:effectExtent l="0" t="0" r="0" b="127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031" cy="86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A3699" w:rsidRPr="00FB601E" w14:paraId="5A623FC0" w14:textId="77777777" w:rsidTr="00326121">
        <w:trPr>
          <w:trHeight w:val="1757"/>
        </w:trPr>
        <w:tc>
          <w:tcPr>
            <w:tcW w:w="1696" w:type="dxa"/>
          </w:tcPr>
          <w:p w14:paraId="2540FD60" w14:textId="2406713B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Wellbeing </w:t>
            </w:r>
          </w:p>
        </w:tc>
        <w:tc>
          <w:tcPr>
            <w:tcW w:w="1985" w:type="dxa"/>
          </w:tcPr>
          <w:p w14:paraId="791F8CCD" w14:textId="7D1076A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rFonts w:ascii="SassoonCRInfant" w:hAnsi="SassoonCRInfant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2EC2BAF7" wp14:editId="3D46F294">
                  <wp:simplePos x="0" y="0"/>
                  <wp:positionH relativeFrom="margin">
                    <wp:posOffset>-11577</wp:posOffset>
                  </wp:positionH>
                  <wp:positionV relativeFrom="margin">
                    <wp:posOffset>510638</wp:posOffset>
                  </wp:positionV>
                  <wp:extent cx="1066800" cy="958623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333" cy="96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The Colour Monster – Anna Llenas</w:t>
            </w:r>
          </w:p>
          <w:p w14:paraId="49450306" w14:textId="7AADEAAA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CFBF23C" w14:textId="2B66AF12" w:rsidR="00DC6134" w:rsidRDefault="00DC6134" w:rsidP="00DC6134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777BE711" wp14:editId="7AEEDE0B">
                  <wp:simplePos x="0" y="0"/>
                  <wp:positionH relativeFrom="margin">
                    <wp:posOffset>144485</wp:posOffset>
                  </wp:positionH>
                  <wp:positionV relativeFrom="margin">
                    <wp:posOffset>436526</wp:posOffset>
                  </wp:positionV>
                  <wp:extent cx="902335" cy="966470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966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Perfectly Norman – Tom Percival </w:t>
            </w:r>
          </w:p>
          <w:p w14:paraId="7791CB07" w14:textId="73C6C454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14:paraId="69075DDB" w14:textId="3A12036E" w:rsidR="00DC6134" w:rsidRPr="00FB601E" w:rsidRDefault="00DC6134" w:rsidP="00DC6134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32992" behindDoc="1" locked="0" layoutInCell="1" allowOverlap="1" wp14:anchorId="56920829" wp14:editId="3E2ACC1A">
                  <wp:simplePos x="0" y="0"/>
                  <wp:positionH relativeFrom="margin">
                    <wp:posOffset>169545</wp:posOffset>
                  </wp:positionH>
                  <wp:positionV relativeFrom="margin">
                    <wp:posOffset>409575</wp:posOffset>
                  </wp:positionV>
                  <wp:extent cx="902335" cy="988060"/>
                  <wp:effectExtent l="0" t="0" r="0" b="2540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98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Ruby’s Worry – Tom Percival </w:t>
            </w:r>
          </w:p>
          <w:p w14:paraId="37738CEB" w14:textId="22CFAA3E" w:rsidR="00DC6134" w:rsidRPr="00FB601E" w:rsidRDefault="00DC6134" w:rsidP="006A3699">
            <w:pPr>
              <w:rPr>
                <w:sz w:val="22"/>
                <w:szCs w:val="22"/>
              </w:rPr>
            </w:pPr>
          </w:p>
          <w:p w14:paraId="3102AD6E" w14:textId="7679CF48" w:rsidR="00DC6134" w:rsidRDefault="00DC6134" w:rsidP="00DC61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B601E">
              <w:rPr>
                <w:sz w:val="22"/>
                <w:szCs w:val="22"/>
              </w:rPr>
              <w:t xml:space="preserve">  </w:t>
            </w:r>
          </w:p>
          <w:p w14:paraId="2F26C12F" w14:textId="4EC42A27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7C8CCCDB" w14:textId="50C6FB0F" w:rsidR="006A3699" w:rsidRPr="00FB601E" w:rsidRDefault="00DC6134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2B2198D9" wp14:editId="14EF095E">
                  <wp:simplePos x="0" y="0"/>
                  <wp:positionH relativeFrom="margin">
                    <wp:posOffset>135255</wp:posOffset>
                  </wp:positionH>
                  <wp:positionV relativeFrom="margin">
                    <wp:posOffset>579755</wp:posOffset>
                  </wp:positionV>
                  <wp:extent cx="845185" cy="956310"/>
                  <wp:effectExtent l="0" t="0" r="5715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3699" w:rsidRPr="00FB601E">
              <w:rPr>
                <w:sz w:val="22"/>
                <w:szCs w:val="22"/>
              </w:rPr>
              <w:t xml:space="preserve">Tough Guys have Feelings Too – Keith Negley </w:t>
            </w:r>
          </w:p>
          <w:p w14:paraId="7CCDE271" w14:textId="54BF7A63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5C99BC68" w14:textId="2CDF28D9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171C418A" wp14:editId="5888F275">
                  <wp:simplePos x="0" y="0"/>
                  <wp:positionH relativeFrom="margin">
                    <wp:posOffset>-11430</wp:posOffset>
                  </wp:positionH>
                  <wp:positionV relativeFrom="margin">
                    <wp:posOffset>519430</wp:posOffset>
                  </wp:positionV>
                  <wp:extent cx="890905" cy="894715"/>
                  <wp:effectExtent l="0" t="0" r="0" b="0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5" cy="894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How are you Feeling Today? -Molly Potter</w:t>
            </w:r>
          </w:p>
          <w:p w14:paraId="0174F600" w14:textId="784C9438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7F0E15AB" w14:textId="5419B1B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07392" behindDoc="0" locked="0" layoutInCell="1" allowOverlap="1" wp14:anchorId="5381BC3D" wp14:editId="405205A3">
                  <wp:simplePos x="0" y="0"/>
                  <wp:positionH relativeFrom="column">
                    <wp:posOffset>-8744</wp:posOffset>
                  </wp:positionH>
                  <wp:positionV relativeFrom="paragraph">
                    <wp:posOffset>444990</wp:posOffset>
                  </wp:positionV>
                  <wp:extent cx="996461" cy="963822"/>
                  <wp:effectExtent l="0" t="0" r="0" b="190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196" cy="973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Worrysaurus – Rachel Bright </w:t>
            </w:r>
          </w:p>
        </w:tc>
      </w:tr>
      <w:tr w:rsidR="006A3699" w:rsidRPr="00FB601E" w14:paraId="05E477EC" w14:textId="77777777" w:rsidTr="00326121">
        <w:trPr>
          <w:trHeight w:val="1757"/>
        </w:trPr>
        <w:tc>
          <w:tcPr>
            <w:tcW w:w="1696" w:type="dxa"/>
          </w:tcPr>
          <w:p w14:paraId="06348D15" w14:textId="3465D13D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Diversity </w:t>
            </w:r>
          </w:p>
        </w:tc>
        <w:tc>
          <w:tcPr>
            <w:tcW w:w="1985" w:type="dxa"/>
          </w:tcPr>
          <w:p w14:paraId="4A4FA381" w14:textId="4118D904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2512" behindDoc="0" locked="0" layoutInCell="1" allowOverlap="1" wp14:anchorId="2B99AAD4" wp14:editId="514B3E05">
                  <wp:simplePos x="0" y="0"/>
                  <wp:positionH relativeFrom="column">
                    <wp:posOffset>-12642</wp:posOffset>
                  </wp:positionH>
                  <wp:positionV relativeFrom="paragraph">
                    <wp:posOffset>323965</wp:posOffset>
                  </wp:positionV>
                  <wp:extent cx="1066800" cy="1002648"/>
                  <wp:effectExtent l="0" t="0" r="0" b="127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736" cy="1008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All are welcome – Alexandra Penfold</w:t>
            </w:r>
          </w:p>
          <w:p w14:paraId="7CBB855F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4AE0CA1D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5722102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D0A2673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793CCE4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29151A6C" w14:textId="09720E1B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A935C32" w14:textId="41254E3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Let’s Celebrate – K.DePalma</w:t>
            </w:r>
          </w:p>
          <w:p w14:paraId="1A651CAB" w14:textId="4F3687AB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3536" behindDoc="0" locked="0" layoutInCell="1" allowOverlap="1" wp14:anchorId="2673810C" wp14:editId="169A8919">
                  <wp:simplePos x="0" y="0"/>
                  <wp:positionH relativeFrom="column">
                    <wp:posOffset>126192</wp:posOffset>
                  </wp:positionH>
                  <wp:positionV relativeFrom="paragraph">
                    <wp:posOffset>93807</wp:posOffset>
                  </wp:positionV>
                  <wp:extent cx="1010920" cy="988038"/>
                  <wp:effectExtent l="0" t="0" r="508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290" cy="998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A37920" w14:textId="6CBF55A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31" w:type="dxa"/>
          </w:tcPr>
          <w:p w14:paraId="3F96C225" w14:textId="3D25C95F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In Every House, on Every Street – Jess Hitchman </w:t>
            </w:r>
          </w:p>
          <w:p w14:paraId="4886D55B" w14:textId="6DAB0CAA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4560" behindDoc="0" locked="0" layoutInCell="1" allowOverlap="1" wp14:anchorId="1C85ACAF" wp14:editId="5B689E6B">
                  <wp:simplePos x="0" y="0"/>
                  <wp:positionH relativeFrom="column">
                    <wp:posOffset>126885</wp:posOffset>
                  </wp:positionH>
                  <wp:positionV relativeFrom="paragraph">
                    <wp:posOffset>47683</wp:posOffset>
                  </wp:positionV>
                  <wp:extent cx="900430" cy="950900"/>
                  <wp:effectExtent l="0" t="0" r="1270" b="1905"/>
                  <wp:wrapNone/>
                  <wp:docPr id="10" name="Picture 10" descr="A book cover with cartoon charact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book cover with cartoon characters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529" cy="959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155512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160F5CA2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455F8AFE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02D27EF8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12362E78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F6A9CEF" w14:textId="7D4D1BF3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381374A3" w14:textId="1110C49B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5584" behindDoc="0" locked="0" layoutInCell="1" allowOverlap="1" wp14:anchorId="5DCA949E" wp14:editId="462C4E3A">
                  <wp:simplePos x="0" y="0"/>
                  <wp:positionH relativeFrom="column">
                    <wp:posOffset>109509</wp:posOffset>
                  </wp:positionH>
                  <wp:positionV relativeFrom="paragraph">
                    <wp:posOffset>365529</wp:posOffset>
                  </wp:positionV>
                  <wp:extent cx="867178" cy="960466"/>
                  <wp:effectExtent l="0" t="0" r="0" b="508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274" cy="966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Elmer – David McKee</w:t>
            </w:r>
          </w:p>
        </w:tc>
        <w:tc>
          <w:tcPr>
            <w:tcW w:w="2045" w:type="dxa"/>
          </w:tcPr>
          <w:p w14:paraId="04AE769D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Hair Love – Matthew A. Cherry </w:t>
            </w:r>
          </w:p>
          <w:p w14:paraId="5D6E55C6" w14:textId="46E7AFDD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7632" behindDoc="0" locked="0" layoutInCell="1" allowOverlap="1" wp14:anchorId="4152874E" wp14:editId="281227DC">
                  <wp:simplePos x="0" y="0"/>
                  <wp:positionH relativeFrom="column">
                    <wp:posOffset>71697</wp:posOffset>
                  </wp:positionH>
                  <wp:positionV relativeFrom="paragraph">
                    <wp:posOffset>24535</wp:posOffset>
                  </wp:positionV>
                  <wp:extent cx="1003767" cy="960466"/>
                  <wp:effectExtent l="0" t="0" r="0" b="508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341" cy="962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5" w:type="dxa"/>
          </w:tcPr>
          <w:p w14:paraId="6CDD6E7C" w14:textId="14A10645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6608" behindDoc="0" locked="0" layoutInCell="1" allowOverlap="1" wp14:anchorId="05857128" wp14:editId="6E8276C0">
                  <wp:simplePos x="0" y="0"/>
                  <wp:positionH relativeFrom="column">
                    <wp:posOffset>89304</wp:posOffset>
                  </wp:positionH>
                  <wp:positionV relativeFrom="paragraph">
                    <wp:posOffset>434802</wp:posOffset>
                  </wp:positionV>
                  <wp:extent cx="998220" cy="988060"/>
                  <wp:effectExtent l="0" t="0" r="5080" b="2540"/>
                  <wp:wrapNone/>
                  <wp:docPr id="12" name="Picture 12" descr="A book cover of a person holding a bouquet of flow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book cover of a person holding a bouquet of flowers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92" cy="989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Julian is a Mermaid – Jessica</w:t>
            </w:r>
            <w:r>
              <w:rPr>
                <w:sz w:val="22"/>
                <w:szCs w:val="22"/>
              </w:rPr>
              <w:t xml:space="preserve"> </w:t>
            </w:r>
            <w:r w:rsidRPr="00FB601E">
              <w:rPr>
                <w:sz w:val="22"/>
                <w:szCs w:val="22"/>
              </w:rPr>
              <w:t>Love</w:t>
            </w:r>
          </w:p>
        </w:tc>
      </w:tr>
      <w:tr w:rsidR="006A3699" w:rsidRPr="00FB601E" w14:paraId="5EF46CC2" w14:textId="77777777" w:rsidTr="00326121">
        <w:trPr>
          <w:trHeight w:val="1757"/>
        </w:trPr>
        <w:tc>
          <w:tcPr>
            <w:tcW w:w="1696" w:type="dxa"/>
          </w:tcPr>
          <w:p w14:paraId="28D9495D" w14:textId="48823B30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Repetitive refrain/Rhyming</w:t>
            </w:r>
          </w:p>
        </w:tc>
        <w:tc>
          <w:tcPr>
            <w:tcW w:w="1985" w:type="dxa"/>
          </w:tcPr>
          <w:p w14:paraId="6FFAC9AD" w14:textId="31C85EBF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Oi Frog – Kes Gray and Jim Field </w:t>
            </w:r>
          </w:p>
          <w:p w14:paraId="60DAF00E" w14:textId="6EE78C5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8656" behindDoc="0" locked="0" layoutInCell="1" allowOverlap="1" wp14:anchorId="529D231F" wp14:editId="568A008F">
                  <wp:simplePos x="0" y="0"/>
                  <wp:positionH relativeFrom="column">
                    <wp:posOffset>125903</wp:posOffset>
                  </wp:positionH>
                  <wp:positionV relativeFrom="paragraph">
                    <wp:posOffset>45027</wp:posOffset>
                  </wp:positionV>
                  <wp:extent cx="927484" cy="923290"/>
                  <wp:effectExtent l="0" t="0" r="0" b="3810"/>
                  <wp:wrapNone/>
                  <wp:docPr id="14" name="Picture 14" descr="A frog sitting on a lo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frog sitting on a log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737" cy="929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57F973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319A777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6D1C8502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5B2AB911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32E04A34" w14:textId="110AB94A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3B362E6D" w14:textId="43F53371" w:rsidR="006A3699" w:rsidRDefault="006A3699" w:rsidP="006A3699">
            <w:pPr>
              <w:rPr>
                <w:noProof/>
              </w:rPr>
            </w:pPr>
            <w:r w:rsidRPr="00FB601E">
              <w:rPr>
                <w:sz w:val="22"/>
                <w:szCs w:val="22"/>
              </w:rPr>
              <w:t>Where the Poppies Now Grow – Hilary Robinson</w:t>
            </w:r>
            <w:r>
              <w:rPr>
                <w:noProof/>
              </w:rPr>
              <w:t xml:space="preserve"> </w:t>
            </w:r>
          </w:p>
          <w:p w14:paraId="68E14104" w14:textId="30C349A2" w:rsidR="006A3699" w:rsidRDefault="006A3699" w:rsidP="006A3699">
            <w:pPr>
              <w:rPr>
                <w:noProof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9680" behindDoc="0" locked="0" layoutInCell="1" allowOverlap="1" wp14:anchorId="001859FD" wp14:editId="415DD53C">
                  <wp:simplePos x="0" y="0"/>
                  <wp:positionH relativeFrom="column">
                    <wp:posOffset>223174</wp:posOffset>
                  </wp:positionH>
                  <wp:positionV relativeFrom="paragraph">
                    <wp:posOffset>-14952</wp:posOffset>
                  </wp:positionV>
                  <wp:extent cx="912495" cy="1056293"/>
                  <wp:effectExtent l="0" t="0" r="190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03" cy="1057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AE67D4" w14:textId="18D1EC30" w:rsidR="006A3699" w:rsidRDefault="006A3699" w:rsidP="006A3699">
            <w:pPr>
              <w:rPr>
                <w:noProof/>
              </w:rPr>
            </w:pPr>
          </w:p>
          <w:p w14:paraId="485E9B71" w14:textId="707E2C1E" w:rsidR="006A3699" w:rsidRDefault="006A3699" w:rsidP="006A3699">
            <w:pPr>
              <w:rPr>
                <w:noProof/>
              </w:rPr>
            </w:pPr>
          </w:p>
          <w:p w14:paraId="66B669CC" w14:textId="77777777" w:rsidR="006A3699" w:rsidRDefault="006A3699" w:rsidP="006A3699">
            <w:pPr>
              <w:rPr>
                <w:noProof/>
              </w:rPr>
            </w:pPr>
          </w:p>
          <w:p w14:paraId="58AA625B" w14:textId="77777777" w:rsidR="006A3699" w:rsidRDefault="006A3699" w:rsidP="006A3699">
            <w:pPr>
              <w:rPr>
                <w:noProof/>
              </w:rPr>
            </w:pPr>
          </w:p>
          <w:p w14:paraId="618B896D" w14:textId="4F5A5CE3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14:paraId="412400F3" w14:textId="0906C227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0704" behindDoc="0" locked="0" layoutInCell="1" allowOverlap="1" wp14:anchorId="29DEAF2D" wp14:editId="2ECE9A2E">
                  <wp:simplePos x="0" y="0"/>
                  <wp:positionH relativeFrom="column">
                    <wp:posOffset>126886</wp:posOffset>
                  </wp:positionH>
                  <wp:positionV relativeFrom="paragraph">
                    <wp:posOffset>524568</wp:posOffset>
                  </wp:positionV>
                  <wp:extent cx="1025236" cy="988060"/>
                  <wp:effectExtent l="0" t="0" r="3810" b="254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080" cy="99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Smeds and the Smoos – Julia Donaldson </w:t>
            </w:r>
          </w:p>
        </w:tc>
        <w:tc>
          <w:tcPr>
            <w:tcW w:w="2045" w:type="dxa"/>
          </w:tcPr>
          <w:p w14:paraId="1D4548C4" w14:textId="34CD7B8B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1728" behindDoc="0" locked="0" layoutInCell="1" allowOverlap="1" wp14:anchorId="265449AF" wp14:editId="7B89BB3D">
                  <wp:simplePos x="0" y="0"/>
                  <wp:positionH relativeFrom="column">
                    <wp:posOffset>109508</wp:posOffset>
                  </wp:positionH>
                  <wp:positionV relativeFrom="paragraph">
                    <wp:posOffset>690822</wp:posOffset>
                  </wp:positionV>
                  <wp:extent cx="922899" cy="862042"/>
                  <wp:effectExtent l="0" t="0" r="4445" b="190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573" cy="871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We’re Going on an Egg Hunt – Laura Hughes and Martha Mumford</w:t>
            </w:r>
            <w:r>
              <w:rPr>
                <w:noProof/>
              </w:rPr>
              <w:t xml:space="preserve"> </w:t>
            </w:r>
          </w:p>
        </w:tc>
        <w:tc>
          <w:tcPr>
            <w:tcW w:w="2045" w:type="dxa"/>
          </w:tcPr>
          <w:p w14:paraId="06053C8E" w14:textId="7C9B7F50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2752" behindDoc="0" locked="0" layoutInCell="1" allowOverlap="1" wp14:anchorId="30BD1540" wp14:editId="462DE9BF">
                  <wp:simplePos x="0" y="0"/>
                  <wp:positionH relativeFrom="column">
                    <wp:posOffset>71177</wp:posOffset>
                  </wp:positionH>
                  <wp:positionV relativeFrom="paragraph">
                    <wp:posOffset>384637</wp:posOffset>
                  </wp:positionV>
                  <wp:extent cx="955963" cy="109238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963" cy="109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Kitchen Disco – Clare Foges</w:t>
            </w:r>
            <w:r>
              <w:rPr>
                <w:noProof/>
              </w:rPr>
              <w:t xml:space="preserve"> </w:t>
            </w:r>
          </w:p>
        </w:tc>
        <w:tc>
          <w:tcPr>
            <w:tcW w:w="2045" w:type="dxa"/>
          </w:tcPr>
          <w:p w14:paraId="11F0D3A7" w14:textId="4920FD79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3776" behindDoc="0" locked="0" layoutInCell="1" allowOverlap="1" wp14:anchorId="48BCD121" wp14:editId="6915D6B8">
                  <wp:simplePos x="0" y="0"/>
                  <wp:positionH relativeFrom="column">
                    <wp:posOffset>32327</wp:posOffset>
                  </wp:positionH>
                  <wp:positionV relativeFrom="paragraph">
                    <wp:posOffset>568960</wp:posOffset>
                  </wp:positionV>
                  <wp:extent cx="1052195" cy="938530"/>
                  <wp:effectExtent l="0" t="0" r="1905" b="127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195" cy="938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Th</w:t>
            </w:r>
            <w:r>
              <w:rPr>
                <w:noProof/>
              </w:rPr>
              <w:t xml:space="preserve">e </w:t>
            </w:r>
            <w:r w:rsidRPr="00FB601E">
              <w:rPr>
                <w:sz w:val="22"/>
                <w:szCs w:val="22"/>
              </w:rPr>
              <w:t xml:space="preserve">Snail and the Whale – Julia Donaldson </w:t>
            </w:r>
          </w:p>
        </w:tc>
      </w:tr>
      <w:tr w:rsidR="006A3699" w:rsidRPr="00FB601E" w14:paraId="58CF376E" w14:textId="77777777" w:rsidTr="00326121">
        <w:trPr>
          <w:trHeight w:val="1607"/>
        </w:trPr>
        <w:tc>
          <w:tcPr>
            <w:tcW w:w="1696" w:type="dxa"/>
          </w:tcPr>
          <w:p w14:paraId="123694FA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Modern t</w:t>
            </w:r>
            <w:r w:rsidRPr="00FB601E">
              <w:rPr>
                <w:sz w:val="22"/>
                <w:szCs w:val="22"/>
              </w:rPr>
              <w:t xml:space="preserve">exts </w:t>
            </w:r>
          </w:p>
          <w:p w14:paraId="61FD2611" w14:textId="0D198A7F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(written in the last 3 years)</w:t>
            </w:r>
            <w:r w:rsidRPr="00FB60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14:paraId="03B85C71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What the Worm Saw – Emil Fortune</w:t>
            </w:r>
          </w:p>
          <w:p w14:paraId="0882ECDD" w14:textId="0F7E226F" w:rsidR="006A3699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4800" behindDoc="0" locked="0" layoutInCell="1" allowOverlap="1" wp14:anchorId="0974231F" wp14:editId="4D93A6DB">
                  <wp:simplePos x="0" y="0"/>
                  <wp:positionH relativeFrom="column">
                    <wp:posOffset>98194</wp:posOffset>
                  </wp:positionH>
                  <wp:positionV relativeFrom="paragraph">
                    <wp:posOffset>36426</wp:posOffset>
                  </wp:positionV>
                  <wp:extent cx="919076" cy="997527"/>
                  <wp:effectExtent l="0" t="0" r="0" b="635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237" cy="10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E7EE81" w14:textId="1644BD5E" w:rsidR="006A3699" w:rsidRDefault="006A3699" w:rsidP="006A3699">
            <w:pPr>
              <w:rPr>
                <w:sz w:val="22"/>
                <w:szCs w:val="22"/>
              </w:rPr>
            </w:pPr>
          </w:p>
          <w:p w14:paraId="392BB72D" w14:textId="21D5897C" w:rsidR="006A3699" w:rsidRDefault="006A3699" w:rsidP="006A3699">
            <w:pPr>
              <w:rPr>
                <w:sz w:val="22"/>
                <w:szCs w:val="22"/>
              </w:rPr>
            </w:pPr>
          </w:p>
          <w:p w14:paraId="39BC81DB" w14:textId="7556B2C3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 </w:t>
            </w:r>
          </w:p>
          <w:p w14:paraId="690D8DD8" w14:textId="73711C98" w:rsidR="006A3699" w:rsidRDefault="006A3699" w:rsidP="006A3699">
            <w:pPr>
              <w:rPr>
                <w:sz w:val="22"/>
                <w:szCs w:val="22"/>
              </w:rPr>
            </w:pPr>
          </w:p>
          <w:p w14:paraId="5165889F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412770E4" w14:textId="77777777" w:rsidR="00F60E96" w:rsidRDefault="00F60E96" w:rsidP="006A3699">
            <w:pPr>
              <w:rPr>
                <w:sz w:val="22"/>
                <w:szCs w:val="22"/>
              </w:rPr>
            </w:pPr>
          </w:p>
          <w:p w14:paraId="42B23909" w14:textId="09148038" w:rsidR="00F60E96" w:rsidRDefault="00F60E96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This is me!</w:t>
            </w:r>
            <w:r w:rsidRPr="00F60E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 George Webster</w:t>
            </w:r>
          </w:p>
          <w:p w14:paraId="47AA40FA" w14:textId="6704EAD7" w:rsidR="00F60E96" w:rsidRPr="00FB601E" w:rsidRDefault="00F60E96" w:rsidP="006A3699">
            <w:pPr>
              <w:rPr>
                <w:sz w:val="22"/>
                <w:szCs w:val="22"/>
              </w:rPr>
            </w:pPr>
            <w:r w:rsidRPr="00F60E96">
              <w:rPr>
                <w:noProof/>
                <w:sz w:val="22"/>
                <w:szCs w:val="22"/>
              </w:rPr>
              <w:drawing>
                <wp:inline distT="0" distB="0" distL="0" distR="0" wp14:anchorId="7956B2FA" wp14:editId="2DA7887E">
                  <wp:extent cx="1005930" cy="1094659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5" cy="1100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58652022" w14:textId="6018F9D8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Snail in Space – Rachel Bright</w:t>
            </w:r>
          </w:p>
          <w:p w14:paraId="4DC48BD7" w14:textId="3935BCB5" w:rsidR="006A3699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5824" behindDoc="0" locked="0" layoutInCell="1" allowOverlap="1" wp14:anchorId="45DB3872" wp14:editId="2349FADF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70023</wp:posOffset>
                  </wp:positionV>
                  <wp:extent cx="872490" cy="857250"/>
                  <wp:effectExtent l="0" t="0" r="381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49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E3649C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654E3CEC" w14:textId="50AA3BE3" w:rsidR="006A3699" w:rsidRDefault="006A3699" w:rsidP="006A3699">
            <w:pPr>
              <w:rPr>
                <w:sz w:val="22"/>
                <w:szCs w:val="22"/>
              </w:rPr>
            </w:pPr>
          </w:p>
          <w:p w14:paraId="2DC85E17" w14:textId="05751FE8" w:rsidR="006A3699" w:rsidRDefault="006A3699" w:rsidP="006A3699">
            <w:pPr>
              <w:rPr>
                <w:sz w:val="22"/>
                <w:szCs w:val="22"/>
              </w:rPr>
            </w:pPr>
          </w:p>
          <w:p w14:paraId="7955C325" w14:textId="6A454BA6" w:rsidR="006A3699" w:rsidRDefault="006A3699" w:rsidP="006A3699">
            <w:pPr>
              <w:rPr>
                <w:sz w:val="22"/>
                <w:szCs w:val="22"/>
              </w:rPr>
            </w:pPr>
          </w:p>
          <w:p w14:paraId="7F74164A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0E3CE8EE" w14:textId="5343B26E" w:rsidR="006A3699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sz w:val="22"/>
                <w:szCs w:val="22"/>
              </w:rPr>
              <w:t>Percy the Post Penguin – Genevieve Aspinall</w:t>
            </w:r>
          </w:p>
          <w:p w14:paraId="39851096" w14:textId="6721129B" w:rsidR="006A3699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6848" behindDoc="0" locked="0" layoutInCell="1" allowOverlap="1" wp14:anchorId="3409E619" wp14:editId="60385079">
                  <wp:simplePos x="0" y="0"/>
                  <wp:positionH relativeFrom="column">
                    <wp:posOffset>181611</wp:posOffset>
                  </wp:positionH>
                  <wp:positionV relativeFrom="paragraph">
                    <wp:posOffset>71121</wp:posOffset>
                  </wp:positionV>
                  <wp:extent cx="872490" cy="872490"/>
                  <wp:effectExtent l="0" t="0" r="3810" b="381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490" cy="872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02B8AF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4065635E" w14:textId="4FE5C8D7" w:rsidR="006A3699" w:rsidRDefault="006A3699" w:rsidP="006A3699">
            <w:pPr>
              <w:rPr>
                <w:sz w:val="22"/>
                <w:szCs w:val="22"/>
              </w:rPr>
            </w:pPr>
          </w:p>
          <w:p w14:paraId="3B049FA0" w14:textId="74C77FA7" w:rsidR="006A3699" w:rsidRDefault="006A3699" w:rsidP="006A3699">
            <w:pPr>
              <w:rPr>
                <w:sz w:val="22"/>
                <w:szCs w:val="22"/>
              </w:rPr>
            </w:pPr>
          </w:p>
          <w:p w14:paraId="4E478627" w14:textId="6234226D" w:rsidR="006A3699" w:rsidRDefault="006A3699" w:rsidP="006A3699">
            <w:pPr>
              <w:rPr>
                <w:sz w:val="22"/>
                <w:szCs w:val="22"/>
              </w:rPr>
            </w:pPr>
          </w:p>
          <w:p w14:paraId="7898B905" w14:textId="201C6837" w:rsidR="006A3699" w:rsidRPr="00C841CB" w:rsidRDefault="006A3699" w:rsidP="006A3699">
            <w:pPr>
              <w:rPr>
                <w:sz w:val="22"/>
                <w:szCs w:val="22"/>
              </w:rPr>
            </w:pPr>
          </w:p>
          <w:p w14:paraId="698B98C0" w14:textId="4DADB30A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14:paraId="6239B1A3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Confetti – A colourful celebration of love and life – Dean Atta </w:t>
            </w:r>
          </w:p>
          <w:p w14:paraId="2B6FE71A" w14:textId="7244847D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7872" behindDoc="0" locked="0" layoutInCell="1" allowOverlap="1" wp14:anchorId="499BB54F" wp14:editId="1F215A00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4150</wp:posOffset>
                  </wp:positionV>
                  <wp:extent cx="902008" cy="993775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008" cy="9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5" w:type="dxa"/>
          </w:tcPr>
          <w:p w14:paraId="196F1FFD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All Through the Night: The People Who Work While We Sleep – Polly Faber</w:t>
            </w:r>
          </w:p>
          <w:p w14:paraId="7F0192C1" w14:textId="210CE164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8896" behindDoc="0" locked="0" layoutInCell="1" allowOverlap="1" wp14:anchorId="062F6DA2" wp14:editId="00524629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97617</wp:posOffset>
                  </wp:positionV>
                  <wp:extent cx="845128" cy="1089102"/>
                  <wp:effectExtent l="0" t="0" r="6350" b="317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28" cy="1089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5" w:type="dxa"/>
          </w:tcPr>
          <w:p w14:paraId="7A67ECCC" w14:textId="76C5F48F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9920" behindDoc="0" locked="0" layoutInCell="1" allowOverlap="1" wp14:anchorId="2DBBA1D1" wp14:editId="4C1971E0">
                  <wp:simplePos x="0" y="0"/>
                  <wp:positionH relativeFrom="column">
                    <wp:posOffset>140450</wp:posOffset>
                  </wp:positionH>
                  <wp:positionV relativeFrom="paragraph">
                    <wp:posOffset>405642</wp:posOffset>
                  </wp:positionV>
                  <wp:extent cx="849388" cy="1104611"/>
                  <wp:effectExtent l="0" t="0" r="1905" b="63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388" cy="1104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Oh, Carrots! – Mariajo Ilustrajo</w:t>
            </w:r>
            <w:r>
              <w:rPr>
                <w:noProof/>
              </w:rPr>
              <w:t xml:space="preserve"> </w:t>
            </w:r>
            <w:r w:rsidRPr="00FB60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45" w:type="dxa"/>
          </w:tcPr>
          <w:p w14:paraId="7FF44385" w14:textId="2E52E639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30944" behindDoc="0" locked="0" layoutInCell="1" allowOverlap="1" wp14:anchorId="04D4EE4F" wp14:editId="09E955CE">
                  <wp:simplePos x="0" y="0"/>
                  <wp:positionH relativeFrom="column">
                    <wp:posOffset>75450</wp:posOffset>
                  </wp:positionH>
                  <wp:positionV relativeFrom="paragraph">
                    <wp:posOffset>571385</wp:posOffset>
                  </wp:positionV>
                  <wp:extent cx="1035685" cy="915035"/>
                  <wp:effectExtent l="0" t="0" r="5715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865" cy="916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Ocean Gardener – Clara Anganuzzi </w:t>
            </w:r>
          </w:p>
        </w:tc>
      </w:tr>
      <w:tr w:rsidR="006A3699" w:rsidRPr="00FB601E" w14:paraId="00D7D3D1" w14:textId="77777777" w:rsidTr="006A3699">
        <w:trPr>
          <w:trHeight w:val="360"/>
        </w:trPr>
        <w:tc>
          <w:tcPr>
            <w:tcW w:w="1696" w:type="dxa"/>
          </w:tcPr>
          <w:p w14:paraId="1D03FB0A" w14:textId="5C61BEA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Rhyme, Poems &amp; Songs</w:t>
            </w:r>
          </w:p>
        </w:tc>
        <w:tc>
          <w:tcPr>
            <w:tcW w:w="1985" w:type="dxa"/>
          </w:tcPr>
          <w:p w14:paraId="7F42877B" w14:textId="1EC1438E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Old MacDonald had a farm…</w:t>
            </w:r>
          </w:p>
          <w:p w14:paraId="46A29F9F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Chick, Chick, Chicken</w:t>
            </w:r>
          </w:p>
          <w:p w14:paraId="4BF2D01D" w14:textId="0D384A71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Mary had a little lamb</w:t>
            </w:r>
          </w:p>
          <w:p w14:paraId="3D492AFB" w14:textId="4018A9D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Farmers in the den</w:t>
            </w:r>
          </w:p>
          <w:p w14:paraId="3CC27CB5" w14:textId="0D3801B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Little Boy Blu</w:t>
            </w:r>
            <w:r>
              <w:rPr>
                <w:sz w:val="22"/>
                <w:szCs w:val="22"/>
              </w:rPr>
              <w:t>e</w:t>
            </w:r>
          </w:p>
        </w:tc>
        <w:tc>
          <w:tcPr>
            <w:tcW w:w="2268" w:type="dxa"/>
          </w:tcPr>
          <w:p w14:paraId="503CE6E6" w14:textId="6353AB7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I am the Baker Man</w:t>
            </w:r>
          </w:p>
          <w:p w14:paraId="73F19B59" w14:textId="5F6EDF62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Pat a cake, Pat a cake</w:t>
            </w:r>
          </w:p>
          <w:p w14:paraId="0207BEB0" w14:textId="63852E7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Twinkle Twinkle little star </w:t>
            </w:r>
          </w:p>
          <w:p w14:paraId="488D04E9" w14:textId="1F94764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I’m a little teapot</w:t>
            </w:r>
          </w:p>
          <w:p w14:paraId="0C370FF0" w14:textId="0305973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5 little speckled frogs</w:t>
            </w:r>
          </w:p>
        </w:tc>
        <w:tc>
          <w:tcPr>
            <w:tcW w:w="2231" w:type="dxa"/>
          </w:tcPr>
          <w:p w14:paraId="0026E7D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Bear went over the mountain</w:t>
            </w:r>
          </w:p>
          <w:p w14:paraId="38EC83E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We’re marching in our wellingtons</w:t>
            </w:r>
          </w:p>
          <w:p w14:paraId="236F880C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Five little bears jumping on the bed</w:t>
            </w:r>
          </w:p>
          <w:p w14:paraId="376B180B" w14:textId="52A03F42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Incy wincy spider</w:t>
            </w:r>
          </w:p>
        </w:tc>
        <w:tc>
          <w:tcPr>
            <w:tcW w:w="2045" w:type="dxa"/>
          </w:tcPr>
          <w:p w14:paraId="3AC67A1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This little piggy went to market</w:t>
            </w:r>
          </w:p>
          <w:p w14:paraId="23507B9A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Horsie, horsie don’t you stop </w:t>
            </w:r>
          </w:p>
          <w:p w14:paraId="76F07D3B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I can sing a rainbow</w:t>
            </w:r>
          </w:p>
          <w:p w14:paraId="22863E22" w14:textId="2AB6A390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1,2,3,4,5, once I caught a fish alive…</w:t>
            </w:r>
          </w:p>
        </w:tc>
        <w:tc>
          <w:tcPr>
            <w:tcW w:w="2045" w:type="dxa"/>
          </w:tcPr>
          <w:p w14:paraId="26F0B6C4" w14:textId="07346E4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There’s a tiny caterpillar on a leaf</w:t>
            </w:r>
          </w:p>
          <w:p w14:paraId="7167B95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Wiggly woo</w:t>
            </w:r>
          </w:p>
          <w:p w14:paraId="710A137C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Down in the jungle</w:t>
            </w:r>
          </w:p>
          <w:p w14:paraId="79B2377F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Humpty Dumpty </w:t>
            </w:r>
          </w:p>
          <w:p w14:paraId="130A538E" w14:textId="1397059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Ten green bottles</w:t>
            </w:r>
          </w:p>
        </w:tc>
        <w:tc>
          <w:tcPr>
            <w:tcW w:w="2045" w:type="dxa"/>
          </w:tcPr>
          <w:p w14:paraId="02BBC869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When Goldilocks went to the house of bears…</w:t>
            </w:r>
          </w:p>
          <w:p w14:paraId="702F184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Little Miss Muffet</w:t>
            </w:r>
          </w:p>
          <w:p w14:paraId="0CBF27D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Little Bo Peep </w:t>
            </w:r>
          </w:p>
          <w:p w14:paraId="17A16607" w14:textId="46AC487E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The Magic Porridge Pot</w:t>
            </w:r>
          </w:p>
          <w:p w14:paraId="0E3420B7" w14:textId="31A43EF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sun has got its  hat on</w:t>
            </w:r>
          </w:p>
        </w:tc>
      </w:tr>
      <w:tr w:rsidR="006A3699" w:rsidRPr="00FB601E" w14:paraId="5558D176" w14:textId="77777777" w:rsidTr="00326121">
        <w:trPr>
          <w:trHeight w:val="1757"/>
        </w:trPr>
        <w:tc>
          <w:tcPr>
            <w:tcW w:w="1696" w:type="dxa"/>
          </w:tcPr>
          <w:p w14:paraId="5CE9E9EB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 xml:space="preserve">Other texts </w:t>
            </w:r>
          </w:p>
          <w:p w14:paraId="1CB20547" w14:textId="77777777" w:rsidR="00F37C4A" w:rsidRDefault="00F37C4A" w:rsidP="006A3699">
            <w:pPr>
              <w:rPr>
                <w:sz w:val="22"/>
                <w:szCs w:val="22"/>
              </w:rPr>
            </w:pPr>
          </w:p>
          <w:p w14:paraId="0013FE08" w14:textId="2BE0AF1D" w:rsidR="00F37C4A" w:rsidRPr="00FB601E" w:rsidRDefault="00F37C4A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(Guided Reading, Drawing Club, Class Storytime)</w:t>
            </w:r>
          </w:p>
        </w:tc>
        <w:tc>
          <w:tcPr>
            <w:tcW w:w="1985" w:type="dxa"/>
          </w:tcPr>
          <w:p w14:paraId="40046A38" w14:textId="020CFC94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Starting School – Janet and Alan Ahlberg</w:t>
            </w:r>
          </w:p>
          <w:p w14:paraId="4742788E" w14:textId="4F67B0E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Topsy and Tim Start School – Jean Adamson</w:t>
            </w:r>
          </w:p>
          <w:p w14:paraId="0DDC0909" w14:textId="41ABB830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Colour Monster goes to School – Anna Llenas</w:t>
            </w:r>
          </w:p>
          <w:p w14:paraId="728DD21A" w14:textId="6EA35AC4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When a Dragon Goes to School – Caryl Hart</w:t>
            </w:r>
          </w:p>
          <w:p w14:paraId="1CA20854" w14:textId="2D53650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Kippers First Day  </w:t>
            </w:r>
          </w:p>
          <w:p w14:paraId="5F9F67ED" w14:textId="0C9A1BDC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Leaf Thief – Alice Hemming</w:t>
            </w:r>
          </w:p>
          <w:p w14:paraId="6AB755C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Pumpkin Soup – Helen Cooper </w:t>
            </w:r>
          </w:p>
          <w:p w14:paraId="1FBF219B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Scarecrows Wedding – Julia Donaldson </w:t>
            </w:r>
          </w:p>
          <w:p w14:paraId="1A05366D" w14:textId="1593D8D7" w:rsidR="005A4DD2" w:rsidRPr="00FB601E" w:rsidRDefault="005A4DD2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Room on the Broom - Julia Donaldson </w:t>
            </w:r>
          </w:p>
        </w:tc>
        <w:tc>
          <w:tcPr>
            <w:tcW w:w="2268" w:type="dxa"/>
          </w:tcPr>
          <w:p w14:paraId="6511D734" w14:textId="2E60F3C3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Gruffalo and The Gruffalo’s Child – Julia Donaldson </w:t>
            </w:r>
          </w:p>
          <w:p w14:paraId="58744DD7" w14:textId="562D671B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Stick Man – Julia Donaldson</w:t>
            </w:r>
          </w:p>
          <w:p w14:paraId="3203A9B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Owl Babies – Martin Waddell</w:t>
            </w:r>
          </w:p>
          <w:p w14:paraId="5A615F14" w14:textId="13D27459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How to Catch a Star – Oliver Jeffers</w:t>
            </w:r>
          </w:p>
          <w:p w14:paraId="103EA9C8" w14:textId="60CC11C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Whatever Next! – Jill Murphy </w:t>
            </w:r>
          </w:p>
          <w:p w14:paraId="2CD43A7B" w14:textId="46F92D2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Best Diwali Ever – S.Shah </w:t>
            </w:r>
          </w:p>
          <w:p w14:paraId="351F32DE" w14:textId="3C6B0F6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We’re going on an Elf Chase – Martha Mumford </w:t>
            </w:r>
          </w:p>
          <w:p w14:paraId="0E8E843E" w14:textId="40474669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Little Glow – Katie Sahota</w:t>
            </w:r>
          </w:p>
          <w:p w14:paraId="314FE4AD" w14:textId="77777777" w:rsidR="006A3699" w:rsidRDefault="005A4DD2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Alien’s Love Underpants - Claire Freedman </w:t>
            </w:r>
          </w:p>
          <w:p w14:paraId="5505ABF2" w14:textId="5D8A1941" w:rsidR="005A4DD2" w:rsidRPr="00FB601E" w:rsidRDefault="005A4DD2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First Festivals - Hannukah </w:t>
            </w:r>
            <w:r w:rsidR="00F37C4A">
              <w:rPr>
                <w:sz w:val="22"/>
                <w:szCs w:val="22"/>
              </w:rPr>
              <w:t>- Ladybird books</w:t>
            </w:r>
          </w:p>
        </w:tc>
        <w:tc>
          <w:tcPr>
            <w:tcW w:w="2231" w:type="dxa"/>
          </w:tcPr>
          <w:p w14:paraId="25DBEC46" w14:textId="57E0B1A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Poles Apart! </w:t>
            </w:r>
            <w:r>
              <w:rPr>
                <w:sz w:val="22"/>
                <w:szCs w:val="22"/>
              </w:rPr>
              <w:t xml:space="preserve">- </w:t>
            </w:r>
            <w:r w:rsidRPr="00FB601E">
              <w:rPr>
                <w:sz w:val="22"/>
                <w:szCs w:val="22"/>
              </w:rPr>
              <w:t xml:space="preserve">Jeanne Willis </w:t>
            </w:r>
          </w:p>
          <w:p w14:paraId="297005F2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That’s not my Polar Bear! – Fiona Watt</w:t>
            </w:r>
          </w:p>
          <w:p w14:paraId="73BD6CF9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On the Way Home – Jill Murphy </w:t>
            </w:r>
          </w:p>
          <w:p w14:paraId="5C9EFF98" w14:textId="0688D9C1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Look Up! – Nathan Bryon </w:t>
            </w:r>
          </w:p>
          <w:p w14:paraId="057A08C4" w14:textId="6DEDFBE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Over and Under the Snow – Kate Messner </w:t>
            </w:r>
          </w:p>
          <w:p w14:paraId="321F1102" w14:textId="6CD82C34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A Place Called Home – Kate Baker </w:t>
            </w:r>
          </w:p>
          <w:p w14:paraId="669B3C0F" w14:textId="5FE5E848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Building a Home – Polly Faber </w:t>
            </w:r>
          </w:p>
          <w:p w14:paraId="120D0686" w14:textId="5F9D8B27" w:rsidR="00DC6134" w:rsidRPr="00FB601E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Not Now, Bernard - David McKee</w:t>
            </w:r>
          </w:p>
          <w:p w14:paraId="3FC6F4CA" w14:textId="68E2AAEA" w:rsidR="006A3699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What’s in the Witch’s Kitchen? - Nick Sharratt</w:t>
            </w:r>
          </w:p>
          <w:p w14:paraId="5AC3D2FC" w14:textId="531CC447" w:rsidR="00DC6134" w:rsidRPr="00FB601E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Hairy Toe - Daniel Postgate</w:t>
            </w:r>
          </w:p>
          <w:p w14:paraId="55A23AD3" w14:textId="0FAE2474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3B1C33C1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Supertato – Sue Hendra </w:t>
            </w:r>
          </w:p>
          <w:p w14:paraId="49CBECE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Somebody Swallowed Stanley – Sarah Roberts </w:t>
            </w:r>
          </w:p>
          <w:p w14:paraId="38DC9C1C" w14:textId="7D9CCBC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Mog and the VET – J.Kerr </w:t>
            </w:r>
          </w:p>
          <w:p w14:paraId="228871F8" w14:textId="6DC201DB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Stella and the Seagull – Georgina Stevens </w:t>
            </w:r>
          </w:p>
          <w:p w14:paraId="3ABE4A1D" w14:textId="50100E9E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Michael Recycle – Ellie Bethel </w:t>
            </w:r>
          </w:p>
          <w:p w14:paraId="222FAD1B" w14:textId="6050B0F1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Tidy – Emily Gravett </w:t>
            </w:r>
          </w:p>
          <w:p w14:paraId="5EF6F682" w14:textId="149E656C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Busy People books – Lucy M.George </w:t>
            </w:r>
          </w:p>
          <w:p w14:paraId="6E63667B" w14:textId="3E452F11" w:rsidR="006A3699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Superworm - Julia Donaldson</w:t>
            </w:r>
          </w:p>
          <w:p w14:paraId="7F2B866C" w14:textId="67EB350C" w:rsidR="00DC6134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 and Found - Oliver Jeffers</w:t>
            </w:r>
          </w:p>
          <w:p w14:paraId="31BDC1D7" w14:textId="4F2D36DC" w:rsidR="00DC6134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Odd Egg - Emily Gravett</w:t>
            </w:r>
          </w:p>
          <w:p w14:paraId="3132227F" w14:textId="77777777" w:rsidR="00DC6134" w:rsidRPr="00FB601E" w:rsidRDefault="00DC6134" w:rsidP="006A3699">
            <w:pPr>
              <w:rPr>
                <w:sz w:val="22"/>
                <w:szCs w:val="22"/>
              </w:rPr>
            </w:pPr>
          </w:p>
          <w:p w14:paraId="4BB78519" w14:textId="6293B068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63A5EF3C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Where Does My Food Come From? – Annabel Karmel </w:t>
            </w:r>
          </w:p>
          <w:p w14:paraId="5949156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Farm Hullabaloo – Giles Andreae</w:t>
            </w:r>
          </w:p>
          <w:p w14:paraId="6E16FF5F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Farmer Duck – Martin Waddell</w:t>
            </w:r>
          </w:p>
          <w:p w14:paraId="5D75F5A1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Pip and Egg – Alex Latimer </w:t>
            </w:r>
          </w:p>
          <w:p w14:paraId="3941DEBF" w14:textId="35EDBEF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A Squash and a Squeeze – Julia Donaldson </w:t>
            </w:r>
          </w:p>
          <w:p w14:paraId="01F32984" w14:textId="6B8ABC6B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 What the Ladybird Heard – Julia Donaldson </w:t>
            </w:r>
          </w:p>
          <w:p w14:paraId="02976D00" w14:textId="41EFBBA4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Argh Spider! – Lydia Monks </w:t>
            </w:r>
          </w:p>
          <w:p w14:paraId="45EB2DC2" w14:textId="77777777" w:rsidR="006A3699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Mixed - Arree Chung </w:t>
            </w:r>
          </w:p>
          <w:p w14:paraId="3CEF4450" w14:textId="77777777" w:rsidR="00DC6134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Meg and Mog - Helen Nicoll and Jan Pienkowski</w:t>
            </w:r>
          </w:p>
          <w:p w14:paraId="5A79DEC1" w14:textId="62DF725B" w:rsidR="00DC6134" w:rsidRPr="00FB601E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Little Rabbit Foo Foo - Michael Rosen</w:t>
            </w:r>
          </w:p>
        </w:tc>
        <w:tc>
          <w:tcPr>
            <w:tcW w:w="2045" w:type="dxa"/>
          </w:tcPr>
          <w:p w14:paraId="3F8EC638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Sea Below My Toes – Charlotte Guillain </w:t>
            </w:r>
          </w:p>
          <w:p w14:paraId="4B6EAC30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Whale Who Wanted More – Rachel Bright </w:t>
            </w:r>
          </w:p>
          <w:p w14:paraId="42FF1C39" w14:textId="6489639E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Tiddler – Julia Donaldson </w:t>
            </w:r>
          </w:p>
          <w:p w14:paraId="05BF9DC9" w14:textId="0EA4A638" w:rsidR="00EB5765" w:rsidRPr="00FB601E" w:rsidRDefault="00EB5765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Rainbow Fish - Marcus </w:t>
            </w:r>
            <w:proofErr w:type="spellStart"/>
            <w:r>
              <w:rPr>
                <w:sz w:val="22"/>
                <w:szCs w:val="22"/>
              </w:rPr>
              <w:t>Pfister</w:t>
            </w:r>
            <w:r w:rsidR="008674E0">
              <w:rPr>
                <w:sz w:val="22"/>
                <w:szCs w:val="22"/>
              </w:rPr>
              <w:t>The</w:t>
            </w:r>
            <w:proofErr w:type="spellEnd"/>
            <w:r w:rsidR="008674E0">
              <w:rPr>
                <w:sz w:val="22"/>
                <w:szCs w:val="22"/>
              </w:rPr>
              <w:t xml:space="preserve"> </w:t>
            </w:r>
          </w:p>
          <w:p w14:paraId="2B42538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Billy’s Bucket – Kes Gray </w:t>
            </w:r>
          </w:p>
          <w:p w14:paraId="681C5B8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Giant Jam Sandwich – Janet Burroway</w:t>
            </w:r>
          </w:p>
          <w:p w14:paraId="0CE1686A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National Trust: Big Outdoors for Little Explorers: Seaside – Anne-Kathrin Behl</w:t>
            </w:r>
          </w:p>
          <w:p w14:paraId="047AF5AE" w14:textId="77777777" w:rsidR="005A4DD2" w:rsidRDefault="00DC6134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Dear Zoo - </w:t>
            </w:r>
            <w:r w:rsidR="005A4DD2">
              <w:rPr>
                <w:sz w:val="22"/>
                <w:szCs w:val="22"/>
              </w:rPr>
              <w:t>Rod Campbell</w:t>
            </w:r>
          </w:p>
          <w:p w14:paraId="5F1480D3" w14:textId="77777777" w:rsidR="005A4DD2" w:rsidRDefault="005A4DD2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Handa’s Surprise - Eileen Browne</w:t>
            </w:r>
          </w:p>
          <w:p w14:paraId="106387AE" w14:textId="40DC7536" w:rsidR="005A4DD2" w:rsidRPr="00FB601E" w:rsidRDefault="005A4DD2" w:rsidP="006A3699">
            <w:pPr>
              <w:rPr>
                <w:sz w:val="22"/>
                <w:szCs w:val="22"/>
              </w:rPr>
            </w:pPr>
          </w:p>
        </w:tc>
      </w:tr>
    </w:tbl>
    <w:p w14:paraId="7E6EBB5B" w14:textId="5BC766FF" w:rsidR="008B16B1" w:rsidRDefault="008B16B1" w:rsidP="008B16B1">
      <w:pPr>
        <w:rPr>
          <w:sz w:val="22"/>
          <w:szCs w:val="22"/>
        </w:rPr>
      </w:pPr>
    </w:p>
    <w:p w14:paraId="0BC7382E" w14:textId="74C2F3A1" w:rsidR="008B16B1" w:rsidRDefault="008B16B1" w:rsidP="008B16B1">
      <w:pPr>
        <w:rPr>
          <w:sz w:val="22"/>
          <w:szCs w:val="22"/>
        </w:rPr>
      </w:pPr>
    </w:p>
    <w:p w14:paraId="137C6671" w14:textId="3AEF55CA" w:rsidR="008B16B1" w:rsidRDefault="008B16B1" w:rsidP="008B16B1">
      <w:pPr>
        <w:rPr>
          <w:sz w:val="22"/>
          <w:szCs w:val="22"/>
        </w:rPr>
      </w:pPr>
    </w:p>
    <w:p w14:paraId="0ABAF1D7" w14:textId="77777777" w:rsidR="00EB5765" w:rsidRDefault="00EB5765" w:rsidP="008B16B1">
      <w:pPr>
        <w:rPr>
          <w:b/>
          <w:bCs/>
          <w:sz w:val="28"/>
          <w:szCs w:val="28"/>
          <w:u w:val="single"/>
        </w:rPr>
      </w:pPr>
    </w:p>
    <w:p w14:paraId="7929BB13" w14:textId="64737399" w:rsidR="008B16B1" w:rsidRPr="008B16B1" w:rsidRDefault="008B16B1" w:rsidP="00F03853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465"/>
        <w:tblW w:w="16297" w:type="dxa"/>
        <w:tblLook w:val="04A0" w:firstRow="1" w:lastRow="0" w:firstColumn="1" w:lastColumn="0" w:noHBand="0" w:noVBand="1"/>
      </w:tblPr>
      <w:tblGrid>
        <w:gridCol w:w="2405"/>
        <w:gridCol w:w="1985"/>
        <w:gridCol w:w="2126"/>
        <w:gridCol w:w="2843"/>
        <w:gridCol w:w="2357"/>
        <w:gridCol w:w="2238"/>
        <w:gridCol w:w="2343"/>
      </w:tblGrid>
      <w:tr w:rsidR="00823C33" w14:paraId="07EE1415" w14:textId="77777777" w:rsidTr="008B16B1">
        <w:tc>
          <w:tcPr>
            <w:tcW w:w="16297" w:type="dxa"/>
            <w:gridSpan w:val="7"/>
            <w:shd w:val="clear" w:color="auto" w:fill="FF0000"/>
          </w:tcPr>
          <w:p w14:paraId="395A9E30" w14:textId="77777777" w:rsidR="00F03853" w:rsidRPr="00F03853" w:rsidRDefault="00F0385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F03853">
              <w:rPr>
                <w:b/>
                <w:bCs/>
                <w:sz w:val="28"/>
                <w:szCs w:val="28"/>
              </w:rPr>
              <w:t xml:space="preserve"> </w:t>
            </w:r>
            <w:r w:rsidRPr="00F03853">
              <w:rPr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F03853">
              <w:rPr>
                <w:b/>
                <w:bCs/>
                <w:sz w:val="28"/>
                <w:szCs w:val="28"/>
                <w:u w:val="single"/>
              </w:rPr>
              <w:t>Autumn 1 – All about me!</w:t>
            </w:r>
          </w:p>
          <w:p w14:paraId="025243BA" w14:textId="4B1680DE" w:rsidR="00823C33" w:rsidRPr="00F03853" w:rsidRDefault="00823C3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F03853">
              <w:rPr>
                <w:b/>
                <w:bCs/>
                <w:sz w:val="28"/>
                <w:szCs w:val="28"/>
              </w:rPr>
              <w:t xml:space="preserve">Prime Areas </w:t>
            </w:r>
          </w:p>
          <w:p w14:paraId="28FCDE6F" w14:textId="77777777" w:rsidR="00823C33" w:rsidRPr="00442953" w:rsidRDefault="00823C33" w:rsidP="008B16B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23C33" w14:paraId="3E5A8ABF" w14:textId="77777777" w:rsidTr="008B16B1">
        <w:tc>
          <w:tcPr>
            <w:tcW w:w="6516" w:type="dxa"/>
            <w:gridSpan w:val="3"/>
          </w:tcPr>
          <w:p w14:paraId="403D91E9" w14:textId="77777777" w:rsidR="00823C33" w:rsidRPr="009D56AF" w:rsidRDefault="00823C33" w:rsidP="008B16B1">
            <w:pPr>
              <w:jc w:val="center"/>
              <w:rPr>
                <w:b/>
                <w:bCs/>
                <w:sz w:val="22"/>
                <w:szCs w:val="22"/>
              </w:rPr>
            </w:pPr>
            <w:r w:rsidRPr="009D56AF">
              <w:rPr>
                <w:b/>
                <w:bCs/>
              </w:rPr>
              <w:t>PSED</w:t>
            </w:r>
          </w:p>
        </w:tc>
        <w:tc>
          <w:tcPr>
            <w:tcW w:w="5200" w:type="dxa"/>
            <w:gridSpan w:val="2"/>
          </w:tcPr>
          <w:p w14:paraId="22F03682" w14:textId="54AA7DED" w:rsidR="00823C33" w:rsidRPr="00A27436" w:rsidRDefault="00823C33" w:rsidP="008B16B1">
            <w:pPr>
              <w:jc w:val="center"/>
              <w:rPr>
                <w:b/>
                <w:bCs/>
              </w:rPr>
            </w:pPr>
            <w:r w:rsidRPr="00A27436">
              <w:rPr>
                <w:b/>
                <w:bCs/>
              </w:rPr>
              <w:t>Physical Development</w:t>
            </w:r>
          </w:p>
        </w:tc>
        <w:tc>
          <w:tcPr>
            <w:tcW w:w="4581" w:type="dxa"/>
            <w:gridSpan w:val="2"/>
          </w:tcPr>
          <w:p w14:paraId="523B0C7A" w14:textId="5EB739CD" w:rsidR="00823C33" w:rsidRPr="006115C5" w:rsidRDefault="00823C33" w:rsidP="008B16B1">
            <w:pPr>
              <w:jc w:val="center"/>
              <w:rPr>
                <w:b/>
                <w:bCs/>
                <w:sz w:val="22"/>
                <w:szCs w:val="22"/>
              </w:rPr>
            </w:pPr>
            <w:r w:rsidRPr="006115C5">
              <w:rPr>
                <w:b/>
                <w:bCs/>
              </w:rPr>
              <w:t>Communication and Language</w:t>
            </w:r>
          </w:p>
        </w:tc>
      </w:tr>
      <w:tr w:rsidR="00341267" w14:paraId="159016F9" w14:textId="77777777" w:rsidTr="008B16B1">
        <w:tc>
          <w:tcPr>
            <w:tcW w:w="2405" w:type="dxa"/>
          </w:tcPr>
          <w:p w14:paraId="65D25DB2" w14:textId="77777777" w:rsidR="00823C33" w:rsidRPr="00A27436" w:rsidRDefault="00823C33" w:rsidP="008B16B1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 xml:space="preserve">Self-regulation </w:t>
            </w:r>
          </w:p>
        </w:tc>
        <w:tc>
          <w:tcPr>
            <w:tcW w:w="1985" w:type="dxa"/>
          </w:tcPr>
          <w:p w14:paraId="52615C77" w14:textId="77777777" w:rsidR="00823C33" w:rsidRPr="00A27436" w:rsidRDefault="00823C33" w:rsidP="008B16B1">
            <w:pPr>
              <w:rPr>
                <w:b/>
                <w:bCs/>
              </w:rPr>
            </w:pPr>
            <w:r>
              <w:rPr>
                <w:b/>
                <w:bCs/>
              </w:rPr>
              <w:t>Managing Self</w:t>
            </w:r>
          </w:p>
        </w:tc>
        <w:tc>
          <w:tcPr>
            <w:tcW w:w="2126" w:type="dxa"/>
          </w:tcPr>
          <w:p w14:paraId="7C252329" w14:textId="77777777" w:rsidR="00823C33" w:rsidRPr="00A27436" w:rsidRDefault="00823C33" w:rsidP="008B16B1">
            <w:pPr>
              <w:rPr>
                <w:b/>
                <w:bCs/>
              </w:rPr>
            </w:pPr>
            <w:r>
              <w:rPr>
                <w:b/>
                <w:bCs/>
              </w:rPr>
              <w:t>Building Relationships</w:t>
            </w:r>
          </w:p>
        </w:tc>
        <w:tc>
          <w:tcPr>
            <w:tcW w:w="2843" w:type="dxa"/>
          </w:tcPr>
          <w:p w14:paraId="37C2C53F" w14:textId="0CAE0D2F" w:rsidR="00823C33" w:rsidRPr="00A27436" w:rsidRDefault="00823C33" w:rsidP="008B16B1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>Gross Motor Skills</w:t>
            </w:r>
          </w:p>
        </w:tc>
        <w:tc>
          <w:tcPr>
            <w:tcW w:w="2357" w:type="dxa"/>
          </w:tcPr>
          <w:p w14:paraId="4615C459" w14:textId="756A2B04" w:rsidR="00823C33" w:rsidRPr="00A27436" w:rsidRDefault="00823C33" w:rsidP="008B16B1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 xml:space="preserve">Fine Motor skills </w:t>
            </w:r>
          </w:p>
        </w:tc>
        <w:tc>
          <w:tcPr>
            <w:tcW w:w="2238" w:type="dxa"/>
          </w:tcPr>
          <w:p w14:paraId="4C1A6897" w14:textId="0D0DE785" w:rsidR="00823C33" w:rsidRPr="006115C5" w:rsidRDefault="00823C33" w:rsidP="008B16B1">
            <w:pPr>
              <w:rPr>
                <w:b/>
                <w:bCs/>
              </w:rPr>
            </w:pPr>
            <w:r w:rsidRPr="006115C5">
              <w:rPr>
                <w:b/>
                <w:bCs/>
              </w:rPr>
              <w:t>Listening, Attention and Understanding</w:t>
            </w:r>
          </w:p>
        </w:tc>
        <w:tc>
          <w:tcPr>
            <w:tcW w:w="2343" w:type="dxa"/>
          </w:tcPr>
          <w:p w14:paraId="2C2B5607" w14:textId="61C2E667" w:rsidR="00823C33" w:rsidRPr="006115C5" w:rsidRDefault="00823C33" w:rsidP="008B16B1">
            <w:pPr>
              <w:rPr>
                <w:b/>
                <w:bCs/>
              </w:rPr>
            </w:pPr>
            <w:r w:rsidRPr="006115C5">
              <w:rPr>
                <w:b/>
                <w:bCs/>
              </w:rPr>
              <w:t>Speaking</w:t>
            </w:r>
          </w:p>
        </w:tc>
      </w:tr>
      <w:tr w:rsidR="00341267" w14:paraId="64204F6E" w14:textId="77777777" w:rsidTr="008B16B1">
        <w:trPr>
          <w:trHeight w:val="1104"/>
        </w:trPr>
        <w:tc>
          <w:tcPr>
            <w:tcW w:w="2405" w:type="dxa"/>
          </w:tcPr>
          <w:p w14:paraId="755E0269" w14:textId="21F484AE" w:rsidR="00341267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Learning how to recognise their emotions and how to manage them. </w:t>
            </w:r>
          </w:p>
          <w:p w14:paraId="453429E4" w14:textId="48C13A2C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52072784" w14:textId="77777777" w:rsidR="00C841CB" w:rsidRDefault="00C841CB" w:rsidP="008B16B1">
            <w:pPr>
              <w:rPr>
                <w:sz w:val="22"/>
                <w:szCs w:val="22"/>
              </w:rPr>
            </w:pPr>
          </w:p>
          <w:p w14:paraId="461216C4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03D12F41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455EAA01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0D2D3BDE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11E8CE4E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35E137FB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178775D4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59D04893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26653ADC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22BF6D64" w14:textId="267D0CEA" w:rsidR="00341267" w:rsidRDefault="00341267" w:rsidP="008B16B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63A3BAF1" w14:textId="666067CC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New beginnings.</w:t>
            </w:r>
          </w:p>
          <w:p w14:paraId="412FD250" w14:textId="1E7882B1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Seeing themselves as a valuable individual.</w:t>
            </w:r>
          </w:p>
          <w:p w14:paraId="1E4C4C5A" w14:textId="1674CA22" w:rsidR="00823C33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Learning to wait </w:t>
            </w:r>
          </w:p>
          <w:p w14:paraId="2D48D4E8" w14:textId="7777777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Following simple instructions.</w:t>
            </w:r>
          </w:p>
          <w:p w14:paraId="1DD89F9D" w14:textId="7777777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Being able to wash and dry their hands. </w:t>
            </w:r>
          </w:p>
          <w:p w14:paraId="24D46D39" w14:textId="13FC6C00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Being able to follow class routines and rules.</w:t>
            </w:r>
          </w:p>
        </w:tc>
        <w:tc>
          <w:tcPr>
            <w:tcW w:w="2126" w:type="dxa"/>
          </w:tcPr>
          <w:p w14:paraId="17B5FE3D" w14:textId="77777777" w:rsidR="00823C33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Making new friends</w:t>
            </w:r>
          </w:p>
          <w:p w14:paraId="3B9E316E" w14:textId="5CA6040C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Building new relationships with staff and pupils.</w:t>
            </w:r>
          </w:p>
          <w:p w14:paraId="046ED9A9" w14:textId="67F63732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to share with others.</w:t>
            </w:r>
          </w:p>
        </w:tc>
        <w:tc>
          <w:tcPr>
            <w:tcW w:w="2843" w:type="dxa"/>
          </w:tcPr>
          <w:p w14:paraId="00BDD2C1" w14:textId="77777777" w:rsidR="00823C33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Squiggle while you Wiggle</w:t>
            </w:r>
          </w:p>
          <w:p w14:paraId="1ABFDF2C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Tummy Time</w:t>
            </w:r>
          </w:p>
          <w:p w14:paraId="648C958A" w14:textId="2BEF82A3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Cooperation games (parachute games)</w:t>
            </w:r>
          </w:p>
          <w:p w14:paraId="0B5EA794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Dance (exploring different ways of moving). </w:t>
            </w:r>
          </w:p>
          <w:p w14:paraId="1E00264D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Developing good personal hygiene (being able to wash their hands properly, brush their teeth, get dressed and undressed etc.) </w:t>
            </w:r>
          </w:p>
          <w:p w14:paraId="0E0D2563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Climbing on outdoor equipment. </w:t>
            </w:r>
          </w:p>
          <w:p w14:paraId="3A5F1BDD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Demonstrating fundamental movement skills. </w:t>
            </w:r>
          </w:p>
          <w:p w14:paraId="2BA0D37B" w14:textId="7DB16DFC" w:rsidR="00E5232B" w:rsidRDefault="00E5232B" w:rsidP="008B16B1">
            <w:pPr>
              <w:rPr>
                <w:sz w:val="22"/>
                <w:szCs w:val="22"/>
              </w:rPr>
            </w:pPr>
          </w:p>
        </w:tc>
        <w:tc>
          <w:tcPr>
            <w:tcW w:w="2357" w:type="dxa"/>
          </w:tcPr>
          <w:p w14:paraId="41CC3382" w14:textId="77777777" w:rsidR="00823C33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Dough Disco </w:t>
            </w:r>
          </w:p>
          <w:p w14:paraId="3902D9E3" w14:textId="5863FEFF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Daily name writing activities (in sand, slime, foam, chalk, paint, pencils using loose parts etc.) </w:t>
            </w:r>
          </w:p>
          <w:p w14:paraId="0F3A64B7" w14:textId="131BC1D0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Funky finger activities (threading, cutting, weaving, playdough, tweezers etc.) </w:t>
            </w:r>
          </w:p>
          <w:p w14:paraId="2AE71045" w14:textId="2DE2DE19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preference for dominant hand. </w:t>
            </w:r>
          </w:p>
          <w:p w14:paraId="736F2AD6" w14:textId="1AD551F6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Pencil grip (tripod grip to be encouraged). </w:t>
            </w:r>
          </w:p>
          <w:p w14:paraId="04B61620" w14:textId="2623FB35" w:rsidR="00E5232B" w:rsidRDefault="00E5232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Building models</w:t>
            </w:r>
          </w:p>
          <w:p w14:paraId="4D68F9B8" w14:textId="3A46673B" w:rsidR="00E5232B" w:rsidRDefault="00E5232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Using cutlery and feeding themselves independently. </w:t>
            </w:r>
          </w:p>
          <w:p w14:paraId="78953D20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137C8B0F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53DDDA2B" w14:textId="51E0D2C6" w:rsidR="00341267" w:rsidRDefault="00341267" w:rsidP="008B16B1">
            <w:pPr>
              <w:rPr>
                <w:sz w:val="22"/>
                <w:szCs w:val="22"/>
              </w:rPr>
            </w:pPr>
          </w:p>
        </w:tc>
        <w:tc>
          <w:tcPr>
            <w:tcW w:w="2238" w:type="dxa"/>
          </w:tcPr>
          <w:p w14:paraId="6001390A" w14:textId="4CC437E0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1EA0725B" w14:textId="3B6AB8C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Meeting new friends.</w:t>
            </w:r>
          </w:p>
          <w:p w14:paraId="083F83D6" w14:textId="65B0ABA9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45B64EDB" w14:textId="7580D350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6A378A7D" w14:textId="23B493D0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30318D93" w14:textId="00C9CF94" w:rsidR="00C841CB" w:rsidRDefault="00C841CB" w:rsidP="008B16B1">
            <w:pPr>
              <w:rPr>
                <w:sz w:val="22"/>
                <w:szCs w:val="22"/>
              </w:rPr>
            </w:pPr>
          </w:p>
          <w:p w14:paraId="01077E37" w14:textId="77777777" w:rsidR="00823C33" w:rsidRDefault="00823C33" w:rsidP="008B16B1">
            <w:pPr>
              <w:rPr>
                <w:sz w:val="22"/>
                <w:szCs w:val="22"/>
              </w:rPr>
            </w:pPr>
          </w:p>
        </w:tc>
        <w:tc>
          <w:tcPr>
            <w:tcW w:w="2343" w:type="dxa"/>
          </w:tcPr>
          <w:p w14:paraId="0D4AA72D" w14:textId="2AF9D099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Meeting new friends </w:t>
            </w:r>
          </w:p>
          <w:p w14:paraId="66D772AB" w14:textId="2D861E71" w:rsidR="00823C33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Circle time – sharing experiences with others.</w:t>
            </w:r>
          </w:p>
          <w:p w14:paraId="5C1D58F9" w14:textId="01CD4CA1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group discussions.</w:t>
            </w:r>
          </w:p>
          <w:p w14:paraId="78D77CAB" w14:textId="5117545F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discussions with their peers and adults during provision activities</w:t>
            </w:r>
            <w:r w:rsidR="00B700AC">
              <w:rPr>
                <w:sz w:val="22"/>
                <w:szCs w:val="22"/>
              </w:rPr>
              <w:t xml:space="preserve"> and golden story time.</w:t>
            </w:r>
          </w:p>
          <w:p w14:paraId="35A4062E" w14:textId="3A15E862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Responding to their name in the register and ordering their lunch option. </w:t>
            </w:r>
          </w:p>
          <w:p w14:paraId="5C5658BF" w14:textId="7777777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Express verbally their needs/ wants to an adult. </w:t>
            </w:r>
          </w:p>
          <w:p w14:paraId="3250813F" w14:textId="7777777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story time, singing, rhymes, </w:t>
            </w:r>
            <w:proofErr w:type="gramStart"/>
            <w:r>
              <w:rPr>
                <w:sz w:val="22"/>
                <w:szCs w:val="22"/>
              </w:rPr>
              <w:t>poetry</w:t>
            </w:r>
            <w:proofErr w:type="gramEnd"/>
            <w:r>
              <w:rPr>
                <w:sz w:val="22"/>
                <w:szCs w:val="22"/>
              </w:rPr>
              <w:t xml:space="preserve"> and phonics lessons. </w:t>
            </w:r>
          </w:p>
          <w:p w14:paraId="1781A840" w14:textId="05018356" w:rsidR="00E5232B" w:rsidRDefault="00E5232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Talking to the class bear ‘Barnaby’. </w:t>
            </w:r>
          </w:p>
        </w:tc>
      </w:tr>
    </w:tbl>
    <w:p w14:paraId="7F80B1DD" w14:textId="77777777" w:rsidR="00B700AC" w:rsidRDefault="00B700A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41" w:tblpY="94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341267" w:rsidRPr="00341267" w14:paraId="34942C5F" w14:textId="77777777" w:rsidTr="00341267">
        <w:trPr>
          <w:trHeight w:val="416"/>
        </w:trPr>
        <w:tc>
          <w:tcPr>
            <w:tcW w:w="6516" w:type="dxa"/>
            <w:shd w:val="clear" w:color="auto" w:fill="auto"/>
          </w:tcPr>
          <w:p w14:paraId="7204934F" w14:textId="77777777" w:rsidR="00341267" w:rsidRPr="00341267" w:rsidRDefault="00341267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</w:rPr>
              <w:t>My Happy Minds</w:t>
            </w:r>
            <w:r>
              <w:rPr>
                <w:b/>
                <w:bCs/>
              </w:rPr>
              <w:t xml:space="preserve"> (PSHE)</w:t>
            </w:r>
          </w:p>
        </w:tc>
      </w:tr>
      <w:tr w:rsidR="00341267" w14:paraId="75EBC7B3" w14:textId="77777777" w:rsidTr="00341267">
        <w:trPr>
          <w:trHeight w:val="1104"/>
        </w:trPr>
        <w:tc>
          <w:tcPr>
            <w:tcW w:w="6516" w:type="dxa"/>
          </w:tcPr>
          <w:p w14:paraId="346DA784" w14:textId="77777777" w:rsidR="00341267" w:rsidRPr="00341267" w:rsidRDefault="00341267" w:rsidP="00200A17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>Module 1 – Meet your brain</w:t>
            </w:r>
          </w:p>
          <w:p w14:paraId="1208FAC2" w14:textId="151CBFCA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1 – What does our brain look like and what does it help us with?</w:t>
            </w:r>
          </w:p>
          <w:p w14:paraId="73D9B66E" w14:textId="77777777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2 – How do we look after our brain?</w:t>
            </w:r>
          </w:p>
          <w:p w14:paraId="3376F6EE" w14:textId="6D0DEEC4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3 – How can we grow our brains?</w:t>
            </w:r>
          </w:p>
        </w:tc>
      </w:tr>
    </w:tbl>
    <w:p w14:paraId="77CD38F3" w14:textId="170EAC14" w:rsidR="00341267" w:rsidRDefault="00341267">
      <w:pPr>
        <w:rPr>
          <w:sz w:val="22"/>
          <w:szCs w:val="22"/>
        </w:rPr>
      </w:pPr>
    </w:p>
    <w:p w14:paraId="28EC4107" w14:textId="0A876125" w:rsidR="00341267" w:rsidRDefault="00341267">
      <w:pPr>
        <w:rPr>
          <w:sz w:val="22"/>
          <w:szCs w:val="22"/>
        </w:rPr>
      </w:pPr>
    </w:p>
    <w:p w14:paraId="06A67361" w14:textId="3AA506C9" w:rsidR="00341267" w:rsidRDefault="00341267">
      <w:pPr>
        <w:rPr>
          <w:sz w:val="22"/>
          <w:szCs w:val="22"/>
        </w:rPr>
      </w:pPr>
    </w:p>
    <w:p w14:paraId="68022FD9" w14:textId="36F28813" w:rsidR="00341267" w:rsidRDefault="00341267">
      <w:pPr>
        <w:rPr>
          <w:sz w:val="22"/>
          <w:szCs w:val="22"/>
        </w:rPr>
      </w:pPr>
    </w:p>
    <w:p w14:paraId="115B1E7E" w14:textId="49CF5FBB" w:rsidR="00341267" w:rsidRDefault="00341267">
      <w:pPr>
        <w:rPr>
          <w:sz w:val="22"/>
          <w:szCs w:val="22"/>
        </w:rPr>
      </w:pPr>
    </w:p>
    <w:p w14:paraId="06F32A1C" w14:textId="77777777" w:rsidR="00425A77" w:rsidRPr="00E5232B" w:rsidRDefault="00425A77">
      <w:pPr>
        <w:rPr>
          <w:sz w:val="21"/>
          <w:szCs w:val="21"/>
        </w:rPr>
      </w:pPr>
    </w:p>
    <w:p w14:paraId="3353AC68" w14:textId="77777777" w:rsidR="00341267" w:rsidRPr="00E5232B" w:rsidRDefault="00341267">
      <w:pPr>
        <w:rPr>
          <w:sz w:val="21"/>
          <w:szCs w:val="21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660"/>
        <w:gridCol w:w="1439"/>
        <w:gridCol w:w="1830"/>
        <w:gridCol w:w="2770"/>
        <w:gridCol w:w="1713"/>
        <w:gridCol w:w="1923"/>
        <w:gridCol w:w="1527"/>
        <w:gridCol w:w="1660"/>
        <w:gridCol w:w="1633"/>
      </w:tblGrid>
      <w:tr w:rsidR="00823C33" w:rsidRPr="00E5232B" w14:paraId="447ACB8E" w14:textId="77777777" w:rsidTr="00010075">
        <w:tc>
          <w:tcPr>
            <w:tcW w:w="16155" w:type="dxa"/>
            <w:gridSpan w:val="9"/>
            <w:shd w:val="clear" w:color="auto" w:fill="FF0000"/>
          </w:tcPr>
          <w:p w14:paraId="3EC5C747" w14:textId="6C7E2659" w:rsidR="00823C33" w:rsidRPr="00E5232B" w:rsidRDefault="00823C33" w:rsidP="00010075">
            <w:pPr>
              <w:jc w:val="center"/>
              <w:rPr>
                <w:b/>
                <w:bCs/>
                <w:sz w:val="21"/>
                <w:szCs w:val="21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3A4356" w:rsidRPr="00E5232B" w14:paraId="79FCFD17" w14:textId="77777777" w:rsidTr="00010075">
        <w:trPr>
          <w:trHeight w:val="607"/>
        </w:trPr>
        <w:tc>
          <w:tcPr>
            <w:tcW w:w="4929" w:type="dxa"/>
            <w:gridSpan w:val="3"/>
          </w:tcPr>
          <w:p w14:paraId="74854BA3" w14:textId="291CF304" w:rsidR="005175EC" w:rsidRPr="00E5232B" w:rsidRDefault="005175EC" w:rsidP="00010075">
            <w:pPr>
              <w:rPr>
                <w:sz w:val="21"/>
                <w:szCs w:val="21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Literacy </w:t>
            </w:r>
          </w:p>
        </w:tc>
        <w:tc>
          <w:tcPr>
            <w:tcW w:w="2770" w:type="dxa"/>
          </w:tcPr>
          <w:p w14:paraId="38B3A513" w14:textId="70017289" w:rsidR="005175EC" w:rsidRPr="00E5232B" w:rsidRDefault="005175EC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Mathematics </w:t>
            </w:r>
          </w:p>
        </w:tc>
        <w:tc>
          <w:tcPr>
            <w:tcW w:w="5163" w:type="dxa"/>
            <w:gridSpan w:val="3"/>
          </w:tcPr>
          <w:p w14:paraId="5ED0A34A" w14:textId="2EAB5728" w:rsidR="005175EC" w:rsidRPr="00E5232B" w:rsidRDefault="005175EC" w:rsidP="00010075">
            <w:pPr>
              <w:rPr>
                <w:b/>
                <w:bCs/>
                <w:sz w:val="21"/>
                <w:szCs w:val="21"/>
              </w:rPr>
            </w:pPr>
            <w:r w:rsidRPr="00E5232B">
              <w:rPr>
                <w:b/>
                <w:bCs/>
                <w:sz w:val="22"/>
                <w:szCs w:val="22"/>
              </w:rPr>
              <w:t>Understanding the World</w:t>
            </w:r>
          </w:p>
        </w:tc>
        <w:tc>
          <w:tcPr>
            <w:tcW w:w="3293" w:type="dxa"/>
            <w:gridSpan w:val="2"/>
          </w:tcPr>
          <w:p w14:paraId="6FB110F8" w14:textId="77777777" w:rsidR="005175EC" w:rsidRPr="00E5232B" w:rsidRDefault="005175EC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Expressive Arts and Design </w:t>
            </w:r>
          </w:p>
          <w:p w14:paraId="1BA3E7B6" w14:textId="1F8C9807" w:rsidR="005175EC" w:rsidRPr="00E5232B" w:rsidRDefault="005175EC" w:rsidP="00010075">
            <w:pPr>
              <w:rPr>
                <w:b/>
                <w:bCs/>
                <w:sz w:val="21"/>
                <w:szCs w:val="21"/>
              </w:rPr>
            </w:pPr>
          </w:p>
        </w:tc>
      </w:tr>
      <w:tr w:rsidR="00010075" w:rsidRPr="00E5232B" w14:paraId="45642E46" w14:textId="43515891" w:rsidTr="00E5431D">
        <w:trPr>
          <w:trHeight w:val="348"/>
        </w:trPr>
        <w:tc>
          <w:tcPr>
            <w:tcW w:w="1660" w:type="dxa"/>
          </w:tcPr>
          <w:p w14:paraId="41E7AAEC" w14:textId="2DD77423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439" w:type="dxa"/>
          </w:tcPr>
          <w:p w14:paraId="6F94F41A" w14:textId="2ED1B56B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Word Reading </w:t>
            </w:r>
          </w:p>
        </w:tc>
        <w:tc>
          <w:tcPr>
            <w:tcW w:w="1830" w:type="dxa"/>
          </w:tcPr>
          <w:p w14:paraId="4F804E23" w14:textId="41EF68CE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2770" w:type="dxa"/>
          </w:tcPr>
          <w:p w14:paraId="2F058DB4" w14:textId="38F9D983" w:rsidR="00010075" w:rsidRPr="00E5232B" w:rsidRDefault="00010075" w:rsidP="00010075"/>
        </w:tc>
        <w:tc>
          <w:tcPr>
            <w:tcW w:w="1713" w:type="dxa"/>
          </w:tcPr>
          <w:p w14:paraId="51AAA19E" w14:textId="4A7EAF1A" w:rsidR="00010075" w:rsidRPr="00010075" w:rsidRDefault="00010075" w:rsidP="00010075">
            <w:pPr>
              <w:rPr>
                <w:b/>
                <w:bCs/>
              </w:rPr>
            </w:pPr>
            <w:r w:rsidRPr="00010075">
              <w:rPr>
                <w:b/>
                <w:bCs/>
              </w:rPr>
              <w:t>Past and Present</w:t>
            </w:r>
          </w:p>
        </w:tc>
        <w:tc>
          <w:tcPr>
            <w:tcW w:w="1923" w:type="dxa"/>
          </w:tcPr>
          <w:p w14:paraId="1A06FE05" w14:textId="6E67A608" w:rsidR="00010075" w:rsidRPr="00010075" w:rsidRDefault="00010075" w:rsidP="00010075">
            <w:pPr>
              <w:rPr>
                <w:b/>
                <w:bCs/>
              </w:rPr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527" w:type="dxa"/>
          </w:tcPr>
          <w:p w14:paraId="031A063D" w14:textId="0385D0D7" w:rsidR="00010075" w:rsidRPr="00010075" w:rsidRDefault="00010075" w:rsidP="00010075">
            <w:pPr>
              <w:rPr>
                <w:b/>
                <w:bCs/>
              </w:rPr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660" w:type="dxa"/>
          </w:tcPr>
          <w:p w14:paraId="22BF82A0" w14:textId="13991B99" w:rsidR="00010075" w:rsidRPr="00010075" w:rsidRDefault="00010075" w:rsidP="00010075">
            <w:pPr>
              <w:jc w:val="center"/>
              <w:rPr>
                <w:b/>
                <w:bCs/>
              </w:rPr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1633" w:type="dxa"/>
          </w:tcPr>
          <w:p w14:paraId="280306B3" w14:textId="45E56AF7" w:rsidR="00010075" w:rsidRPr="00CF009A" w:rsidRDefault="00CF009A" w:rsidP="00010075">
            <w:pPr>
              <w:rPr>
                <w:b/>
                <w:bCs/>
              </w:rPr>
            </w:pPr>
            <w:r w:rsidRPr="00CF009A">
              <w:rPr>
                <w:b/>
                <w:bCs/>
              </w:rPr>
              <w:t>Being Imaginative and Expressive.</w:t>
            </w:r>
          </w:p>
        </w:tc>
      </w:tr>
      <w:tr w:rsidR="00010075" w:rsidRPr="00E5232B" w14:paraId="21EAE35B" w14:textId="77777777" w:rsidTr="00010075">
        <w:trPr>
          <w:trHeight w:val="607"/>
        </w:trPr>
        <w:tc>
          <w:tcPr>
            <w:tcW w:w="1660" w:type="dxa"/>
          </w:tcPr>
          <w:p w14:paraId="643A4041" w14:textId="77777777" w:rsidR="00010075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Listen to stories and be able to demonstrate an understanding by answering questions. </w:t>
            </w:r>
          </w:p>
          <w:p w14:paraId="2E970A7C" w14:textId="77777777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Joining in with rhymes and showing an interest in stories with repeated refrains. </w:t>
            </w:r>
          </w:p>
          <w:p w14:paraId="4D6A0D5B" w14:textId="77777777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Sequencing familiar stories </w:t>
            </w:r>
            <w:proofErr w:type="gramStart"/>
            <w:r>
              <w:rPr>
                <w:sz w:val="22"/>
                <w:szCs w:val="22"/>
              </w:rPr>
              <w:t>through the use of</w:t>
            </w:r>
            <w:proofErr w:type="gramEnd"/>
            <w:r>
              <w:rPr>
                <w:sz w:val="22"/>
                <w:szCs w:val="22"/>
              </w:rPr>
              <w:t xml:space="preserve"> pictures.</w:t>
            </w:r>
          </w:p>
          <w:p w14:paraId="0D2F7534" w14:textId="222714CB" w:rsidR="00010075" w:rsidRPr="00E5232B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Learning new vocabulary. </w:t>
            </w:r>
          </w:p>
        </w:tc>
        <w:tc>
          <w:tcPr>
            <w:tcW w:w="1439" w:type="dxa"/>
          </w:tcPr>
          <w:p w14:paraId="45034D0D" w14:textId="47EC8DA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Recognise their name written down. </w:t>
            </w:r>
          </w:p>
          <w:p w14:paraId="12DBB0F2" w14:textId="1B130DC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Identify initial letters for objects. </w:t>
            </w:r>
          </w:p>
          <w:p w14:paraId="60E141C5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Verbally blend CVC words. </w:t>
            </w:r>
          </w:p>
          <w:p w14:paraId="70AFF1A7" w14:textId="10ECA0CB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30" w:type="dxa"/>
          </w:tcPr>
          <w:p w14:paraId="14FB462C" w14:textId="656A7BEF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Use a dominant hand to mark make and form letters.</w:t>
            </w:r>
          </w:p>
          <w:p w14:paraId="4121772F" w14:textId="287CF756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Pencil grip (tripod grip encouraged) </w:t>
            </w:r>
          </w:p>
          <w:p w14:paraId="5D2978FB" w14:textId="33DF99DA" w:rsidR="00010075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go at writing their name independently.</w:t>
            </w:r>
          </w:p>
          <w:p w14:paraId="241E1DA2" w14:textId="0DE8CABD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Story scribbling. </w:t>
            </w:r>
          </w:p>
          <w:p w14:paraId="36B67F84" w14:textId="3CDF3B01" w:rsidR="00010075" w:rsidRPr="00E5232B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Mark making in provision areas. </w:t>
            </w:r>
          </w:p>
          <w:p w14:paraId="28D6827D" w14:textId="0A6211CF" w:rsidR="00010075" w:rsidRPr="00E5232B" w:rsidRDefault="00010075" w:rsidP="00010075">
            <w:pPr>
              <w:rPr>
                <w:sz w:val="22"/>
                <w:szCs w:val="22"/>
              </w:rPr>
            </w:pPr>
          </w:p>
        </w:tc>
        <w:tc>
          <w:tcPr>
            <w:tcW w:w="2770" w:type="dxa"/>
          </w:tcPr>
          <w:p w14:paraId="44FDBFE0" w14:textId="0CEE722F" w:rsidR="00010075" w:rsidRPr="00E5232B" w:rsidRDefault="00010075" w:rsidP="00010075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Maths – No Problem!</w:t>
            </w:r>
          </w:p>
          <w:p w14:paraId="62C11240" w14:textId="77777777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</w:p>
          <w:p w14:paraId="644F1AD9" w14:textId="55B6D974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Matching</w:t>
            </w:r>
          </w:p>
          <w:p w14:paraId="0096D9E6" w14:textId="74C34AA2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contexts.</w:t>
            </w:r>
          </w:p>
          <w:p w14:paraId="2954DFA6" w14:textId="0313229D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Sorting </w:t>
            </w:r>
          </w:p>
          <w:p w14:paraId="10239AF5" w14:textId="615C54EA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contexts.</w:t>
            </w:r>
          </w:p>
          <w:p w14:paraId="30F22611" w14:textId="2E3290DE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Shape, </w:t>
            </w:r>
            <w:proofErr w:type="gramStart"/>
            <w:r w:rsidRPr="00E5232B">
              <w:rPr>
                <w:b/>
                <w:bCs/>
                <w:sz w:val="22"/>
                <w:szCs w:val="22"/>
              </w:rPr>
              <w:t>space</w:t>
            </w:r>
            <w:proofErr w:type="gramEnd"/>
            <w:r w:rsidRPr="00E5232B">
              <w:rPr>
                <w:b/>
                <w:bCs/>
                <w:sz w:val="22"/>
                <w:szCs w:val="22"/>
              </w:rPr>
              <w:t xml:space="preserve"> and measure – Comparing and ordering </w:t>
            </w:r>
          </w:p>
          <w:p w14:paraId="33432C2C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Compare quantities up to 10 in different contexts. </w:t>
            </w:r>
          </w:p>
          <w:p w14:paraId="64EC51CA" w14:textId="3302619C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0669225E" w14:textId="77777777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AB patterns</w:t>
            </w:r>
          </w:p>
          <w:p w14:paraId="4858C1C3" w14:textId="3D56DBB9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</w:tc>
        <w:tc>
          <w:tcPr>
            <w:tcW w:w="5163" w:type="dxa"/>
            <w:gridSpan w:val="3"/>
          </w:tcPr>
          <w:p w14:paraId="0626417C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Talk about their families and pets</w:t>
            </w:r>
          </w:p>
          <w:p w14:paraId="1D5FC98E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Discuss their house and where they live.</w:t>
            </w:r>
          </w:p>
          <w:p w14:paraId="32A8C909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Discuss where they have been on holiday/ day trips. </w:t>
            </w:r>
          </w:p>
          <w:p w14:paraId="643AC32B" w14:textId="38DBAF9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school to nursery.</w:t>
            </w:r>
          </w:p>
          <w:p w14:paraId="28CCDE1C" w14:textId="42931D90" w:rsidR="00010075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Talk about harvest and autumn and comment on the seasonal changes.</w:t>
            </w:r>
          </w:p>
          <w:p w14:paraId="20E20371" w14:textId="7A1A7CC0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Talk about themselves and the parts of their body.</w:t>
            </w:r>
          </w:p>
          <w:p w14:paraId="6530DBC4" w14:textId="408C8316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 their life and their past as a baby and toddler.</w:t>
            </w:r>
          </w:p>
          <w:p w14:paraId="698DBC01" w14:textId="2603C568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Role play – home setting.</w:t>
            </w:r>
          </w:p>
          <w:p w14:paraId="40948989" w14:textId="1B1FC4DF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Exploring what makes a family.</w:t>
            </w:r>
          </w:p>
          <w:p w14:paraId="704EEA66" w14:textId="10761D99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Developing an understanding of the role of a farm during harvest. </w:t>
            </w:r>
          </w:p>
          <w:p w14:paraId="1E5A3C91" w14:textId="2FA75936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Explain what animals would be found on a farm. </w:t>
            </w:r>
          </w:p>
          <w:p w14:paraId="2204C03E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Encourage interactions with the outdoors to foster curiosity. </w:t>
            </w:r>
          </w:p>
          <w:p w14:paraId="4DF4C82E" w14:textId="77777777" w:rsidR="00010075" w:rsidRPr="00E5232B" w:rsidRDefault="00010075" w:rsidP="00010075">
            <w:pPr>
              <w:rPr>
                <w:sz w:val="22"/>
                <w:szCs w:val="22"/>
              </w:rPr>
            </w:pPr>
          </w:p>
          <w:p w14:paraId="100E3334" w14:textId="29908862" w:rsidR="00010075" w:rsidRPr="00E5232B" w:rsidRDefault="00010075" w:rsidP="00010075">
            <w:pPr>
              <w:rPr>
                <w:sz w:val="22"/>
                <w:szCs w:val="22"/>
              </w:rPr>
            </w:pPr>
          </w:p>
        </w:tc>
        <w:tc>
          <w:tcPr>
            <w:tcW w:w="3293" w:type="dxa"/>
            <w:gridSpan w:val="2"/>
          </w:tcPr>
          <w:p w14:paraId="2611E535" w14:textId="77777777" w:rsidR="00010075" w:rsidRPr="00E5232B" w:rsidRDefault="00010075" w:rsidP="00010075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Art </w:t>
            </w:r>
          </w:p>
          <w:p w14:paraId="6957FA2E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Self Portraits</w:t>
            </w:r>
          </w:p>
          <w:p w14:paraId="48587C22" w14:textId="24D06E6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Exploring paint and mark making using a range of different media.</w:t>
            </w:r>
          </w:p>
          <w:p w14:paraId="6B272347" w14:textId="052B27DA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Colouring mixing using the primary colour paints</w:t>
            </w:r>
          </w:p>
          <w:p w14:paraId="1D4A205C" w14:textId="4B2659E8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Creating faces – using playdough, loose parts etc. </w:t>
            </w:r>
          </w:p>
          <w:p w14:paraId="45C7F0BE" w14:textId="226B841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Junk modelling – making monsters </w:t>
            </w:r>
          </w:p>
          <w:p w14:paraId="11B627E4" w14:textId="5D8BEC7E" w:rsidR="00010075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clay hedgehogs</w:t>
            </w:r>
          </w:p>
          <w:p w14:paraId="5BFC8D7D" w14:textId="0BEC7F3C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Making pumpkin soup </w:t>
            </w:r>
          </w:p>
          <w:p w14:paraId="0AD9CE82" w14:textId="391D5647" w:rsidR="00010075" w:rsidRPr="00E5232B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Baking bread </w:t>
            </w:r>
          </w:p>
          <w:p w14:paraId="0EDA4CA2" w14:textId="67BAAEE7" w:rsidR="00010075" w:rsidRPr="00E5232B" w:rsidRDefault="00010075" w:rsidP="00010075">
            <w:pPr>
              <w:rPr>
                <w:sz w:val="22"/>
                <w:szCs w:val="22"/>
              </w:rPr>
            </w:pPr>
          </w:p>
          <w:p w14:paraId="7FD4BBC4" w14:textId="078B4F18" w:rsidR="00010075" w:rsidRPr="00E5232B" w:rsidRDefault="00010075" w:rsidP="00010075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Music </w:t>
            </w:r>
          </w:p>
          <w:p w14:paraId="066612C1" w14:textId="460FA8BD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112C9736" w14:textId="19029F89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14AF0358" w14:textId="01932EEB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Charanga ‘Me!’ unit</w:t>
            </w:r>
          </w:p>
          <w:p w14:paraId="067B904B" w14:textId="02E511B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28E4480F" w14:textId="77BB2E46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228C7EB1" w14:textId="7D2826BC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Squiggle While You Wiggle </w:t>
            </w:r>
          </w:p>
          <w:p w14:paraId="5BD506A9" w14:textId="166D5757" w:rsidR="00010075" w:rsidRPr="00E5232B" w:rsidRDefault="00010075" w:rsidP="00010075">
            <w:pPr>
              <w:rPr>
                <w:sz w:val="22"/>
                <w:szCs w:val="22"/>
              </w:rPr>
            </w:pPr>
          </w:p>
          <w:p w14:paraId="7BBC6531" w14:textId="3F1318C8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 xml:space="preserve">Small World play </w:t>
            </w:r>
          </w:p>
          <w:p w14:paraId="5AAA9343" w14:textId="2851C6D2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Home corner </w:t>
            </w:r>
          </w:p>
          <w:p w14:paraId="64452E4B" w14:textId="4C953C1A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Role play areas </w:t>
            </w:r>
          </w:p>
          <w:p w14:paraId="0BCF11CF" w14:textId="7D72DEB6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‘The Studio’ art room </w:t>
            </w:r>
          </w:p>
        </w:tc>
      </w:tr>
    </w:tbl>
    <w:p w14:paraId="1B08368C" w14:textId="77777777" w:rsidR="00341267" w:rsidRDefault="00341267" w:rsidP="005F5323">
      <w:pPr>
        <w:rPr>
          <w:b/>
          <w:bCs/>
          <w:sz w:val="28"/>
          <w:szCs w:val="28"/>
          <w:u w:val="single"/>
        </w:rPr>
      </w:pPr>
    </w:p>
    <w:p w14:paraId="0D62A3E9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5F5323" w:rsidRPr="00442953" w14:paraId="7488C5C2" w14:textId="77777777" w:rsidTr="005F5323">
        <w:tc>
          <w:tcPr>
            <w:tcW w:w="7650" w:type="dxa"/>
            <w:shd w:val="clear" w:color="auto" w:fill="FF0000"/>
          </w:tcPr>
          <w:p w14:paraId="03BC940F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133A10A0" w14:textId="77777777" w:rsidTr="005F5323">
        <w:tc>
          <w:tcPr>
            <w:tcW w:w="7650" w:type="dxa"/>
            <w:shd w:val="clear" w:color="auto" w:fill="FFFFFF" w:themeFill="background1"/>
          </w:tcPr>
          <w:p w14:paraId="5D8E344A" w14:textId="7777777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The Little Red Hen </w:t>
            </w:r>
          </w:p>
          <w:p w14:paraId="3378DF70" w14:textId="2618349D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flatbread on the fire</w:t>
            </w:r>
          </w:p>
          <w:p w14:paraId="3F209C63" w14:textId="6E275848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-Signs of Autumn walk</w:t>
            </w:r>
          </w:p>
          <w:p w14:paraId="611C4D7E" w14:textId="29440FDE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-Dig the mud pit area</w:t>
            </w:r>
          </w:p>
          <w:p w14:paraId="15D5B836" w14:textId="2564ED4C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-Intro the fire rules</w:t>
            </w:r>
          </w:p>
          <w:p w14:paraId="4308B680" w14:textId="3B79AABF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-Intro the forest school rules</w:t>
            </w:r>
          </w:p>
          <w:p w14:paraId="404E1FE5" w14:textId="7C0DF2C6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-Make soup potions </w:t>
            </w:r>
          </w:p>
          <w:p w14:paraId="38FB13F9" w14:textId="0ED73230" w:rsidR="005F5323" w:rsidRP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a scarecrow</w:t>
            </w:r>
          </w:p>
        </w:tc>
      </w:tr>
    </w:tbl>
    <w:p w14:paraId="0215EFD9" w14:textId="77777777" w:rsidR="00341267" w:rsidRDefault="00341267" w:rsidP="005F5323">
      <w:pPr>
        <w:rPr>
          <w:b/>
          <w:bCs/>
          <w:sz w:val="28"/>
          <w:szCs w:val="28"/>
          <w:u w:val="single"/>
        </w:rPr>
      </w:pPr>
    </w:p>
    <w:p w14:paraId="54B5BC11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29FB8400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7633CE5B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28CFA478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398F5594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16A2C5F6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43565271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2A45AC61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2CBE48D7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7EE7131E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732DC004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68BD932F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49E54507" w14:textId="515C16AC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54DE9E53" w14:textId="7B6CA7D2" w:rsidR="008B16B1" w:rsidRDefault="008B16B1" w:rsidP="005175EC">
      <w:pPr>
        <w:jc w:val="center"/>
        <w:rPr>
          <w:b/>
          <w:bCs/>
          <w:sz w:val="28"/>
          <w:szCs w:val="28"/>
          <w:u w:val="single"/>
        </w:rPr>
      </w:pPr>
    </w:p>
    <w:p w14:paraId="126F230B" w14:textId="77777777" w:rsidR="008B16B1" w:rsidRDefault="008B16B1" w:rsidP="005175EC">
      <w:pPr>
        <w:jc w:val="center"/>
        <w:rPr>
          <w:b/>
          <w:bCs/>
          <w:sz w:val="28"/>
          <w:szCs w:val="28"/>
          <w:u w:val="single"/>
        </w:rPr>
      </w:pPr>
    </w:p>
    <w:p w14:paraId="40FE7645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503D87A1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21267538" w14:textId="77777777" w:rsidR="005175EC" w:rsidRDefault="005175EC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5175EC" w14:paraId="4CE0677C" w14:textId="77777777" w:rsidTr="00200A17">
        <w:tc>
          <w:tcPr>
            <w:tcW w:w="16155" w:type="dxa"/>
            <w:gridSpan w:val="7"/>
            <w:shd w:val="clear" w:color="auto" w:fill="FF0000"/>
          </w:tcPr>
          <w:p w14:paraId="09A8FA98" w14:textId="1576B095" w:rsidR="00F03853" w:rsidRPr="00F03853" w:rsidRDefault="00F0385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 xml:space="preserve"> </w:t>
            </w:r>
            <w:r w:rsidRPr="00F03853">
              <w:rPr>
                <w:b/>
                <w:bCs/>
                <w:sz w:val="28"/>
                <w:szCs w:val="28"/>
                <w:u w:val="single"/>
              </w:rPr>
              <w:t xml:space="preserve"> Autumn 2 – The Night Sky (Space and Celebrations)</w:t>
            </w:r>
          </w:p>
          <w:p w14:paraId="5B6BA974" w14:textId="05610971" w:rsidR="005175EC" w:rsidRPr="00F03853" w:rsidRDefault="005175EC" w:rsidP="00F03853">
            <w:pPr>
              <w:jc w:val="center"/>
              <w:rPr>
                <w:b/>
                <w:bCs/>
                <w:sz w:val="28"/>
                <w:szCs w:val="28"/>
              </w:rPr>
            </w:pPr>
            <w:r w:rsidRPr="00F03853">
              <w:rPr>
                <w:b/>
                <w:bCs/>
                <w:sz w:val="28"/>
                <w:szCs w:val="28"/>
              </w:rPr>
              <w:t>Prime Areas</w:t>
            </w:r>
          </w:p>
          <w:p w14:paraId="4C50A540" w14:textId="77777777" w:rsidR="005175EC" w:rsidRPr="00442953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75EC" w14:paraId="7E98370A" w14:textId="77777777" w:rsidTr="00200A17">
        <w:tc>
          <w:tcPr>
            <w:tcW w:w="6603" w:type="dxa"/>
            <w:gridSpan w:val="3"/>
          </w:tcPr>
          <w:p w14:paraId="57EED4B7" w14:textId="77777777" w:rsidR="005175EC" w:rsidRPr="009D56AF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9D56AF">
              <w:rPr>
                <w:b/>
                <w:bCs/>
              </w:rPr>
              <w:t>PSED</w:t>
            </w:r>
          </w:p>
        </w:tc>
        <w:tc>
          <w:tcPr>
            <w:tcW w:w="3939" w:type="dxa"/>
            <w:gridSpan w:val="2"/>
          </w:tcPr>
          <w:p w14:paraId="00635410" w14:textId="77777777" w:rsidR="005175EC" w:rsidRPr="00A27436" w:rsidRDefault="005175EC" w:rsidP="00200A17">
            <w:pPr>
              <w:jc w:val="center"/>
              <w:rPr>
                <w:b/>
                <w:bCs/>
              </w:rPr>
            </w:pPr>
            <w:r w:rsidRPr="00A27436">
              <w:rPr>
                <w:b/>
                <w:bCs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7D9CACA5" w14:textId="77777777" w:rsidR="005175EC" w:rsidRPr="006115C5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6115C5">
              <w:rPr>
                <w:b/>
                <w:bCs/>
              </w:rPr>
              <w:t>Communication and Language</w:t>
            </w:r>
          </w:p>
        </w:tc>
      </w:tr>
      <w:tr w:rsidR="005175EC" w14:paraId="7D94CD73" w14:textId="77777777" w:rsidTr="00200A17">
        <w:tc>
          <w:tcPr>
            <w:tcW w:w="2523" w:type="dxa"/>
          </w:tcPr>
          <w:p w14:paraId="30848806" w14:textId="77777777" w:rsidR="005175EC" w:rsidRPr="00A27436" w:rsidRDefault="005175EC" w:rsidP="00200A17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 xml:space="preserve">Self-regulation </w:t>
            </w:r>
          </w:p>
        </w:tc>
        <w:tc>
          <w:tcPr>
            <w:tcW w:w="1967" w:type="dxa"/>
          </w:tcPr>
          <w:p w14:paraId="67631EBA" w14:textId="77777777" w:rsidR="005175EC" w:rsidRPr="00A27436" w:rsidRDefault="005175EC" w:rsidP="00200A17">
            <w:pPr>
              <w:rPr>
                <w:b/>
                <w:bCs/>
              </w:rPr>
            </w:pPr>
            <w:r>
              <w:rPr>
                <w:b/>
                <w:bCs/>
              </w:rPr>
              <w:t>Managing Self</w:t>
            </w:r>
          </w:p>
        </w:tc>
        <w:tc>
          <w:tcPr>
            <w:tcW w:w="2113" w:type="dxa"/>
          </w:tcPr>
          <w:p w14:paraId="609EA986" w14:textId="77777777" w:rsidR="005175EC" w:rsidRPr="00A27436" w:rsidRDefault="005175EC" w:rsidP="00200A17">
            <w:pPr>
              <w:rPr>
                <w:b/>
                <w:bCs/>
              </w:rPr>
            </w:pPr>
            <w:r>
              <w:rPr>
                <w:b/>
                <w:bCs/>
              </w:rPr>
              <w:t>Building Relationships</w:t>
            </w:r>
          </w:p>
        </w:tc>
        <w:tc>
          <w:tcPr>
            <w:tcW w:w="2049" w:type="dxa"/>
          </w:tcPr>
          <w:p w14:paraId="41DA5F5C" w14:textId="77777777" w:rsidR="005175EC" w:rsidRPr="00A27436" w:rsidRDefault="005175EC" w:rsidP="00200A17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>Gross Motor Skills</w:t>
            </w:r>
          </w:p>
        </w:tc>
        <w:tc>
          <w:tcPr>
            <w:tcW w:w="1890" w:type="dxa"/>
          </w:tcPr>
          <w:p w14:paraId="7189128D" w14:textId="77777777" w:rsidR="005175EC" w:rsidRPr="00A27436" w:rsidRDefault="005175EC" w:rsidP="00200A17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 xml:space="preserve">Fine Motor skills </w:t>
            </w:r>
          </w:p>
        </w:tc>
        <w:tc>
          <w:tcPr>
            <w:tcW w:w="2920" w:type="dxa"/>
          </w:tcPr>
          <w:p w14:paraId="3299AC07" w14:textId="77777777" w:rsidR="005175EC" w:rsidRPr="006115C5" w:rsidRDefault="005175EC" w:rsidP="00200A17">
            <w:pPr>
              <w:rPr>
                <w:b/>
                <w:bCs/>
              </w:rPr>
            </w:pPr>
            <w:r w:rsidRPr="006115C5">
              <w:rPr>
                <w:b/>
                <w:bCs/>
              </w:rPr>
              <w:t>Listening, Attention and Understanding</w:t>
            </w:r>
          </w:p>
        </w:tc>
        <w:tc>
          <w:tcPr>
            <w:tcW w:w="2693" w:type="dxa"/>
          </w:tcPr>
          <w:p w14:paraId="4C69454F" w14:textId="77777777" w:rsidR="005175EC" w:rsidRPr="006115C5" w:rsidRDefault="005175EC" w:rsidP="00200A17">
            <w:pPr>
              <w:rPr>
                <w:b/>
                <w:bCs/>
              </w:rPr>
            </w:pPr>
            <w:r w:rsidRPr="006115C5">
              <w:rPr>
                <w:b/>
                <w:bCs/>
              </w:rPr>
              <w:t>Speaking</w:t>
            </w:r>
          </w:p>
        </w:tc>
      </w:tr>
      <w:tr w:rsidR="005175EC" w14:paraId="643619DF" w14:textId="77777777" w:rsidTr="00200A17">
        <w:trPr>
          <w:trHeight w:val="1104"/>
        </w:trPr>
        <w:tc>
          <w:tcPr>
            <w:tcW w:w="2523" w:type="dxa"/>
          </w:tcPr>
          <w:p w14:paraId="0E750A9C" w14:textId="77777777" w:rsidR="005175EC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an understanding of their own feelings. </w:t>
            </w:r>
          </w:p>
          <w:p w14:paraId="6801E287" w14:textId="6C24DA02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Being able to w</w:t>
            </w:r>
            <w:r w:rsidR="003A74BD">
              <w:rPr>
                <w:sz w:val="22"/>
                <w:szCs w:val="22"/>
              </w:rPr>
              <w:t>ait</w:t>
            </w:r>
            <w:r>
              <w:rPr>
                <w:sz w:val="22"/>
                <w:szCs w:val="22"/>
              </w:rPr>
              <w:t xml:space="preserve"> for what they want.</w:t>
            </w:r>
          </w:p>
          <w:p w14:paraId="6D0AC050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Giving focused attention of what the teacher says.</w:t>
            </w:r>
          </w:p>
          <w:p w14:paraId="5080A6DC" w14:textId="77777777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509AA83E" w14:textId="2E0E1364" w:rsidR="00E5232B" w:rsidRDefault="00E5232B" w:rsidP="00200A17">
            <w:pPr>
              <w:rPr>
                <w:sz w:val="22"/>
                <w:szCs w:val="22"/>
              </w:rPr>
            </w:pPr>
          </w:p>
        </w:tc>
        <w:tc>
          <w:tcPr>
            <w:tcW w:w="1967" w:type="dxa"/>
          </w:tcPr>
          <w:p w14:paraId="7C66A868" w14:textId="77777777" w:rsidR="005175EC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Try new activities</w:t>
            </w:r>
          </w:p>
          <w:p w14:paraId="03AC9C19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Know right from wrong </w:t>
            </w:r>
          </w:p>
          <w:p w14:paraId="2C4AD44E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Managing basic needs (toilet, washing hands, choosing healthy food options, getting dressed and undressed). </w:t>
            </w:r>
          </w:p>
          <w:p w14:paraId="583528EA" w14:textId="60D509E2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independence during certain activities. </w:t>
            </w:r>
          </w:p>
        </w:tc>
        <w:tc>
          <w:tcPr>
            <w:tcW w:w="2113" w:type="dxa"/>
          </w:tcPr>
          <w:p w14:paraId="223C9FFC" w14:textId="77777777" w:rsidR="005175EC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Making new friends </w:t>
            </w:r>
          </w:p>
          <w:p w14:paraId="5B3749B7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Building relationships with staff and pupils</w:t>
            </w:r>
          </w:p>
          <w:p w14:paraId="4FF82EBE" w14:textId="728E320A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Turn taking </w:t>
            </w:r>
          </w:p>
          <w:p w14:paraId="5422ADF5" w14:textId="3174D431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Sharing </w:t>
            </w:r>
          </w:p>
          <w:p w14:paraId="0A6F8369" w14:textId="1D79427B" w:rsidR="00E5232B" w:rsidRDefault="00E5232B" w:rsidP="00200A17">
            <w:pPr>
              <w:rPr>
                <w:sz w:val="22"/>
                <w:szCs w:val="22"/>
              </w:rPr>
            </w:pPr>
          </w:p>
        </w:tc>
        <w:tc>
          <w:tcPr>
            <w:tcW w:w="2049" w:type="dxa"/>
          </w:tcPr>
          <w:p w14:paraId="538513FF" w14:textId="77777777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Squiggle while you Wiggle</w:t>
            </w:r>
          </w:p>
          <w:p w14:paraId="11960EC7" w14:textId="77777777" w:rsidR="005175EC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Ball skills – throwing and catching </w:t>
            </w:r>
          </w:p>
          <w:p w14:paraId="29673FDC" w14:textId="79099942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Climbing on outdoor equipment. </w:t>
            </w:r>
          </w:p>
          <w:p w14:paraId="00497DFA" w14:textId="7FFB27A3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Skipping ropes in outside area</w:t>
            </w:r>
          </w:p>
          <w:p w14:paraId="612C8EC0" w14:textId="25D78FC6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Dance related activities </w:t>
            </w:r>
          </w:p>
          <w:p w14:paraId="4D6B6EB4" w14:textId="116410C6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 a range of wheeled resources for children to balance, sit or ride on, or pull and push.</w:t>
            </w:r>
          </w:p>
          <w:p w14:paraId="46E42AE9" w14:textId="27D024B7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Two-wheeled balance bikes and pedal bikes.</w:t>
            </w:r>
          </w:p>
          <w:p w14:paraId="731103EC" w14:textId="1FB622F1" w:rsidR="00E5232B" w:rsidRDefault="00E5232B" w:rsidP="00E5232B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</w:tcPr>
          <w:p w14:paraId="5D1CFB0E" w14:textId="77777777" w:rsidR="005175EC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Dough Disco </w:t>
            </w:r>
          </w:p>
          <w:p w14:paraId="1CC90180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Daily name/ CVC writing activities </w:t>
            </w:r>
          </w:p>
          <w:p w14:paraId="42E39236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Funky fingers area – threading, cutting, weaving, playdough.</w:t>
            </w:r>
          </w:p>
          <w:p w14:paraId="7C52B90A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Develop muscles to put pencil pressure on paper.</w:t>
            </w:r>
          </w:p>
          <w:p w14:paraId="2230004A" w14:textId="25AAE7BE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use different tools and media when create art and mark making. </w:t>
            </w:r>
          </w:p>
          <w:p w14:paraId="2889334D" w14:textId="08102C65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preference for dominant hand. </w:t>
            </w:r>
          </w:p>
          <w:p w14:paraId="530C9B33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 and model correct letter formation.</w:t>
            </w:r>
          </w:p>
          <w:p w14:paraId="6ED05816" w14:textId="7A135764" w:rsidR="00E5232B" w:rsidRDefault="00E5232B" w:rsidP="00200A17">
            <w:pPr>
              <w:rPr>
                <w:sz w:val="22"/>
                <w:szCs w:val="22"/>
              </w:rPr>
            </w:pPr>
          </w:p>
        </w:tc>
        <w:tc>
          <w:tcPr>
            <w:tcW w:w="2920" w:type="dxa"/>
          </w:tcPr>
          <w:p w14:paraId="0F45F6B8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222C09A5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0E7AB857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14FE9A54" w14:textId="06734F40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10B40FB6" w14:textId="2C224A75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stories being told. </w:t>
            </w:r>
          </w:p>
          <w:p w14:paraId="3A8F283F" w14:textId="1B289DFA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Start to hold conversations when engaged in back-and-forth exchanges with their teacher and peers. </w:t>
            </w:r>
          </w:p>
          <w:p w14:paraId="49D03ECD" w14:textId="4117CE55" w:rsidR="005175EC" w:rsidRDefault="005175EC" w:rsidP="00200A17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6343FE7F" w14:textId="77777777" w:rsidR="005175EC" w:rsidRDefault="00B700AC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Circle time – sharing experiences with others.</w:t>
            </w:r>
          </w:p>
          <w:p w14:paraId="000AB304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group discussions.</w:t>
            </w:r>
          </w:p>
          <w:p w14:paraId="3582482B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discussions with their peers and adults during provision activities and golden story time.</w:t>
            </w:r>
          </w:p>
          <w:p w14:paraId="62175770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Responding to their name in the register and ordering their lunch option. </w:t>
            </w:r>
          </w:p>
          <w:p w14:paraId="3482458B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Express verbally their needs/ wants to an adult. </w:t>
            </w:r>
          </w:p>
          <w:p w14:paraId="04B2C7E2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story time, singing, rhymes, </w:t>
            </w:r>
            <w:proofErr w:type="gramStart"/>
            <w:r>
              <w:rPr>
                <w:sz w:val="22"/>
                <w:szCs w:val="22"/>
              </w:rPr>
              <w:t>poetry</w:t>
            </w:r>
            <w:proofErr w:type="gramEnd"/>
            <w:r>
              <w:rPr>
                <w:sz w:val="22"/>
                <w:szCs w:val="22"/>
              </w:rPr>
              <w:t xml:space="preserve"> and phonics lessons. </w:t>
            </w:r>
          </w:p>
          <w:p w14:paraId="1B580AF5" w14:textId="34B3D17D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Talking to the class bear ‘Barnaby’.</w:t>
            </w:r>
          </w:p>
          <w:p w14:paraId="0DEC1379" w14:textId="71787BA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Nativity Play </w:t>
            </w:r>
          </w:p>
          <w:p w14:paraId="3FA36812" w14:textId="7ADC439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Phonics sessions and guided reading </w:t>
            </w:r>
          </w:p>
          <w:p w14:paraId="55060D39" w14:textId="0FC83027" w:rsidR="00B700AC" w:rsidRDefault="00B700AC" w:rsidP="00B700AC">
            <w:pPr>
              <w:rPr>
                <w:sz w:val="22"/>
                <w:szCs w:val="22"/>
              </w:rPr>
            </w:pPr>
          </w:p>
        </w:tc>
      </w:tr>
    </w:tbl>
    <w:p w14:paraId="1EDA3F05" w14:textId="39A316DD" w:rsidR="005F5323" w:rsidRDefault="005F5323" w:rsidP="005175EC">
      <w:pPr>
        <w:rPr>
          <w:sz w:val="22"/>
          <w:szCs w:val="22"/>
        </w:rPr>
      </w:pPr>
    </w:p>
    <w:p w14:paraId="40B0F9F2" w14:textId="607194B3" w:rsidR="00425A77" w:rsidRDefault="00425A77" w:rsidP="005175EC">
      <w:pPr>
        <w:rPr>
          <w:sz w:val="22"/>
          <w:szCs w:val="22"/>
        </w:rPr>
      </w:pPr>
    </w:p>
    <w:p w14:paraId="0062846D" w14:textId="77777777" w:rsidR="00425A77" w:rsidRDefault="00425A77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41" w:tblpY="94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341267" w:rsidRPr="00341267" w14:paraId="4E2B4F54" w14:textId="77777777" w:rsidTr="00200A17">
        <w:trPr>
          <w:trHeight w:val="416"/>
        </w:trPr>
        <w:tc>
          <w:tcPr>
            <w:tcW w:w="6658" w:type="dxa"/>
            <w:shd w:val="clear" w:color="auto" w:fill="auto"/>
          </w:tcPr>
          <w:p w14:paraId="3B051CB6" w14:textId="77777777" w:rsidR="00341267" w:rsidRPr="00341267" w:rsidRDefault="00341267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</w:rPr>
              <w:lastRenderedPageBreak/>
              <w:t>My Happy Minds</w:t>
            </w:r>
            <w:r>
              <w:rPr>
                <w:b/>
                <w:bCs/>
              </w:rPr>
              <w:t xml:space="preserve"> (PSHE)</w:t>
            </w:r>
          </w:p>
        </w:tc>
      </w:tr>
      <w:tr w:rsidR="00341267" w14:paraId="0412AE52" w14:textId="77777777" w:rsidTr="00200A17">
        <w:trPr>
          <w:trHeight w:val="1104"/>
        </w:trPr>
        <w:tc>
          <w:tcPr>
            <w:tcW w:w="6658" w:type="dxa"/>
          </w:tcPr>
          <w:p w14:paraId="77FAA91D" w14:textId="5D02CE71" w:rsidR="00341267" w:rsidRDefault="00341267" w:rsidP="00200A17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 xml:space="preserve">Module 2 </w:t>
            </w:r>
            <w:r>
              <w:rPr>
                <w:b/>
                <w:bCs/>
                <w:sz w:val="22"/>
                <w:szCs w:val="22"/>
              </w:rPr>
              <w:t>–</w:t>
            </w:r>
            <w:r w:rsidRPr="00341267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Celebrate</w:t>
            </w:r>
          </w:p>
          <w:p w14:paraId="14F92242" w14:textId="53141B6B" w:rsidR="00341267" w:rsidRDefault="00341267" w:rsidP="00200A17">
            <w:pPr>
              <w:rPr>
                <w:sz w:val="22"/>
                <w:szCs w:val="22"/>
              </w:rPr>
            </w:pPr>
            <w:r w:rsidRPr="00341267">
              <w:rPr>
                <w:sz w:val="22"/>
                <w:szCs w:val="22"/>
              </w:rPr>
              <w:t xml:space="preserve">Lesson 1 </w:t>
            </w:r>
            <w:r>
              <w:rPr>
                <w:sz w:val="22"/>
                <w:szCs w:val="22"/>
              </w:rPr>
              <w:t>–What are the superpowers (character strengths)? What is love and kindness?</w:t>
            </w:r>
          </w:p>
          <w:p w14:paraId="22E682EF" w14:textId="397CDBCE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Lesson 2 – What is bravery and honesty and teamwork and friendship? </w:t>
            </w:r>
          </w:p>
          <w:p w14:paraId="06094E46" w14:textId="5B471362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3 – What is exploring and learning and love of life and our world?</w:t>
            </w:r>
          </w:p>
          <w:p w14:paraId="6E8F21DB" w14:textId="3AD192CA" w:rsidR="00341267" w:rsidRPr="00341267" w:rsidRDefault="00341267" w:rsidP="00200A17">
            <w:pPr>
              <w:rPr>
                <w:sz w:val="22"/>
                <w:szCs w:val="22"/>
              </w:rPr>
            </w:pPr>
          </w:p>
        </w:tc>
      </w:tr>
    </w:tbl>
    <w:p w14:paraId="248C722E" w14:textId="5BB638A9" w:rsidR="00341267" w:rsidRDefault="00341267" w:rsidP="005175EC">
      <w:pPr>
        <w:rPr>
          <w:sz w:val="22"/>
          <w:szCs w:val="22"/>
        </w:rPr>
      </w:pPr>
    </w:p>
    <w:p w14:paraId="78A8800F" w14:textId="7345C964" w:rsidR="00341267" w:rsidRDefault="00341267" w:rsidP="005175EC">
      <w:pPr>
        <w:rPr>
          <w:sz w:val="22"/>
          <w:szCs w:val="22"/>
        </w:rPr>
      </w:pPr>
    </w:p>
    <w:p w14:paraId="574BEA9A" w14:textId="1673F7BB" w:rsidR="00341267" w:rsidRDefault="00341267" w:rsidP="005175EC">
      <w:pPr>
        <w:rPr>
          <w:sz w:val="22"/>
          <w:szCs w:val="22"/>
        </w:rPr>
      </w:pPr>
    </w:p>
    <w:p w14:paraId="79F375FB" w14:textId="0C020F1B" w:rsidR="00341267" w:rsidRDefault="00341267" w:rsidP="005175EC">
      <w:pPr>
        <w:rPr>
          <w:sz w:val="22"/>
          <w:szCs w:val="22"/>
        </w:rPr>
      </w:pPr>
    </w:p>
    <w:p w14:paraId="460A2818" w14:textId="0EB0FDC8" w:rsidR="00341267" w:rsidRDefault="00341267" w:rsidP="005175EC">
      <w:pPr>
        <w:rPr>
          <w:sz w:val="22"/>
          <w:szCs w:val="22"/>
        </w:rPr>
      </w:pPr>
    </w:p>
    <w:p w14:paraId="3704AC10" w14:textId="4949A373" w:rsidR="00341267" w:rsidRDefault="00341267" w:rsidP="005175EC">
      <w:pPr>
        <w:rPr>
          <w:sz w:val="22"/>
          <w:szCs w:val="22"/>
        </w:rPr>
      </w:pPr>
    </w:p>
    <w:p w14:paraId="2910511D" w14:textId="2E0C7E24" w:rsidR="00341267" w:rsidRDefault="00341267" w:rsidP="005175EC">
      <w:pPr>
        <w:rPr>
          <w:sz w:val="22"/>
          <w:szCs w:val="22"/>
        </w:rPr>
      </w:pPr>
    </w:p>
    <w:p w14:paraId="304FF316" w14:textId="062D5BD4" w:rsidR="00341267" w:rsidRDefault="00341267" w:rsidP="005175EC">
      <w:pPr>
        <w:rPr>
          <w:sz w:val="22"/>
          <w:szCs w:val="22"/>
        </w:rPr>
      </w:pPr>
    </w:p>
    <w:p w14:paraId="15287669" w14:textId="77777777" w:rsidR="00341267" w:rsidRDefault="00341267" w:rsidP="005175EC">
      <w:pPr>
        <w:rPr>
          <w:sz w:val="22"/>
          <w:szCs w:val="22"/>
        </w:rPr>
      </w:pPr>
    </w:p>
    <w:p w14:paraId="7477D2BE" w14:textId="77777777" w:rsidR="003A74BD" w:rsidRDefault="003A74BD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758"/>
        <w:gridCol w:w="1623"/>
        <w:gridCol w:w="1398"/>
        <w:gridCol w:w="3083"/>
        <w:gridCol w:w="1195"/>
        <w:gridCol w:w="1537"/>
        <w:gridCol w:w="1837"/>
        <w:gridCol w:w="1461"/>
        <w:gridCol w:w="2263"/>
      </w:tblGrid>
      <w:tr w:rsidR="005175EC" w:rsidRPr="00E5232B" w14:paraId="091C88EB" w14:textId="77777777" w:rsidTr="00200A17">
        <w:tc>
          <w:tcPr>
            <w:tcW w:w="16155" w:type="dxa"/>
            <w:gridSpan w:val="9"/>
            <w:shd w:val="clear" w:color="auto" w:fill="FF0000"/>
          </w:tcPr>
          <w:p w14:paraId="5B19D566" w14:textId="77777777" w:rsidR="005175EC" w:rsidRPr="00E5232B" w:rsidRDefault="005175EC" w:rsidP="00200A17">
            <w:pPr>
              <w:jc w:val="center"/>
              <w:rPr>
                <w:b/>
                <w:bCs/>
                <w:sz w:val="21"/>
                <w:szCs w:val="21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5175EC" w:rsidRPr="00E5232B" w14:paraId="732D43F4" w14:textId="77777777" w:rsidTr="00CF009A">
        <w:trPr>
          <w:trHeight w:val="607"/>
        </w:trPr>
        <w:tc>
          <w:tcPr>
            <w:tcW w:w="4815" w:type="dxa"/>
            <w:gridSpan w:val="3"/>
          </w:tcPr>
          <w:p w14:paraId="3E85109F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Literacy </w:t>
            </w:r>
          </w:p>
          <w:p w14:paraId="26BD5133" w14:textId="1C8BE962" w:rsidR="003A4356" w:rsidRPr="00E5232B" w:rsidRDefault="003A4356" w:rsidP="00200A17">
            <w:pPr>
              <w:rPr>
                <w:sz w:val="21"/>
                <w:szCs w:val="21"/>
              </w:rPr>
            </w:pPr>
          </w:p>
        </w:tc>
        <w:tc>
          <w:tcPr>
            <w:tcW w:w="3201" w:type="dxa"/>
          </w:tcPr>
          <w:p w14:paraId="47E0E359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Mathematics </w:t>
            </w:r>
          </w:p>
        </w:tc>
        <w:tc>
          <w:tcPr>
            <w:tcW w:w="4327" w:type="dxa"/>
            <w:gridSpan w:val="3"/>
          </w:tcPr>
          <w:p w14:paraId="197EB4A9" w14:textId="77777777" w:rsidR="005175EC" w:rsidRPr="00E5232B" w:rsidRDefault="005175EC" w:rsidP="00200A17">
            <w:pPr>
              <w:rPr>
                <w:b/>
                <w:bCs/>
                <w:sz w:val="21"/>
                <w:szCs w:val="21"/>
              </w:rPr>
            </w:pPr>
            <w:r w:rsidRPr="00E5232B">
              <w:rPr>
                <w:b/>
                <w:bCs/>
                <w:sz w:val="22"/>
                <w:szCs w:val="22"/>
              </w:rPr>
              <w:t>Understanding the World</w:t>
            </w:r>
          </w:p>
        </w:tc>
        <w:tc>
          <w:tcPr>
            <w:tcW w:w="3812" w:type="dxa"/>
            <w:gridSpan w:val="2"/>
          </w:tcPr>
          <w:p w14:paraId="2CE57D61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Expressive Arts and Design </w:t>
            </w:r>
          </w:p>
          <w:p w14:paraId="7B07BEBD" w14:textId="77777777" w:rsidR="005175EC" w:rsidRPr="00E5232B" w:rsidRDefault="005175EC" w:rsidP="00200A17">
            <w:pPr>
              <w:rPr>
                <w:b/>
                <w:bCs/>
                <w:sz w:val="21"/>
                <w:szCs w:val="21"/>
              </w:rPr>
            </w:pPr>
          </w:p>
        </w:tc>
      </w:tr>
      <w:tr w:rsidR="00CF009A" w:rsidRPr="00E5232B" w14:paraId="6A2F13D2" w14:textId="787D0131" w:rsidTr="00C82F23">
        <w:trPr>
          <w:trHeight w:val="607"/>
        </w:trPr>
        <w:tc>
          <w:tcPr>
            <w:tcW w:w="1766" w:type="dxa"/>
          </w:tcPr>
          <w:p w14:paraId="719E7FD2" w14:textId="7EFC1829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651" w:type="dxa"/>
          </w:tcPr>
          <w:p w14:paraId="689A96D8" w14:textId="44FE0502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Word Reading</w:t>
            </w:r>
          </w:p>
        </w:tc>
        <w:tc>
          <w:tcPr>
            <w:tcW w:w="1398" w:type="dxa"/>
          </w:tcPr>
          <w:p w14:paraId="0D99CA8B" w14:textId="0340AD3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3201" w:type="dxa"/>
          </w:tcPr>
          <w:p w14:paraId="6EA39ADA" w14:textId="3126A52C" w:rsidR="00CF009A" w:rsidRPr="00E5232B" w:rsidRDefault="00CF009A" w:rsidP="00CF009A"/>
        </w:tc>
        <w:tc>
          <w:tcPr>
            <w:tcW w:w="1212" w:type="dxa"/>
          </w:tcPr>
          <w:p w14:paraId="4D99AE6E" w14:textId="32867261" w:rsidR="00CF009A" w:rsidRPr="00E5232B" w:rsidRDefault="00CF009A" w:rsidP="00CF009A">
            <w:r>
              <w:rPr>
                <w:b/>
                <w:bCs/>
              </w:rPr>
              <w:t>Past and Present</w:t>
            </w:r>
          </w:p>
        </w:tc>
        <w:tc>
          <w:tcPr>
            <w:tcW w:w="1212" w:type="dxa"/>
          </w:tcPr>
          <w:p w14:paraId="15788653" w14:textId="04D6060B" w:rsidR="00CF009A" w:rsidRPr="00E5232B" w:rsidRDefault="00CF009A" w:rsidP="00CF009A"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903" w:type="dxa"/>
          </w:tcPr>
          <w:p w14:paraId="4BC5CBA2" w14:textId="7433A44C" w:rsidR="00CF009A" w:rsidRPr="00E5232B" w:rsidRDefault="00CF009A" w:rsidP="00CF009A">
            <w:r>
              <w:rPr>
                <w:b/>
                <w:bCs/>
              </w:rPr>
              <w:t>Natural World</w:t>
            </w:r>
          </w:p>
        </w:tc>
        <w:tc>
          <w:tcPr>
            <w:tcW w:w="1483" w:type="dxa"/>
          </w:tcPr>
          <w:p w14:paraId="7E21E981" w14:textId="7C32FEB4" w:rsidR="00CF009A" w:rsidRPr="00E5232B" w:rsidRDefault="00CF009A" w:rsidP="00CF009A"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2329" w:type="dxa"/>
          </w:tcPr>
          <w:p w14:paraId="7607EA07" w14:textId="4B622C69" w:rsidR="00CF009A" w:rsidRPr="00E5232B" w:rsidRDefault="00CF009A" w:rsidP="00CF009A">
            <w:r w:rsidRPr="00CF009A">
              <w:rPr>
                <w:b/>
                <w:bCs/>
              </w:rPr>
              <w:t>Being Imaginative and Expressive.</w:t>
            </w:r>
          </w:p>
        </w:tc>
      </w:tr>
      <w:tr w:rsidR="00CF009A" w:rsidRPr="00E5232B" w14:paraId="78250F81" w14:textId="77777777" w:rsidTr="00CF009A">
        <w:trPr>
          <w:trHeight w:val="607"/>
        </w:trPr>
        <w:tc>
          <w:tcPr>
            <w:tcW w:w="1766" w:type="dxa"/>
          </w:tcPr>
          <w:p w14:paraId="23C3027E" w14:textId="77777777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Retell </w:t>
            </w:r>
            <w:r>
              <w:rPr>
                <w:sz w:val="22"/>
                <w:szCs w:val="22"/>
              </w:rPr>
              <w:t xml:space="preserve">stories related to events through acting/ role play and during ‘golden story’ time. </w:t>
            </w:r>
          </w:p>
          <w:p w14:paraId="2EC1B3FA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Retelling stories using images.</w:t>
            </w:r>
          </w:p>
          <w:p w14:paraId="7DD01C6E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Editing of story/text maps and orally retelling new stories.</w:t>
            </w:r>
          </w:p>
          <w:p w14:paraId="624EAC19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Sequence a story using the vocabulary ‘beginning, middle and end’.</w:t>
            </w:r>
          </w:p>
          <w:p w14:paraId="2B9CC4FA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Enjoys an increasing range of books. </w:t>
            </w:r>
          </w:p>
          <w:p w14:paraId="1FF55D3D" w14:textId="1EBD543E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choose books that they know will interest them.</w:t>
            </w:r>
          </w:p>
        </w:tc>
        <w:tc>
          <w:tcPr>
            <w:tcW w:w="1651" w:type="dxa"/>
          </w:tcPr>
          <w:p w14:paraId="0ED176C5" w14:textId="46E53A49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Confidently blend and segment CVC words.</w:t>
            </w:r>
          </w:p>
          <w:p w14:paraId="62F9E4F9" w14:textId="27D21839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Recognise the letters in the alphabet.</w:t>
            </w:r>
          </w:p>
          <w:p w14:paraId="1580BE77" w14:textId="223200F2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Say a sound for each letter of the alphabet. </w:t>
            </w:r>
          </w:p>
          <w:p w14:paraId="735B1116" w14:textId="5CDFFD18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Read tricky words ‘to, into’.</w:t>
            </w:r>
          </w:p>
          <w:p w14:paraId="2306A2F6" w14:textId="41F80E89" w:rsidR="00CF009A" w:rsidRPr="00E5232B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1398" w:type="dxa"/>
          </w:tcPr>
          <w:p w14:paraId="6AFF0FAC" w14:textId="77777777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Practise writing their name.</w:t>
            </w:r>
          </w:p>
          <w:p w14:paraId="5609211C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Use a dominant hand to mark make and form letters.</w:t>
            </w:r>
          </w:p>
          <w:p w14:paraId="3748111B" w14:textId="79C2150A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Pencil grip (tripod grip encouraged)</w:t>
            </w:r>
            <w:r>
              <w:rPr>
                <w:sz w:val="22"/>
                <w:szCs w:val="22"/>
              </w:rPr>
              <w:t>.</w:t>
            </w:r>
          </w:p>
          <w:p w14:paraId="25AE0E7B" w14:textId="58456264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Begin to write CVC words with identifiable letters. </w:t>
            </w:r>
          </w:p>
          <w:p w14:paraId="78DC7CFA" w14:textId="5AE76709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Label images.</w:t>
            </w:r>
          </w:p>
          <w:p w14:paraId="7A68AC0B" w14:textId="0EF0FAD6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Story scribbling.</w:t>
            </w:r>
          </w:p>
          <w:p w14:paraId="4DD3ACDF" w14:textId="1D17EC41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Mark making in provision areas. </w:t>
            </w:r>
          </w:p>
          <w:p w14:paraId="7EF5976F" w14:textId="6B0647D8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01" w:type="dxa"/>
          </w:tcPr>
          <w:p w14:paraId="4394D3C8" w14:textId="646CEEF9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Maths - No Problem!</w:t>
            </w:r>
          </w:p>
          <w:p w14:paraId="4218A4DE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6A398CDC" w14:textId="5A145B48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Counting </w:t>
            </w:r>
          </w:p>
          <w:p w14:paraId="0E7A6076" w14:textId="010FA674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deep understanding of numbers up to 10.</w:t>
            </w:r>
          </w:p>
          <w:p w14:paraId="50716F01" w14:textId="1D30549E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</w:t>
            </w:r>
          </w:p>
          <w:p w14:paraId="4FFBEB1D" w14:textId="16171F4D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Counting </w:t>
            </w:r>
          </w:p>
          <w:p w14:paraId="5A6150FD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contexts.</w:t>
            </w:r>
          </w:p>
          <w:p w14:paraId="1AA42717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Shape, space and measure- </w:t>
            </w:r>
          </w:p>
          <w:p w14:paraId="2C087B93" w14:textId="2C7B8B85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Time </w:t>
            </w:r>
          </w:p>
          <w:p w14:paraId="00FE07BD" w14:textId="267C5E0F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0C31263A" w14:textId="5B0EE4D0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Composition of numbers up to five </w:t>
            </w:r>
          </w:p>
          <w:p w14:paraId="78011C14" w14:textId="5D9F1F8E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deep understanding of numbers up to 10. Subitise.</w:t>
            </w:r>
          </w:p>
          <w:p w14:paraId="2021AF2D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</w:t>
            </w:r>
            <w:r w:rsidRPr="00E5232B">
              <w:rPr>
                <w:sz w:val="22"/>
                <w:szCs w:val="22"/>
              </w:rPr>
              <w:t xml:space="preserve"> - </w:t>
            </w:r>
            <w:r w:rsidRPr="00E5232B">
              <w:rPr>
                <w:b/>
                <w:bCs/>
                <w:sz w:val="22"/>
                <w:szCs w:val="22"/>
              </w:rPr>
              <w:t xml:space="preserve">Composition of numbers up to five </w:t>
            </w:r>
          </w:p>
          <w:p w14:paraId="6352A44E" w14:textId="474A184E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Automatically recall (without reference to rhymes, counting or other aids) number bonds up to 5.</w:t>
            </w:r>
          </w:p>
          <w:p w14:paraId="7B987954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lastRenderedPageBreak/>
              <w:t xml:space="preserve">Shape, </w:t>
            </w:r>
            <w:proofErr w:type="gramStart"/>
            <w:r w:rsidRPr="00E5232B">
              <w:rPr>
                <w:b/>
                <w:bCs/>
                <w:sz w:val="22"/>
                <w:szCs w:val="22"/>
              </w:rPr>
              <w:t>space</w:t>
            </w:r>
            <w:proofErr w:type="gramEnd"/>
            <w:r w:rsidRPr="00E5232B">
              <w:rPr>
                <w:b/>
                <w:bCs/>
                <w:sz w:val="22"/>
                <w:szCs w:val="22"/>
              </w:rPr>
              <w:t xml:space="preserve"> and measure – 2D shapes </w:t>
            </w:r>
          </w:p>
          <w:p w14:paraId="72F2A3E9" w14:textId="168D7D99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Provide rich opportunities for children to develop their spatial reasoning skills across all areas of mathematics including shape, </w:t>
            </w:r>
            <w:proofErr w:type="gramStart"/>
            <w:r w:rsidRPr="00E5232B">
              <w:rPr>
                <w:sz w:val="22"/>
                <w:szCs w:val="22"/>
              </w:rPr>
              <w:t>space</w:t>
            </w:r>
            <w:proofErr w:type="gramEnd"/>
            <w:r w:rsidRPr="00E5232B">
              <w:rPr>
                <w:sz w:val="22"/>
                <w:szCs w:val="22"/>
              </w:rPr>
              <w:t xml:space="preserve"> and measures.</w:t>
            </w:r>
          </w:p>
          <w:p w14:paraId="4D1803B0" w14:textId="6519745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Shape, </w:t>
            </w:r>
            <w:proofErr w:type="gramStart"/>
            <w:r w:rsidRPr="00E5232B">
              <w:rPr>
                <w:b/>
                <w:bCs/>
                <w:sz w:val="22"/>
                <w:szCs w:val="22"/>
              </w:rPr>
              <w:t>space</w:t>
            </w:r>
            <w:proofErr w:type="gramEnd"/>
            <w:r w:rsidRPr="00E5232B">
              <w:rPr>
                <w:b/>
                <w:bCs/>
                <w:sz w:val="22"/>
                <w:szCs w:val="22"/>
              </w:rPr>
              <w:t xml:space="preserve"> and measure – Positional Language </w:t>
            </w:r>
          </w:p>
          <w:p w14:paraId="656CED2E" w14:textId="215D5513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Provide rich opportunities for children to develop their spatial reasoning skills across all areas of mathematics including shape, space and measures.</w:t>
            </w:r>
          </w:p>
          <w:p w14:paraId="343CB091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2EBF7CEE" w14:textId="1E778517" w:rsidR="00CF009A" w:rsidRPr="00E5232B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4327" w:type="dxa"/>
            <w:gridSpan w:val="3"/>
          </w:tcPr>
          <w:p w14:paraId="0C53DBD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 xml:space="preserve">Explore the similarities and differences in festivals and recognise that people celebrate in different ways. </w:t>
            </w:r>
          </w:p>
          <w:p w14:paraId="6EEA60E8" w14:textId="6057C32C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Recall special experiences and events.</w:t>
            </w:r>
          </w:p>
          <w:p w14:paraId="21E75CD5" w14:textId="7458C472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To experience different special events and festivals through the use of role play.</w:t>
            </w:r>
          </w:p>
          <w:p w14:paraId="3878D0BE" w14:textId="39E5EAD4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Remembrance Day – discussing the past and the significance of this day. </w:t>
            </w:r>
          </w:p>
          <w:p w14:paraId="446E8E59" w14:textId="4597DFC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Discuss the links between. Christmas, the Nativity Story and the school’s Nativity play. </w:t>
            </w:r>
          </w:p>
          <w:p w14:paraId="7E2059D0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Role play – Christmas home scene</w:t>
            </w:r>
          </w:p>
          <w:p w14:paraId="24A8A7B3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Exploring light and dark – how can we see in the dark?</w:t>
            </w:r>
          </w:p>
          <w:p w14:paraId="39EE70B5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Exploring Space – how can we get to space? What is NASA? What is the role of an astronaut?</w:t>
            </w:r>
          </w:p>
          <w:p w14:paraId="745B6D5D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Explore nocturnal animals – which animals are nocturnal?</w:t>
            </w:r>
          </w:p>
          <w:p w14:paraId="727F8B0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Encourage interactions with the outdoors to foster curiosity. </w:t>
            </w:r>
          </w:p>
          <w:p w14:paraId="032876D4" w14:textId="6A7DBA28" w:rsidR="00CF009A" w:rsidRPr="00E5232B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3812" w:type="dxa"/>
            <w:gridSpan w:val="2"/>
          </w:tcPr>
          <w:p w14:paraId="1C5B5A4D" w14:textId="77777777" w:rsidR="00CF009A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Art </w:t>
            </w:r>
          </w:p>
          <w:p w14:paraId="517E80AB" w14:textId="2205FB53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Colouring mixing</w:t>
            </w:r>
          </w:p>
          <w:p w14:paraId="5A876A4E" w14:textId="54E81A16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Poppy paintings </w:t>
            </w:r>
          </w:p>
          <w:p w14:paraId="673DA0F8" w14:textId="642734CE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Space paintings </w:t>
            </w:r>
          </w:p>
          <w:p w14:paraId="145D9E8F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Diva lamps</w:t>
            </w:r>
          </w:p>
          <w:p w14:paraId="1AB558D6" w14:textId="75306B29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Christmas keepsakes and decorations (cards, stained glass ornaments, baubles, baking gingerbread etc). </w:t>
            </w:r>
          </w:p>
          <w:p w14:paraId="3BAD02EB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Firework paintings </w:t>
            </w:r>
          </w:p>
          <w:p w14:paraId="281A630B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Rocket models</w:t>
            </w:r>
          </w:p>
          <w:p w14:paraId="582BB53B" w14:textId="77777777" w:rsidR="00CF009A" w:rsidRDefault="00CF009A" w:rsidP="00CF009A">
            <w:pPr>
              <w:rPr>
                <w:sz w:val="22"/>
                <w:szCs w:val="22"/>
              </w:rPr>
            </w:pPr>
          </w:p>
          <w:p w14:paraId="60D7FE2F" w14:textId="593F35ED" w:rsidR="00CF009A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64E7698B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1CC8EB77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62FDF245" w14:textId="71C13631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Charanga </w:t>
            </w:r>
            <w:r>
              <w:rPr>
                <w:sz w:val="22"/>
                <w:szCs w:val="22"/>
              </w:rPr>
              <w:t xml:space="preserve">‘My Stories’ </w:t>
            </w:r>
            <w:r w:rsidRPr="00E5232B">
              <w:rPr>
                <w:sz w:val="22"/>
                <w:szCs w:val="22"/>
              </w:rPr>
              <w:t>unit</w:t>
            </w:r>
          </w:p>
          <w:p w14:paraId="43442A31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29136D93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695F56B9" w14:textId="1C48E885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Squiggle While You Wiggle </w:t>
            </w:r>
          </w:p>
          <w:p w14:paraId="340CED64" w14:textId="63602A76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Nativity Performance </w:t>
            </w:r>
          </w:p>
          <w:p w14:paraId="7B49EF7E" w14:textId="547B95DE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Christmas Carols</w:t>
            </w:r>
          </w:p>
          <w:p w14:paraId="6904B1AB" w14:textId="52841538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Performing stories (T4W)</w:t>
            </w:r>
          </w:p>
          <w:p w14:paraId="2A4E0B6D" w14:textId="77777777" w:rsidR="00CF009A" w:rsidRDefault="00CF009A" w:rsidP="00CF009A">
            <w:pPr>
              <w:rPr>
                <w:sz w:val="22"/>
                <w:szCs w:val="22"/>
              </w:rPr>
            </w:pPr>
          </w:p>
          <w:p w14:paraId="0F191E68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Small World play </w:t>
            </w:r>
          </w:p>
          <w:p w14:paraId="51B02C09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 xml:space="preserve">Home corner </w:t>
            </w:r>
          </w:p>
          <w:p w14:paraId="6E962E35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Role play areas </w:t>
            </w:r>
          </w:p>
          <w:p w14:paraId="4263579E" w14:textId="12779866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‘The Studio’ art room</w:t>
            </w:r>
          </w:p>
        </w:tc>
      </w:tr>
    </w:tbl>
    <w:p w14:paraId="496F2511" w14:textId="77777777" w:rsidR="00341267" w:rsidRDefault="00341267" w:rsidP="00425A77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7792" w:type="dxa"/>
        <w:tblLook w:val="04A0" w:firstRow="1" w:lastRow="0" w:firstColumn="1" w:lastColumn="0" w:noHBand="0" w:noVBand="1"/>
      </w:tblPr>
      <w:tblGrid>
        <w:gridCol w:w="7792"/>
      </w:tblGrid>
      <w:tr w:rsidR="005F5323" w:rsidRPr="00442953" w14:paraId="036D6BC3" w14:textId="77777777" w:rsidTr="005F5323">
        <w:tc>
          <w:tcPr>
            <w:tcW w:w="7792" w:type="dxa"/>
            <w:shd w:val="clear" w:color="auto" w:fill="FF0000"/>
          </w:tcPr>
          <w:p w14:paraId="0477CFD9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7D7E09D4" w14:textId="77777777" w:rsidTr="005F5323">
        <w:tc>
          <w:tcPr>
            <w:tcW w:w="7792" w:type="dxa"/>
            <w:shd w:val="clear" w:color="auto" w:fill="FFFFFF" w:themeFill="background1"/>
          </w:tcPr>
          <w:p w14:paraId="5A44D1FB" w14:textId="35B07251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The Gingerbread Man </w:t>
            </w:r>
          </w:p>
          <w:p w14:paraId="1D3878B5" w14:textId="20D15FDF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-Mud gingerbread men</w:t>
            </w:r>
          </w:p>
          <w:p w14:paraId="1A7B6829" w14:textId="0DDD92F0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Mud painting</w:t>
            </w:r>
          </w:p>
          <w:p w14:paraId="0B57AD69" w14:textId="19701F5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Clay Diwali lights</w:t>
            </w:r>
          </w:p>
          <w:p w14:paraId="3DA457AE" w14:textId="278B09FB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Room on a broom trail</w:t>
            </w:r>
          </w:p>
          <w:p w14:paraId="64C49370" w14:textId="626EC8C4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-Gruffalo trail Gruffalo art</w:t>
            </w:r>
          </w:p>
          <w:p w14:paraId="645918BC" w14:textId="08E5B004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-Rudolph art?</w:t>
            </w:r>
          </w:p>
          <w:p w14:paraId="4916D776" w14:textId="7777777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potions in cauldrons</w:t>
            </w:r>
          </w:p>
          <w:p w14:paraId="5BC707AB" w14:textId="53ADBEF6" w:rsidR="005F5323" w:rsidRP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-Stickman</w:t>
            </w:r>
          </w:p>
        </w:tc>
      </w:tr>
    </w:tbl>
    <w:p w14:paraId="50700474" w14:textId="77777777" w:rsidR="00E5232B" w:rsidRDefault="00E5232B" w:rsidP="00341267">
      <w:pPr>
        <w:jc w:val="center"/>
        <w:rPr>
          <w:b/>
          <w:bCs/>
          <w:sz w:val="28"/>
          <w:szCs w:val="28"/>
          <w:u w:val="single"/>
        </w:rPr>
      </w:pPr>
    </w:p>
    <w:p w14:paraId="4BD39F74" w14:textId="77777777" w:rsidR="00E5232B" w:rsidRDefault="00E5232B" w:rsidP="00341267">
      <w:pPr>
        <w:jc w:val="center"/>
        <w:rPr>
          <w:b/>
          <w:bCs/>
          <w:sz w:val="28"/>
          <w:szCs w:val="28"/>
          <w:u w:val="single"/>
        </w:rPr>
      </w:pPr>
    </w:p>
    <w:p w14:paraId="58102F36" w14:textId="77777777" w:rsidR="008B16B1" w:rsidRDefault="008B16B1" w:rsidP="005F5323">
      <w:pPr>
        <w:rPr>
          <w:b/>
          <w:bCs/>
          <w:sz w:val="28"/>
          <w:szCs w:val="28"/>
          <w:u w:val="single"/>
        </w:rPr>
      </w:pPr>
    </w:p>
    <w:p w14:paraId="1C54EBEA" w14:textId="3DC52ED2" w:rsidR="00341267" w:rsidRDefault="00341267" w:rsidP="00341267">
      <w:pPr>
        <w:jc w:val="center"/>
        <w:rPr>
          <w:b/>
          <w:bCs/>
          <w:u w:val="single"/>
        </w:rPr>
      </w:pPr>
    </w:p>
    <w:p w14:paraId="50A1F8FE" w14:textId="70DA05C8" w:rsidR="005F5323" w:rsidRPr="005F5323" w:rsidRDefault="005F5323" w:rsidP="005F5323"/>
    <w:p w14:paraId="771CBDDE" w14:textId="24ACE35D" w:rsidR="005F5323" w:rsidRPr="005F5323" w:rsidRDefault="005F5323" w:rsidP="005F5323"/>
    <w:p w14:paraId="179B280D" w14:textId="365C3637" w:rsidR="005F5323" w:rsidRPr="005F5323" w:rsidRDefault="005F5323" w:rsidP="005F5323"/>
    <w:p w14:paraId="0A98BE5D" w14:textId="20CBBC38" w:rsidR="005F5323" w:rsidRPr="005F5323" w:rsidRDefault="005F5323" w:rsidP="005F5323"/>
    <w:p w14:paraId="4300804B" w14:textId="05468FD2" w:rsidR="005F5323" w:rsidRDefault="005F5323" w:rsidP="005F5323">
      <w:pPr>
        <w:rPr>
          <w:b/>
          <w:bCs/>
          <w:u w:val="single"/>
        </w:rPr>
      </w:pPr>
    </w:p>
    <w:p w14:paraId="7F082535" w14:textId="65CEFB5C" w:rsidR="005F5323" w:rsidRDefault="005F5323" w:rsidP="005F5323">
      <w:pPr>
        <w:tabs>
          <w:tab w:val="left" w:pos="7941"/>
        </w:tabs>
      </w:pPr>
      <w:r>
        <w:tab/>
      </w:r>
    </w:p>
    <w:p w14:paraId="508DE6F1" w14:textId="6EE18251" w:rsidR="005F5323" w:rsidRDefault="005F5323" w:rsidP="005F5323">
      <w:pPr>
        <w:tabs>
          <w:tab w:val="left" w:pos="7941"/>
        </w:tabs>
      </w:pPr>
    </w:p>
    <w:p w14:paraId="5C51444D" w14:textId="34B626F3" w:rsidR="005F5323" w:rsidRDefault="005F5323" w:rsidP="005F5323">
      <w:pPr>
        <w:tabs>
          <w:tab w:val="left" w:pos="7941"/>
        </w:tabs>
      </w:pPr>
    </w:p>
    <w:p w14:paraId="4B00FE1C" w14:textId="00215D1B" w:rsidR="005F5323" w:rsidRDefault="005F5323" w:rsidP="005F5323">
      <w:pPr>
        <w:tabs>
          <w:tab w:val="left" w:pos="7941"/>
        </w:tabs>
      </w:pPr>
    </w:p>
    <w:p w14:paraId="1AFD7BA0" w14:textId="097C600D" w:rsidR="005F5323" w:rsidRDefault="005F5323" w:rsidP="005F5323">
      <w:pPr>
        <w:tabs>
          <w:tab w:val="left" w:pos="7941"/>
        </w:tabs>
      </w:pPr>
    </w:p>
    <w:p w14:paraId="037D9A0F" w14:textId="77777777" w:rsidR="005F5323" w:rsidRPr="005F5323" w:rsidRDefault="005F5323" w:rsidP="005F5323">
      <w:pPr>
        <w:tabs>
          <w:tab w:val="left" w:pos="7941"/>
        </w:tabs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5175EC" w:rsidRPr="00B700AC" w14:paraId="5D85D2ED" w14:textId="77777777" w:rsidTr="00200A17">
        <w:tc>
          <w:tcPr>
            <w:tcW w:w="16155" w:type="dxa"/>
            <w:gridSpan w:val="7"/>
            <w:shd w:val="clear" w:color="auto" w:fill="FF0000"/>
          </w:tcPr>
          <w:p w14:paraId="59B164D3" w14:textId="77777777" w:rsidR="00F03853" w:rsidRPr="00F03853" w:rsidRDefault="00F03853" w:rsidP="00F03853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F03853">
              <w:rPr>
                <w:b/>
                <w:bCs/>
                <w:sz w:val="32"/>
                <w:szCs w:val="32"/>
                <w:u w:val="single"/>
              </w:rPr>
              <w:t>Spring 1– Houses, Homes and Habitats</w:t>
            </w:r>
          </w:p>
          <w:p w14:paraId="574B4234" w14:textId="0575D3D7" w:rsidR="005175EC" w:rsidRPr="00F03853" w:rsidRDefault="005175EC" w:rsidP="00F03853">
            <w:pPr>
              <w:jc w:val="center"/>
              <w:rPr>
                <w:b/>
                <w:bCs/>
                <w:sz w:val="28"/>
                <w:szCs w:val="28"/>
              </w:rPr>
            </w:pPr>
            <w:r w:rsidRPr="00F03853">
              <w:rPr>
                <w:b/>
                <w:bCs/>
                <w:sz w:val="28"/>
                <w:szCs w:val="28"/>
              </w:rPr>
              <w:t>Prime Areas</w:t>
            </w:r>
          </w:p>
          <w:p w14:paraId="7D37B774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75EC" w:rsidRPr="00B700AC" w14:paraId="545D3AFE" w14:textId="77777777" w:rsidTr="00200A17">
        <w:tc>
          <w:tcPr>
            <w:tcW w:w="6603" w:type="dxa"/>
            <w:gridSpan w:val="3"/>
          </w:tcPr>
          <w:p w14:paraId="71F9BC9D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PSED</w:t>
            </w:r>
          </w:p>
        </w:tc>
        <w:tc>
          <w:tcPr>
            <w:tcW w:w="3939" w:type="dxa"/>
            <w:gridSpan w:val="2"/>
          </w:tcPr>
          <w:p w14:paraId="14C5D02B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03CFC24A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Communication and Language</w:t>
            </w:r>
          </w:p>
        </w:tc>
      </w:tr>
      <w:tr w:rsidR="005175EC" w:rsidRPr="00B700AC" w14:paraId="31002DA2" w14:textId="77777777" w:rsidTr="00200A17">
        <w:tc>
          <w:tcPr>
            <w:tcW w:w="2523" w:type="dxa"/>
          </w:tcPr>
          <w:p w14:paraId="17ACFF43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Self-regulation </w:t>
            </w:r>
          </w:p>
        </w:tc>
        <w:tc>
          <w:tcPr>
            <w:tcW w:w="1967" w:type="dxa"/>
          </w:tcPr>
          <w:p w14:paraId="62C970C6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Managing Self</w:t>
            </w:r>
          </w:p>
        </w:tc>
        <w:tc>
          <w:tcPr>
            <w:tcW w:w="2113" w:type="dxa"/>
          </w:tcPr>
          <w:p w14:paraId="64F8480D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Building Relationships</w:t>
            </w:r>
          </w:p>
        </w:tc>
        <w:tc>
          <w:tcPr>
            <w:tcW w:w="2049" w:type="dxa"/>
          </w:tcPr>
          <w:p w14:paraId="23F0F8AF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Gross Motor Skills</w:t>
            </w:r>
          </w:p>
        </w:tc>
        <w:tc>
          <w:tcPr>
            <w:tcW w:w="1890" w:type="dxa"/>
          </w:tcPr>
          <w:p w14:paraId="6E8122DE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Fine Motor skills </w:t>
            </w:r>
          </w:p>
        </w:tc>
        <w:tc>
          <w:tcPr>
            <w:tcW w:w="2920" w:type="dxa"/>
          </w:tcPr>
          <w:p w14:paraId="6B23A1EC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Listening, Attention and Understanding</w:t>
            </w:r>
          </w:p>
        </w:tc>
        <w:tc>
          <w:tcPr>
            <w:tcW w:w="2693" w:type="dxa"/>
          </w:tcPr>
          <w:p w14:paraId="5107BD90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Speaking</w:t>
            </w:r>
          </w:p>
        </w:tc>
      </w:tr>
      <w:tr w:rsidR="005175EC" w:rsidRPr="00B700AC" w14:paraId="6D74CA34" w14:textId="77777777" w:rsidTr="00200A17">
        <w:trPr>
          <w:trHeight w:val="1104"/>
        </w:trPr>
        <w:tc>
          <w:tcPr>
            <w:tcW w:w="2523" w:type="dxa"/>
          </w:tcPr>
          <w:p w14:paraId="439DA7EA" w14:textId="77777777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Control their own feelings and behaviours.</w:t>
            </w:r>
          </w:p>
          <w:p w14:paraId="40F4F187" w14:textId="2C9BD27E" w:rsidR="005175EC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Behave in ways in which are socially acceptable. </w:t>
            </w:r>
          </w:p>
          <w:p w14:paraId="7B4D98F3" w14:textId="75D67E83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Apply personalised strategies to return to a state of calm (self-regulate).</w:t>
            </w:r>
          </w:p>
          <w:p w14:paraId="742A51E0" w14:textId="77777777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concentrate on a task. </w:t>
            </w:r>
          </w:p>
          <w:p w14:paraId="6EE35E0A" w14:textId="67E5C102" w:rsidR="003A74BD" w:rsidRPr="00B700AC" w:rsidRDefault="003A74BD" w:rsidP="00200A17">
            <w:pPr>
              <w:rPr>
                <w:sz w:val="22"/>
                <w:szCs w:val="22"/>
              </w:rPr>
            </w:pPr>
          </w:p>
        </w:tc>
        <w:tc>
          <w:tcPr>
            <w:tcW w:w="1967" w:type="dxa"/>
          </w:tcPr>
          <w:p w14:paraId="46A5B5DE" w14:textId="51AFC08A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Show an understanding of their own and others’ feelings.</w:t>
            </w:r>
          </w:p>
          <w:p w14:paraId="0AA0B9BF" w14:textId="5E7A56A8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about what qualities they have.</w:t>
            </w:r>
          </w:p>
          <w:p w14:paraId="165B53C9" w14:textId="3ACD52C2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be confident to participate in new activities.</w:t>
            </w:r>
          </w:p>
          <w:p w14:paraId="71ECA27F" w14:textId="34905DD6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Understanding the reasons for rules.</w:t>
            </w:r>
          </w:p>
          <w:p w14:paraId="216CB170" w14:textId="73466DE4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follow classroom routines and rules confidently. </w:t>
            </w:r>
          </w:p>
          <w:p w14:paraId="6FF2C5D3" w14:textId="693D20FF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Behave appropriately towards different people.</w:t>
            </w:r>
          </w:p>
          <w:p w14:paraId="239B9CB2" w14:textId="18B248D4" w:rsidR="003A74BD" w:rsidRPr="00B700AC" w:rsidRDefault="003A74BD" w:rsidP="00200A17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</w:tcPr>
          <w:p w14:paraId="2FB1100D" w14:textId="46FA15A8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Maintaining friendships.</w:t>
            </w:r>
          </w:p>
          <w:p w14:paraId="0137072C" w14:textId="59080D8C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Turn taking.</w:t>
            </w:r>
          </w:p>
          <w:p w14:paraId="371AE539" w14:textId="0BA351DC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Sharing.</w:t>
            </w:r>
          </w:p>
          <w:p w14:paraId="16759573" w14:textId="53895B74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Playing with each other. </w:t>
            </w:r>
          </w:p>
          <w:p w14:paraId="031DB476" w14:textId="17586417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Trusting others. </w:t>
            </w:r>
          </w:p>
          <w:p w14:paraId="25A37B99" w14:textId="77777777" w:rsidR="003A74BD" w:rsidRDefault="003A74BD" w:rsidP="00200A17">
            <w:pPr>
              <w:rPr>
                <w:sz w:val="22"/>
                <w:szCs w:val="22"/>
              </w:rPr>
            </w:pPr>
          </w:p>
          <w:p w14:paraId="23D72445" w14:textId="462B8F59" w:rsidR="003A74BD" w:rsidRPr="00B700AC" w:rsidRDefault="003A74BD" w:rsidP="00200A17">
            <w:pPr>
              <w:rPr>
                <w:sz w:val="22"/>
                <w:szCs w:val="22"/>
              </w:rPr>
            </w:pPr>
          </w:p>
        </w:tc>
        <w:tc>
          <w:tcPr>
            <w:tcW w:w="2049" w:type="dxa"/>
          </w:tcPr>
          <w:p w14:paraId="223A0B56" w14:textId="14EF931D" w:rsidR="005175E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Ball skills – aiming, dribbling, pushing, </w:t>
            </w:r>
            <w:proofErr w:type="gramStart"/>
            <w:r w:rsidRPr="00B700AC">
              <w:rPr>
                <w:sz w:val="22"/>
                <w:szCs w:val="22"/>
              </w:rPr>
              <w:t>throwing</w:t>
            </w:r>
            <w:proofErr w:type="gramEnd"/>
            <w:r w:rsidRPr="00B700AC">
              <w:rPr>
                <w:sz w:val="22"/>
                <w:szCs w:val="22"/>
              </w:rPr>
              <w:t xml:space="preserve"> and catching, patting or kicking.</w:t>
            </w:r>
          </w:p>
          <w:p w14:paraId="45EB824C" w14:textId="53CF3B66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Provide a wide range of activities to support a broad range of abilities. </w:t>
            </w:r>
          </w:p>
          <w:p w14:paraId="50268E72" w14:textId="261CDDEC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Dance/ moving to music.</w:t>
            </w:r>
          </w:p>
          <w:p w14:paraId="3C7A5DCF" w14:textId="2CD281A8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Gymnastics/ balance.</w:t>
            </w:r>
          </w:p>
          <w:p w14:paraId="0F97291C" w14:textId="16BE6BCB" w:rsidR="00B700AC" w:rsidRPr="00B700AC" w:rsidRDefault="00B700AC" w:rsidP="00200A17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</w:tcPr>
          <w:p w14:paraId="0B769B8C" w14:textId="77777777" w:rsidR="005175E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Daily name/ CVC writing activities.</w:t>
            </w:r>
          </w:p>
          <w:p w14:paraId="3BD4C399" w14:textId="77777777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Funky fingers area – threading, cutting, weaving, playdough etc. </w:t>
            </w:r>
          </w:p>
          <w:p w14:paraId="0B36D235" w14:textId="4FE525F9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Begin to form letters correctly.</w:t>
            </w:r>
          </w:p>
          <w:p w14:paraId="7D7A1A7E" w14:textId="77777777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Handle tools, objects, construction and malleable materials with increasing control.</w:t>
            </w:r>
          </w:p>
          <w:p w14:paraId="42D95D9C" w14:textId="77777777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Encourage children to draw freely.</w:t>
            </w:r>
          </w:p>
          <w:p w14:paraId="3510D9EF" w14:textId="627710C0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Encourage children to hold small items, button and zip up clothing, cut with scissors. </w:t>
            </w:r>
          </w:p>
        </w:tc>
        <w:tc>
          <w:tcPr>
            <w:tcW w:w="2920" w:type="dxa"/>
          </w:tcPr>
          <w:p w14:paraId="58142DBC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192B58B2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2EF65E83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3C9483C2" w14:textId="288F7DD9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2471BDC9" w14:textId="2DF6002A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Using scientific language.</w:t>
            </w:r>
          </w:p>
          <w:p w14:paraId="6C864200" w14:textId="2946020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Making predictions.</w:t>
            </w:r>
          </w:p>
          <w:p w14:paraId="7DC898F6" w14:textId="113F83E4" w:rsidR="00844AA7" w:rsidRDefault="00844AA7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Learning new song and stories. </w:t>
            </w:r>
          </w:p>
          <w:p w14:paraId="2A63B46A" w14:textId="77777777" w:rsidR="003A74BD" w:rsidRDefault="003A74BD" w:rsidP="003A74BD">
            <w:pPr>
              <w:rPr>
                <w:sz w:val="22"/>
                <w:szCs w:val="22"/>
              </w:rPr>
            </w:pPr>
          </w:p>
          <w:p w14:paraId="62857998" w14:textId="7BDF9B31" w:rsidR="005175EC" w:rsidRPr="00B700AC" w:rsidRDefault="005175EC" w:rsidP="00200A17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12121EF3" w14:textId="3325C55E" w:rsidR="00600BDD" w:rsidRDefault="00600BD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Sharing experiences – Christmas holiday news </w:t>
            </w:r>
          </w:p>
          <w:p w14:paraId="699A9226" w14:textId="725716C9" w:rsidR="005175EC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Participating in class and group discussions during guided reading, T4W, golden stories, carpet time and phonics.</w:t>
            </w:r>
          </w:p>
          <w:p w14:paraId="69E5AC1F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Expressing their ideas.</w:t>
            </w:r>
          </w:p>
          <w:p w14:paraId="1430F3A0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Describing events.</w:t>
            </w:r>
          </w:p>
          <w:p w14:paraId="3795401B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Asking questions about the world we live in. </w:t>
            </w:r>
          </w:p>
          <w:p w14:paraId="405A9353" w14:textId="77777777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Asking and responding to questions.</w:t>
            </w:r>
          </w:p>
          <w:p w14:paraId="359698E8" w14:textId="0448A4EE" w:rsidR="003A74BD" w:rsidRPr="00B700AC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Asking and answering questions during provision activities. </w:t>
            </w:r>
          </w:p>
        </w:tc>
      </w:tr>
    </w:tbl>
    <w:tbl>
      <w:tblPr>
        <w:tblStyle w:val="TableGrid"/>
        <w:tblpPr w:leftFromText="180" w:rightFromText="180" w:vertAnchor="text" w:horzAnchor="page" w:tblpX="241" w:tblpY="94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341267" w:rsidRPr="00B700AC" w14:paraId="550B9C1F" w14:textId="77777777" w:rsidTr="00341267">
        <w:trPr>
          <w:trHeight w:val="416"/>
        </w:trPr>
        <w:tc>
          <w:tcPr>
            <w:tcW w:w="6658" w:type="dxa"/>
            <w:shd w:val="clear" w:color="auto" w:fill="auto"/>
          </w:tcPr>
          <w:p w14:paraId="7107D88D" w14:textId="77777777" w:rsidR="00341267" w:rsidRPr="00B700AC" w:rsidRDefault="00341267" w:rsidP="00341267">
            <w:pPr>
              <w:jc w:val="center"/>
              <w:rPr>
                <w:b/>
                <w:bCs/>
                <w:sz w:val="21"/>
                <w:szCs w:val="21"/>
              </w:rPr>
            </w:pPr>
            <w:r w:rsidRPr="00B700AC">
              <w:rPr>
                <w:b/>
                <w:bCs/>
                <w:sz w:val="22"/>
                <w:szCs w:val="22"/>
              </w:rPr>
              <w:lastRenderedPageBreak/>
              <w:t>My Happy Minds (PSHE)</w:t>
            </w:r>
          </w:p>
        </w:tc>
      </w:tr>
      <w:tr w:rsidR="00341267" w:rsidRPr="00B700AC" w14:paraId="47724064" w14:textId="77777777" w:rsidTr="00341267">
        <w:trPr>
          <w:trHeight w:val="1104"/>
        </w:trPr>
        <w:tc>
          <w:tcPr>
            <w:tcW w:w="6658" w:type="dxa"/>
          </w:tcPr>
          <w:p w14:paraId="40439F49" w14:textId="77777777" w:rsidR="00341267" w:rsidRPr="00B700AC" w:rsidRDefault="00341267" w:rsidP="00341267">
            <w:pPr>
              <w:rPr>
                <w:b/>
                <w:bCs/>
                <w:sz w:val="21"/>
                <w:szCs w:val="21"/>
              </w:rPr>
            </w:pPr>
            <w:r w:rsidRPr="00B700AC">
              <w:rPr>
                <w:b/>
                <w:bCs/>
                <w:sz w:val="21"/>
                <w:szCs w:val="21"/>
              </w:rPr>
              <w:t xml:space="preserve">Module 3 – Appreciate </w:t>
            </w:r>
          </w:p>
          <w:p w14:paraId="6BCE9F4E" w14:textId="77777777" w:rsidR="00341267" w:rsidRPr="00B700AC" w:rsidRDefault="00341267" w:rsidP="00341267">
            <w:pPr>
              <w:rPr>
                <w:sz w:val="21"/>
                <w:szCs w:val="21"/>
              </w:rPr>
            </w:pPr>
            <w:r w:rsidRPr="00B700AC">
              <w:rPr>
                <w:sz w:val="21"/>
                <w:szCs w:val="21"/>
              </w:rPr>
              <w:t>Lesson 1 – How can we be grateful for other people? How does being grateful make you feel?</w:t>
            </w:r>
          </w:p>
          <w:p w14:paraId="1A122D63" w14:textId="77777777" w:rsidR="00341267" w:rsidRPr="00B700AC" w:rsidRDefault="00341267" w:rsidP="00341267">
            <w:pPr>
              <w:rPr>
                <w:sz w:val="21"/>
                <w:szCs w:val="21"/>
              </w:rPr>
            </w:pPr>
            <w:r w:rsidRPr="00B700AC">
              <w:rPr>
                <w:sz w:val="21"/>
                <w:szCs w:val="21"/>
              </w:rPr>
              <w:t>Lesson 2 – Who and what do we feel grateful for?</w:t>
            </w:r>
          </w:p>
          <w:p w14:paraId="397137B0" w14:textId="0BA825C4" w:rsidR="00341267" w:rsidRPr="00B700AC" w:rsidRDefault="00341267" w:rsidP="00341267">
            <w:pPr>
              <w:rPr>
                <w:sz w:val="21"/>
                <w:szCs w:val="21"/>
              </w:rPr>
            </w:pPr>
            <w:r w:rsidRPr="00B700AC">
              <w:rPr>
                <w:sz w:val="21"/>
                <w:szCs w:val="21"/>
              </w:rPr>
              <w:t>Lesson 3 – How can we feel grateful for ourselves?</w:t>
            </w:r>
          </w:p>
        </w:tc>
      </w:tr>
    </w:tbl>
    <w:p w14:paraId="347E297F" w14:textId="617F7CBC" w:rsidR="005175EC" w:rsidRPr="00B700AC" w:rsidRDefault="005175EC" w:rsidP="005175EC">
      <w:pPr>
        <w:rPr>
          <w:sz w:val="21"/>
          <w:szCs w:val="21"/>
        </w:rPr>
      </w:pPr>
    </w:p>
    <w:p w14:paraId="72E1173A" w14:textId="1AF58513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  <w:r w:rsidRPr="00B700AC">
        <w:rPr>
          <w:sz w:val="21"/>
          <w:szCs w:val="21"/>
        </w:rPr>
        <w:tab/>
      </w:r>
    </w:p>
    <w:p w14:paraId="57FEE385" w14:textId="686B594E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794DE611" w14:textId="3C80071F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169E0E4D" w14:textId="489751E0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702CD72A" w14:textId="03474978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60DA2096" w14:textId="2B2109D7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2D834470" w14:textId="77777777" w:rsidR="00341267" w:rsidRPr="00B700AC" w:rsidRDefault="00341267" w:rsidP="00341267">
      <w:pPr>
        <w:tabs>
          <w:tab w:val="left" w:pos="916"/>
        </w:tabs>
        <w:rPr>
          <w:sz w:val="20"/>
          <w:szCs w:val="20"/>
        </w:rPr>
      </w:pPr>
    </w:p>
    <w:p w14:paraId="670AC9AC" w14:textId="77777777" w:rsidR="005175EC" w:rsidRPr="00B700AC" w:rsidRDefault="005175EC" w:rsidP="005175EC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759"/>
        <w:gridCol w:w="1290"/>
        <w:gridCol w:w="1288"/>
        <w:gridCol w:w="3255"/>
        <w:gridCol w:w="1617"/>
        <w:gridCol w:w="1701"/>
        <w:gridCol w:w="1303"/>
        <w:gridCol w:w="1957"/>
        <w:gridCol w:w="1985"/>
      </w:tblGrid>
      <w:tr w:rsidR="005175EC" w:rsidRPr="00B700AC" w14:paraId="0A9E3D3B" w14:textId="77777777" w:rsidTr="00200A17">
        <w:tc>
          <w:tcPr>
            <w:tcW w:w="16155" w:type="dxa"/>
            <w:gridSpan w:val="9"/>
            <w:shd w:val="clear" w:color="auto" w:fill="FF0000"/>
          </w:tcPr>
          <w:p w14:paraId="23E7B1D7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5175EC" w:rsidRPr="00B700AC" w14:paraId="36FB7894" w14:textId="77777777" w:rsidTr="00CF009A">
        <w:trPr>
          <w:trHeight w:val="607"/>
        </w:trPr>
        <w:tc>
          <w:tcPr>
            <w:tcW w:w="4337" w:type="dxa"/>
            <w:gridSpan w:val="3"/>
          </w:tcPr>
          <w:p w14:paraId="739FB5C8" w14:textId="77777777" w:rsidR="005175EC" w:rsidRPr="00B700AC" w:rsidRDefault="005175EC" w:rsidP="00200A17">
            <w:pPr>
              <w:rPr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Literacy </w:t>
            </w:r>
          </w:p>
        </w:tc>
        <w:tc>
          <w:tcPr>
            <w:tcW w:w="3255" w:type="dxa"/>
          </w:tcPr>
          <w:p w14:paraId="510DA015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Mathematics </w:t>
            </w:r>
          </w:p>
        </w:tc>
        <w:tc>
          <w:tcPr>
            <w:tcW w:w="4621" w:type="dxa"/>
            <w:gridSpan w:val="3"/>
          </w:tcPr>
          <w:p w14:paraId="12C32B29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Understanding the World</w:t>
            </w:r>
          </w:p>
        </w:tc>
        <w:tc>
          <w:tcPr>
            <w:tcW w:w="3942" w:type="dxa"/>
            <w:gridSpan w:val="2"/>
          </w:tcPr>
          <w:p w14:paraId="645B7C17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Expressive Arts and Design </w:t>
            </w:r>
          </w:p>
          <w:p w14:paraId="24B4610A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F009A" w:rsidRPr="00B700AC" w14:paraId="34076DBA" w14:textId="1FB8E136" w:rsidTr="00CF009A">
        <w:trPr>
          <w:trHeight w:val="607"/>
        </w:trPr>
        <w:tc>
          <w:tcPr>
            <w:tcW w:w="1759" w:type="dxa"/>
          </w:tcPr>
          <w:p w14:paraId="42A28678" w14:textId="71EBDD51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290" w:type="dxa"/>
          </w:tcPr>
          <w:p w14:paraId="700D920B" w14:textId="00967147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Word Reading </w:t>
            </w:r>
          </w:p>
        </w:tc>
        <w:tc>
          <w:tcPr>
            <w:tcW w:w="1288" w:type="dxa"/>
          </w:tcPr>
          <w:p w14:paraId="53A891C7" w14:textId="26846638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3255" w:type="dxa"/>
          </w:tcPr>
          <w:p w14:paraId="12A48AA5" w14:textId="6048018D" w:rsidR="00CF009A" w:rsidRPr="00B700AC" w:rsidRDefault="00CF009A" w:rsidP="00CF009A"/>
        </w:tc>
        <w:tc>
          <w:tcPr>
            <w:tcW w:w="1617" w:type="dxa"/>
          </w:tcPr>
          <w:p w14:paraId="62FAEE50" w14:textId="50BAE64C" w:rsidR="00CF009A" w:rsidRPr="00B700AC" w:rsidRDefault="00CF009A" w:rsidP="00CF009A">
            <w:pPr>
              <w:jc w:val="center"/>
            </w:pPr>
            <w:r>
              <w:rPr>
                <w:b/>
                <w:bCs/>
              </w:rPr>
              <w:t>Past and Present</w:t>
            </w:r>
          </w:p>
        </w:tc>
        <w:tc>
          <w:tcPr>
            <w:tcW w:w="1701" w:type="dxa"/>
          </w:tcPr>
          <w:p w14:paraId="4D678DFE" w14:textId="2A5214A6" w:rsidR="00CF009A" w:rsidRPr="00B700AC" w:rsidRDefault="00CF009A" w:rsidP="00CF009A">
            <w:pPr>
              <w:jc w:val="center"/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303" w:type="dxa"/>
          </w:tcPr>
          <w:p w14:paraId="18BF3001" w14:textId="71CA20A6" w:rsidR="00CF009A" w:rsidRPr="00B700AC" w:rsidRDefault="00CF009A" w:rsidP="00CF009A">
            <w:pPr>
              <w:jc w:val="center"/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957" w:type="dxa"/>
          </w:tcPr>
          <w:p w14:paraId="79A14AF6" w14:textId="725370D8" w:rsidR="00CF009A" w:rsidRPr="00B700AC" w:rsidRDefault="00CF009A" w:rsidP="00CF009A">
            <w:pPr>
              <w:jc w:val="center"/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1985" w:type="dxa"/>
          </w:tcPr>
          <w:p w14:paraId="3BC5ACD7" w14:textId="061D0815" w:rsidR="00CF009A" w:rsidRPr="00B700AC" w:rsidRDefault="00CF009A" w:rsidP="00CF009A">
            <w:pPr>
              <w:jc w:val="center"/>
            </w:pPr>
            <w:r w:rsidRPr="00CF009A">
              <w:rPr>
                <w:b/>
                <w:bCs/>
              </w:rPr>
              <w:t>Being Imaginative and Expressive.</w:t>
            </w:r>
          </w:p>
        </w:tc>
      </w:tr>
      <w:tr w:rsidR="00CF009A" w:rsidRPr="00B700AC" w14:paraId="2EA2E2DA" w14:textId="77777777" w:rsidTr="00CF009A">
        <w:trPr>
          <w:trHeight w:val="607"/>
        </w:trPr>
        <w:tc>
          <w:tcPr>
            <w:tcW w:w="1759" w:type="dxa"/>
          </w:tcPr>
          <w:p w14:paraId="7CAC4CC6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newly learned vocabulary during role play and provision activities. </w:t>
            </w:r>
          </w:p>
          <w:p w14:paraId="522A4F08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Discuss and retell stories with others. </w:t>
            </w:r>
          </w:p>
          <w:p w14:paraId="002956E4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retell a story using a story map, with use of new vocab and expression. </w:t>
            </w:r>
          </w:p>
          <w:p w14:paraId="10566926" w14:textId="67BFD534" w:rsidR="00CF009A" w:rsidRPr="00B700AC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Joins in with repeated refrains and poems.</w:t>
            </w:r>
          </w:p>
        </w:tc>
        <w:tc>
          <w:tcPr>
            <w:tcW w:w="1290" w:type="dxa"/>
          </w:tcPr>
          <w:p w14:paraId="04D991D9" w14:textId="77777777" w:rsidR="00CF009A" w:rsidRDefault="00CF009A" w:rsidP="00CF009A">
            <w:pPr>
              <w:rPr>
                <w:sz w:val="22"/>
                <w:szCs w:val="22"/>
              </w:rPr>
            </w:pPr>
            <w:r w:rsidRPr="003A74BD">
              <w:rPr>
                <w:sz w:val="22"/>
                <w:szCs w:val="22"/>
              </w:rPr>
              <w:t>Read words consistent with their phonics knowledge.</w:t>
            </w:r>
          </w:p>
          <w:p w14:paraId="02C197B5" w14:textId="5825EFEE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Read tricky words ‘no, go, so’.</w:t>
            </w:r>
            <w:r w:rsidRPr="003A74BD">
              <w:rPr>
                <w:sz w:val="22"/>
                <w:szCs w:val="22"/>
              </w:rPr>
              <w:t xml:space="preserve"> </w:t>
            </w:r>
          </w:p>
          <w:p w14:paraId="42726889" w14:textId="77777777" w:rsidR="00CF009A" w:rsidRDefault="00CF009A" w:rsidP="00CF009A">
            <w:pPr>
              <w:rPr>
                <w:sz w:val="22"/>
                <w:szCs w:val="22"/>
              </w:rPr>
            </w:pPr>
          </w:p>
          <w:p w14:paraId="5E0C9FEF" w14:textId="4F622210" w:rsidR="00CF009A" w:rsidRPr="003A74BD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1288" w:type="dxa"/>
          </w:tcPr>
          <w:p w14:paraId="50C074E1" w14:textId="4637408D" w:rsidR="00CF009A" w:rsidRDefault="00CF009A" w:rsidP="00CF009A">
            <w:pPr>
              <w:rPr>
                <w:sz w:val="22"/>
                <w:szCs w:val="22"/>
              </w:rPr>
            </w:pPr>
            <w:r w:rsidRPr="003A74BD">
              <w:rPr>
                <w:sz w:val="22"/>
                <w:szCs w:val="22"/>
              </w:rPr>
              <w:t>Caption images</w:t>
            </w:r>
            <w:r>
              <w:rPr>
                <w:sz w:val="22"/>
                <w:szCs w:val="22"/>
              </w:rPr>
              <w:t xml:space="preserve"> using CVC, CVCC, CCVC words. </w:t>
            </w:r>
          </w:p>
          <w:p w14:paraId="0A9D8DA0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Have a secure pencil grip.</w:t>
            </w:r>
          </w:p>
          <w:p w14:paraId="700EACBB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Writing some of the tricky words such as ‘I, me, my, like, to, the’.</w:t>
            </w:r>
          </w:p>
          <w:p w14:paraId="2B95BA25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Writing CVC words.</w:t>
            </w:r>
          </w:p>
          <w:p w14:paraId="214520FC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Create a storyboard.</w:t>
            </w:r>
          </w:p>
          <w:p w14:paraId="684D853A" w14:textId="6DAB1A89" w:rsidR="00CF009A" w:rsidRPr="003A74BD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Practising correct letter formation. </w:t>
            </w:r>
          </w:p>
        </w:tc>
        <w:tc>
          <w:tcPr>
            <w:tcW w:w="3255" w:type="dxa"/>
          </w:tcPr>
          <w:p w14:paraId="3B3EA133" w14:textId="19B08BB6" w:rsidR="00CF009A" w:rsidRPr="00B700AC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B700AC">
              <w:rPr>
                <w:b/>
                <w:bCs/>
                <w:sz w:val="22"/>
                <w:szCs w:val="22"/>
                <w:u w:val="single"/>
              </w:rPr>
              <w:t xml:space="preserve">Maths – No Problem! </w:t>
            </w:r>
          </w:p>
          <w:p w14:paraId="24EC7D2A" w14:textId="77777777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</w:p>
          <w:p w14:paraId="5C5E441F" w14:textId="77777777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Number and Pattern – Counting</w:t>
            </w:r>
          </w:p>
          <w:p w14:paraId="653BEAAA" w14:textId="46A6632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Have a deep understanding of numbers up to 10, including the composition of each number.</w:t>
            </w:r>
          </w:p>
          <w:p w14:paraId="7836E8D8" w14:textId="3EEB5CE1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Number and Pattern – Counting and Ordering </w:t>
            </w:r>
          </w:p>
          <w:p w14:paraId="660675CA" w14:textId="4021095E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Compare quantities up to 10 in different contexts.</w:t>
            </w:r>
          </w:p>
          <w:p w14:paraId="5FBD91B4" w14:textId="4642E81F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Number and Pattern – Addition</w:t>
            </w:r>
          </w:p>
          <w:p w14:paraId="48BD2DEC" w14:textId="1C97A448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Have a deep understanding of numbers up to 10, including the composition of each number.</w:t>
            </w:r>
          </w:p>
          <w:p w14:paraId="00862711" w14:textId="598D1EEB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Number and Pattern – Comparing and Ordering </w:t>
            </w:r>
          </w:p>
          <w:p w14:paraId="0ABBFB0D" w14:textId="115F6A52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Compare quantities up to 10 in different contexts. Subitise up to 5</w:t>
            </w:r>
          </w:p>
          <w:p w14:paraId="36962D4B" w14:textId="77777777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Number and Pattern – Counting</w:t>
            </w:r>
          </w:p>
          <w:p w14:paraId="69CDA5D2" w14:textId="3A40AC1D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Have a deep understanding of numbers up to 10. Automatically recall (without reference to rhymes, counting or other aids) number bonds up to 5 (including subtraction facts) and some </w:t>
            </w:r>
            <w:r w:rsidRPr="00B700AC">
              <w:rPr>
                <w:sz w:val="22"/>
                <w:szCs w:val="22"/>
              </w:rPr>
              <w:lastRenderedPageBreak/>
              <w:t>number bonds to 10, including double facts.</w:t>
            </w:r>
          </w:p>
          <w:p w14:paraId="00FCFC82" w14:textId="4EF959FE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21" w:type="dxa"/>
            <w:gridSpan w:val="3"/>
          </w:tcPr>
          <w:p w14:paraId="5C207CD3" w14:textId="3FE221D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lastRenderedPageBreak/>
              <w:t>To explore and comment on their local area.</w:t>
            </w:r>
          </w:p>
          <w:p w14:paraId="025D4341" w14:textId="53220B83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Compare where they live to other places in the UK/ Europe/ around the world.</w:t>
            </w:r>
          </w:p>
          <w:p w14:paraId="74EDAF30" w14:textId="6E5CB170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Discuss the similarities and differences of people’s homes. </w:t>
            </w:r>
          </w:p>
          <w:p w14:paraId="750FFD63" w14:textId="78BCAF2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Understand the similarities and differences in culture within communities.</w:t>
            </w:r>
          </w:p>
          <w:p w14:paraId="09E5D72F" w14:textId="6B3708AF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To explore different foods from around the world. </w:t>
            </w:r>
          </w:p>
          <w:p w14:paraId="46CE49B7" w14:textId="3084888A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To compare different environments around the world and comment on what animals would be found in these environments. </w:t>
            </w:r>
          </w:p>
          <w:p w14:paraId="6776E51B" w14:textId="48381775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To compare the artic environment to their own environment. </w:t>
            </w:r>
          </w:p>
          <w:p w14:paraId="7C1674BF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To notice and observe the environment in winter and compare with the season of autumn. </w:t>
            </w:r>
          </w:p>
          <w:p w14:paraId="547BE81D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Melting ice experiment.</w:t>
            </w:r>
          </w:p>
          <w:p w14:paraId="5A46D59C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Encourage interactions with the outdoors to foster curiosity. </w:t>
            </w:r>
          </w:p>
          <w:p w14:paraId="046FB310" w14:textId="02F38D2F" w:rsidR="00CF009A" w:rsidRPr="00B700AC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3942" w:type="dxa"/>
            <w:gridSpan w:val="2"/>
          </w:tcPr>
          <w:p w14:paraId="4571BBC7" w14:textId="6B17CDE6" w:rsidR="00CF009A" w:rsidRPr="00B700AC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B700AC">
              <w:rPr>
                <w:b/>
                <w:bCs/>
                <w:sz w:val="22"/>
                <w:szCs w:val="22"/>
                <w:u w:val="single"/>
              </w:rPr>
              <w:t xml:space="preserve">Art </w:t>
            </w:r>
          </w:p>
          <w:p w14:paraId="0B42DA35" w14:textId="1FD26EF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Colour mixing </w:t>
            </w:r>
          </w:p>
          <w:p w14:paraId="15E53404" w14:textId="32F45F3D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Chinese New Year lanterns </w:t>
            </w:r>
          </w:p>
          <w:p w14:paraId="63F66C2B" w14:textId="1FD443D3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Building model homes in the construction/ small world </w:t>
            </w:r>
          </w:p>
          <w:p w14:paraId="57996163" w14:textId="7CD29478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Winter pictures and scenes</w:t>
            </w:r>
          </w:p>
          <w:p w14:paraId="3596BE13" w14:textId="6565732D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Making and designing a pancake</w:t>
            </w:r>
          </w:p>
          <w:p w14:paraId="76C6A889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Creating art inspired by different cultures using different media (collage, paints, clay, natural resources etc). </w:t>
            </w:r>
          </w:p>
          <w:p w14:paraId="3180B6D4" w14:textId="77777777" w:rsidR="00CF009A" w:rsidRPr="00B700AC" w:rsidRDefault="00CF009A" w:rsidP="00CF009A">
            <w:pPr>
              <w:rPr>
                <w:sz w:val="22"/>
                <w:szCs w:val="22"/>
              </w:rPr>
            </w:pPr>
          </w:p>
          <w:p w14:paraId="48D688A2" w14:textId="77777777" w:rsidR="00CF009A" w:rsidRPr="00B700AC" w:rsidRDefault="00CF009A" w:rsidP="00CF009A">
            <w:pPr>
              <w:rPr>
                <w:sz w:val="22"/>
                <w:szCs w:val="22"/>
              </w:rPr>
            </w:pPr>
          </w:p>
          <w:p w14:paraId="475A3458" w14:textId="6948C7C8" w:rsidR="00CF009A" w:rsidRPr="00B700AC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B700AC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3D38EC37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Morning class songs </w:t>
            </w:r>
          </w:p>
          <w:p w14:paraId="4BCACC07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Nursery rhymes and poems </w:t>
            </w:r>
          </w:p>
          <w:p w14:paraId="3E01FE69" w14:textId="3246D3F5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Charanga ‘Everyone’ unit</w:t>
            </w:r>
          </w:p>
          <w:p w14:paraId="623E246F" w14:textId="2ED1066F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Singing assemblies </w:t>
            </w:r>
          </w:p>
          <w:p w14:paraId="6D89E220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5DB4D99D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282543DC" w14:textId="5CE11826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Squiggle While You Wiggle </w:t>
            </w:r>
          </w:p>
          <w:p w14:paraId="6C3D4687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Listening to and performing chinese New Year dances and music</w:t>
            </w:r>
          </w:p>
          <w:p w14:paraId="05C78DE6" w14:textId="539B76E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Performing stories (T4W)</w:t>
            </w:r>
          </w:p>
          <w:p w14:paraId="0E2DB7FE" w14:textId="22E95A11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lastRenderedPageBreak/>
              <w:t xml:space="preserve">Performing animal sounds </w:t>
            </w:r>
          </w:p>
          <w:p w14:paraId="2F4D9B5F" w14:textId="0E67B5CD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Listening to sounds from different habitats (rainforest sounds etc).</w:t>
            </w:r>
          </w:p>
          <w:p w14:paraId="3BB62E73" w14:textId="77777777" w:rsidR="00CF009A" w:rsidRPr="00B700AC" w:rsidRDefault="00CF009A" w:rsidP="00CF009A">
            <w:pPr>
              <w:rPr>
                <w:sz w:val="22"/>
                <w:szCs w:val="22"/>
              </w:rPr>
            </w:pPr>
          </w:p>
          <w:p w14:paraId="5F0A558C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Small World play </w:t>
            </w:r>
          </w:p>
          <w:p w14:paraId="2A80C4D6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Home corner </w:t>
            </w:r>
          </w:p>
          <w:p w14:paraId="290C0B94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Role play areas </w:t>
            </w:r>
          </w:p>
          <w:p w14:paraId="4C352A41" w14:textId="4E24EB55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‘The Studio’ art room</w:t>
            </w:r>
          </w:p>
        </w:tc>
      </w:tr>
    </w:tbl>
    <w:p w14:paraId="6CDA133B" w14:textId="77777777" w:rsidR="005175EC" w:rsidRPr="00B700AC" w:rsidRDefault="005175EC" w:rsidP="005F5323">
      <w:pPr>
        <w:rPr>
          <w:b/>
          <w:bCs/>
          <w:sz w:val="22"/>
          <w:szCs w:val="22"/>
          <w:u w:val="single"/>
        </w:rPr>
      </w:pPr>
    </w:p>
    <w:p w14:paraId="1ECD4C3D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5F5323" w:rsidRPr="00442953" w14:paraId="68DAF2FD" w14:textId="77777777" w:rsidTr="005F5323">
        <w:tc>
          <w:tcPr>
            <w:tcW w:w="7508" w:type="dxa"/>
            <w:shd w:val="clear" w:color="auto" w:fill="FF0000"/>
          </w:tcPr>
          <w:p w14:paraId="674BFAA1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6289689E" w14:textId="77777777" w:rsidTr="005F5323">
        <w:trPr>
          <w:trHeight w:val="2240"/>
        </w:trPr>
        <w:tc>
          <w:tcPr>
            <w:tcW w:w="7508" w:type="dxa"/>
            <w:shd w:val="clear" w:color="auto" w:fill="FFFFFF" w:themeFill="background1"/>
          </w:tcPr>
          <w:p w14:paraId="515B1DC4" w14:textId="4B83C8D2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We’re Going on a Bear Hunt</w:t>
            </w:r>
          </w:p>
          <w:p w14:paraId="2F91B8C1" w14:textId="5B21598A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-Bear hunt trail</w:t>
            </w:r>
          </w:p>
          <w:p w14:paraId="046981B5" w14:textId="0484802A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-Sensory trail- make windchimes</w:t>
            </w:r>
          </w:p>
          <w:p w14:paraId="5EA1BC11" w14:textId="2384EA5D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-Hibernation hedgehog homes</w:t>
            </w:r>
          </w:p>
          <w:p w14:paraId="7DB8C4AB" w14:textId="7777777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-Making dens</w:t>
            </w:r>
          </w:p>
          <w:p w14:paraId="345DD4ED" w14:textId="06359D6C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-Big bird count, nests, bird spotting</w:t>
            </w:r>
          </w:p>
          <w:p w14:paraId="0EBE44DE" w14:textId="58D4188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-Signs of winter- ice experiment</w:t>
            </w:r>
          </w:p>
          <w:p w14:paraId="5CAC8C26" w14:textId="1A8F559B" w:rsidR="005F5323" w:rsidRDefault="005F5323" w:rsidP="005F5323">
            <w:pPr>
              <w:rPr>
                <w:b/>
                <w:bCs/>
              </w:rPr>
            </w:pPr>
            <w:r>
              <w:rPr>
                <w:sz w:val="22"/>
                <w:szCs w:val="22"/>
              </w:rPr>
              <w:t>-Make pancakes?</w:t>
            </w:r>
          </w:p>
        </w:tc>
      </w:tr>
    </w:tbl>
    <w:p w14:paraId="243CA689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7C1C44C4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50876886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254169F2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24642380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50586CD5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148B274E" w14:textId="77777777" w:rsidR="00341267" w:rsidRPr="00B700AC" w:rsidRDefault="00341267" w:rsidP="005175EC">
      <w:pPr>
        <w:jc w:val="center"/>
        <w:rPr>
          <w:b/>
          <w:bCs/>
          <w:u w:val="single"/>
        </w:rPr>
      </w:pPr>
    </w:p>
    <w:p w14:paraId="0BAEE63C" w14:textId="77777777" w:rsidR="00341267" w:rsidRPr="00B700AC" w:rsidRDefault="00341267" w:rsidP="005175EC">
      <w:pPr>
        <w:jc w:val="center"/>
        <w:rPr>
          <w:b/>
          <w:bCs/>
          <w:u w:val="single"/>
        </w:rPr>
      </w:pPr>
    </w:p>
    <w:p w14:paraId="0E1A8C3B" w14:textId="77777777" w:rsidR="00341267" w:rsidRPr="00B700AC" w:rsidRDefault="00341267" w:rsidP="005175EC">
      <w:pPr>
        <w:jc w:val="center"/>
        <w:rPr>
          <w:b/>
          <w:bCs/>
          <w:u w:val="single"/>
        </w:rPr>
      </w:pPr>
    </w:p>
    <w:p w14:paraId="42E6DF02" w14:textId="77777777" w:rsidR="00341267" w:rsidRPr="00B700AC" w:rsidRDefault="00341267" w:rsidP="005175EC">
      <w:pPr>
        <w:jc w:val="center"/>
        <w:rPr>
          <w:b/>
          <w:bCs/>
          <w:u w:val="single"/>
        </w:rPr>
      </w:pPr>
    </w:p>
    <w:p w14:paraId="115A4AE3" w14:textId="7C300EE2" w:rsidR="005175EC" w:rsidRDefault="005175EC" w:rsidP="005175EC">
      <w:pPr>
        <w:rPr>
          <w:b/>
          <w:bCs/>
          <w:u w:val="single"/>
        </w:rPr>
      </w:pPr>
    </w:p>
    <w:p w14:paraId="5AB7DDF9" w14:textId="5ACB8C9F" w:rsidR="005F5323" w:rsidRDefault="005F5323" w:rsidP="005175EC">
      <w:pPr>
        <w:rPr>
          <w:sz w:val="21"/>
          <w:szCs w:val="21"/>
        </w:rPr>
      </w:pPr>
    </w:p>
    <w:p w14:paraId="4DDE9092" w14:textId="6E5CFE96" w:rsidR="005F5323" w:rsidRDefault="005F5323" w:rsidP="005175EC">
      <w:pPr>
        <w:rPr>
          <w:sz w:val="21"/>
          <w:szCs w:val="21"/>
        </w:rPr>
      </w:pPr>
    </w:p>
    <w:p w14:paraId="009FC0A0" w14:textId="0BAD5E9E" w:rsidR="005F5323" w:rsidRDefault="005F5323" w:rsidP="005175EC">
      <w:pPr>
        <w:rPr>
          <w:sz w:val="21"/>
          <w:szCs w:val="21"/>
        </w:rPr>
      </w:pPr>
    </w:p>
    <w:p w14:paraId="1513987D" w14:textId="2BCD9E29" w:rsidR="005F5323" w:rsidRDefault="005F5323" w:rsidP="005175EC">
      <w:pPr>
        <w:rPr>
          <w:sz w:val="21"/>
          <w:szCs w:val="21"/>
        </w:rPr>
      </w:pPr>
    </w:p>
    <w:p w14:paraId="0A394335" w14:textId="51D3FBD7" w:rsidR="005F5323" w:rsidRDefault="005F5323" w:rsidP="005175EC">
      <w:pPr>
        <w:rPr>
          <w:sz w:val="21"/>
          <w:szCs w:val="21"/>
        </w:rPr>
      </w:pPr>
    </w:p>
    <w:p w14:paraId="4C715669" w14:textId="330CE07F" w:rsidR="005F5323" w:rsidRDefault="005F5323" w:rsidP="005175EC">
      <w:pPr>
        <w:rPr>
          <w:sz w:val="21"/>
          <w:szCs w:val="21"/>
        </w:rPr>
      </w:pPr>
    </w:p>
    <w:p w14:paraId="100D46A0" w14:textId="685B1D79" w:rsidR="005F5323" w:rsidRDefault="005F5323" w:rsidP="005175EC">
      <w:pPr>
        <w:rPr>
          <w:sz w:val="21"/>
          <w:szCs w:val="21"/>
        </w:rPr>
      </w:pPr>
    </w:p>
    <w:p w14:paraId="0A869163" w14:textId="6784420D" w:rsidR="005F5323" w:rsidRDefault="005F5323" w:rsidP="005175EC">
      <w:pPr>
        <w:rPr>
          <w:sz w:val="21"/>
          <w:szCs w:val="21"/>
        </w:rPr>
      </w:pPr>
    </w:p>
    <w:p w14:paraId="57E6EAAD" w14:textId="50C5D5A6" w:rsidR="005F5323" w:rsidRDefault="005F5323" w:rsidP="005175EC">
      <w:pPr>
        <w:rPr>
          <w:sz w:val="21"/>
          <w:szCs w:val="21"/>
        </w:rPr>
      </w:pPr>
    </w:p>
    <w:p w14:paraId="689616A0" w14:textId="60EEE60B" w:rsidR="005F5323" w:rsidRDefault="005F5323" w:rsidP="005175EC">
      <w:pPr>
        <w:rPr>
          <w:sz w:val="21"/>
          <w:szCs w:val="21"/>
        </w:rPr>
      </w:pPr>
    </w:p>
    <w:p w14:paraId="47FC1FBE" w14:textId="2E5A9D82" w:rsidR="005F5323" w:rsidRDefault="005F5323" w:rsidP="005175EC">
      <w:pPr>
        <w:rPr>
          <w:sz w:val="21"/>
          <w:szCs w:val="21"/>
        </w:rPr>
      </w:pPr>
    </w:p>
    <w:p w14:paraId="655943C4" w14:textId="2C89913E" w:rsidR="005F5323" w:rsidRDefault="005F5323" w:rsidP="005175EC">
      <w:pPr>
        <w:rPr>
          <w:sz w:val="21"/>
          <w:szCs w:val="21"/>
        </w:rPr>
      </w:pPr>
    </w:p>
    <w:p w14:paraId="3495C59A" w14:textId="77777777" w:rsidR="005F5323" w:rsidRPr="00B700AC" w:rsidRDefault="005F5323" w:rsidP="005175EC">
      <w:pPr>
        <w:rPr>
          <w:sz w:val="21"/>
          <w:szCs w:val="21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5175EC" w:rsidRPr="00B700AC" w14:paraId="623E149F" w14:textId="77777777" w:rsidTr="00200A17">
        <w:tc>
          <w:tcPr>
            <w:tcW w:w="16155" w:type="dxa"/>
            <w:gridSpan w:val="7"/>
            <w:shd w:val="clear" w:color="auto" w:fill="FF0000"/>
          </w:tcPr>
          <w:p w14:paraId="234FB0DC" w14:textId="77777777" w:rsidR="00F03853" w:rsidRPr="00E539DF" w:rsidRDefault="00F0385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E539DF">
              <w:rPr>
                <w:b/>
                <w:bCs/>
                <w:sz w:val="28"/>
                <w:szCs w:val="28"/>
                <w:u w:val="single"/>
              </w:rPr>
              <w:t>Spring 2– Superheroes</w:t>
            </w:r>
          </w:p>
          <w:p w14:paraId="4FF79418" w14:textId="4340B180" w:rsidR="005175EC" w:rsidRPr="00F03853" w:rsidRDefault="005175EC" w:rsidP="00F03853">
            <w:pPr>
              <w:jc w:val="center"/>
              <w:rPr>
                <w:b/>
                <w:bCs/>
                <w:sz w:val="28"/>
                <w:szCs w:val="28"/>
              </w:rPr>
            </w:pPr>
            <w:r w:rsidRPr="00F03853">
              <w:rPr>
                <w:b/>
                <w:bCs/>
                <w:sz w:val="28"/>
                <w:szCs w:val="28"/>
              </w:rPr>
              <w:t>Prime Areas</w:t>
            </w:r>
          </w:p>
          <w:p w14:paraId="67F94E4F" w14:textId="77777777" w:rsidR="005175EC" w:rsidRPr="00B700AC" w:rsidRDefault="005175EC" w:rsidP="00200A17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5175EC" w:rsidRPr="00E5232B" w14:paraId="2DF76BBD" w14:textId="77777777" w:rsidTr="00200A17">
        <w:tc>
          <w:tcPr>
            <w:tcW w:w="6603" w:type="dxa"/>
            <w:gridSpan w:val="3"/>
          </w:tcPr>
          <w:p w14:paraId="02AA157F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PSED</w:t>
            </w:r>
          </w:p>
        </w:tc>
        <w:tc>
          <w:tcPr>
            <w:tcW w:w="3939" w:type="dxa"/>
            <w:gridSpan w:val="2"/>
          </w:tcPr>
          <w:p w14:paraId="520754AB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7E48126A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Communication and Language</w:t>
            </w:r>
          </w:p>
        </w:tc>
      </w:tr>
      <w:tr w:rsidR="005175EC" w:rsidRPr="00E5232B" w14:paraId="490D615C" w14:textId="77777777" w:rsidTr="00200A17">
        <w:tc>
          <w:tcPr>
            <w:tcW w:w="2523" w:type="dxa"/>
          </w:tcPr>
          <w:p w14:paraId="07ECF5A0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Self-regulation </w:t>
            </w:r>
          </w:p>
        </w:tc>
        <w:tc>
          <w:tcPr>
            <w:tcW w:w="1967" w:type="dxa"/>
          </w:tcPr>
          <w:p w14:paraId="2897A4F0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Managing Self</w:t>
            </w:r>
          </w:p>
        </w:tc>
        <w:tc>
          <w:tcPr>
            <w:tcW w:w="2113" w:type="dxa"/>
          </w:tcPr>
          <w:p w14:paraId="5C9F4C4C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Building Relationships</w:t>
            </w:r>
          </w:p>
        </w:tc>
        <w:tc>
          <w:tcPr>
            <w:tcW w:w="2049" w:type="dxa"/>
          </w:tcPr>
          <w:p w14:paraId="663EF9E4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Gross Motor Skills</w:t>
            </w:r>
          </w:p>
        </w:tc>
        <w:tc>
          <w:tcPr>
            <w:tcW w:w="1890" w:type="dxa"/>
          </w:tcPr>
          <w:p w14:paraId="19058A74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Fine Motor skills </w:t>
            </w:r>
          </w:p>
        </w:tc>
        <w:tc>
          <w:tcPr>
            <w:tcW w:w="2920" w:type="dxa"/>
          </w:tcPr>
          <w:p w14:paraId="049D49D4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Listening, Attention and Understanding</w:t>
            </w:r>
          </w:p>
        </w:tc>
        <w:tc>
          <w:tcPr>
            <w:tcW w:w="2693" w:type="dxa"/>
          </w:tcPr>
          <w:p w14:paraId="2125FAA5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Speaking</w:t>
            </w:r>
          </w:p>
        </w:tc>
      </w:tr>
      <w:tr w:rsidR="005175EC" w:rsidRPr="00E5232B" w14:paraId="18BDFB07" w14:textId="77777777" w:rsidTr="00200A17">
        <w:trPr>
          <w:trHeight w:val="1104"/>
        </w:trPr>
        <w:tc>
          <w:tcPr>
            <w:tcW w:w="2523" w:type="dxa"/>
          </w:tcPr>
          <w:p w14:paraId="2D49201D" w14:textId="4751D05F" w:rsidR="005175EC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ignore distractions. </w:t>
            </w:r>
          </w:p>
          <w:p w14:paraId="316E3360" w14:textId="1B454329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concentrate on a task. </w:t>
            </w:r>
          </w:p>
          <w:p w14:paraId="373E5772" w14:textId="0C8A467F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Control own feelings and behaviours. </w:t>
            </w:r>
          </w:p>
          <w:p w14:paraId="22C88ACA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Self-regulate using personalised strategies. </w:t>
            </w:r>
          </w:p>
          <w:p w14:paraId="215CE2F6" w14:textId="19E289AE" w:rsidR="00844AA7" w:rsidRPr="00E5232B" w:rsidRDefault="00844AA7" w:rsidP="00200A17">
            <w:pPr>
              <w:rPr>
                <w:sz w:val="22"/>
                <w:szCs w:val="22"/>
              </w:rPr>
            </w:pPr>
          </w:p>
        </w:tc>
        <w:tc>
          <w:tcPr>
            <w:tcW w:w="1967" w:type="dxa"/>
          </w:tcPr>
          <w:p w14:paraId="75D25234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Managing dressing and undressing independently.</w:t>
            </w:r>
          </w:p>
          <w:p w14:paraId="037BB75C" w14:textId="05D5D0CF" w:rsidR="005175EC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independence when making choices. </w:t>
            </w:r>
          </w:p>
        </w:tc>
        <w:tc>
          <w:tcPr>
            <w:tcW w:w="2113" w:type="dxa"/>
          </w:tcPr>
          <w:p w14:paraId="3CD8A5FE" w14:textId="77777777" w:rsidR="005175EC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Getting on with others. </w:t>
            </w:r>
          </w:p>
          <w:p w14:paraId="1EAB385C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Resolving ‘fall outs’ – saying sorry and forgiving others.</w:t>
            </w:r>
          </w:p>
          <w:p w14:paraId="6282FEDD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turns and sharing.</w:t>
            </w:r>
          </w:p>
          <w:p w14:paraId="5A5B9B73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Playing cooperatively.</w:t>
            </w:r>
          </w:p>
          <w:p w14:paraId="3C35FC8B" w14:textId="4D01D52A" w:rsidR="00844AA7" w:rsidRPr="00E5232B" w:rsidRDefault="00844AA7" w:rsidP="00200A17">
            <w:pPr>
              <w:rPr>
                <w:sz w:val="22"/>
                <w:szCs w:val="22"/>
              </w:rPr>
            </w:pPr>
          </w:p>
        </w:tc>
        <w:tc>
          <w:tcPr>
            <w:tcW w:w="2049" w:type="dxa"/>
          </w:tcPr>
          <w:p w14:paraId="04CF62D2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Balance – children moving with confidence. </w:t>
            </w:r>
          </w:p>
          <w:p w14:paraId="55BC88DF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Dance related activities.</w:t>
            </w:r>
          </w:p>
          <w:p w14:paraId="7E263C34" w14:textId="1ECC9344" w:rsidR="00844AA7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 opportunities for children to spin, rock, tilt, fall, slide and bounce.</w:t>
            </w:r>
          </w:p>
        </w:tc>
        <w:tc>
          <w:tcPr>
            <w:tcW w:w="1890" w:type="dxa"/>
          </w:tcPr>
          <w:p w14:paraId="6BFA1D76" w14:textId="77777777" w:rsidR="005175EC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Daily name/ CVC writing activities. </w:t>
            </w:r>
          </w:p>
          <w:p w14:paraId="3F7E1C97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Funky Fingers area – threading, cutting, weaving, playdough etc. </w:t>
            </w:r>
          </w:p>
          <w:p w14:paraId="470D5E64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Hold pencil effectively with comfortable grip. </w:t>
            </w:r>
          </w:p>
          <w:p w14:paraId="28A58394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Forms recognisable letters. </w:t>
            </w:r>
          </w:p>
          <w:p w14:paraId="1BE0A3AF" w14:textId="2D24D0AD" w:rsidR="00844AA7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Most letters now correctly formed. </w:t>
            </w:r>
          </w:p>
        </w:tc>
        <w:tc>
          <w:tcPr>
            <w:tcW w:w="2920" w:type="dxa"/>
          </w:tcPr>
          <w:p w14:paraId="24020C92" w14:textId="77777777" w:rsidR="00844AA7" w:rsidRDefault="00844AA7" w:rsidP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7DA8F395" w14:textId="77777777" w:rsidR="00844AA7" w:rsidRDefault="00844AA7" w:rsidP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5595A452" w14:textId="77777777" w:rsidR="00844AA7" w:rsidRDefault="00844AA7" w:rsidP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68CDCE1B" w14:textId="77777777" w:rsidR="00844AA7" w:rsidRDefault="00844AA7" w:rsidP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13F42FBE" w14:textId="3589431B" w:rsidR="005175EC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Making choices.</w:t>
            </w:r>
          </w:p>
        </w:tc>
        <w:tc>
          <w:tcPr>
            <w:tcW w:w="2693" w:type="dxa"/>
          </w:tcPr>
          <w:p w14:paraId="533FB5F4" w14:textId="7737F5EA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Sharing experiences.</w:t>
            </w:r>
          </w:p>
          <w:p w14:paraId="38E202DA" w14:textId="2DB48CEB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Circle time</w:t>
            </w:r>
          </w:p>
          <w:p w14:paraId="6FF34CA5" w14:textId="24DD2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Phonics sessions and activities. </w:t>
            </w:r>
          </w:p>
          <w:p w14:paraId="36C09358" w14:textId="14E15DEE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Guided reading sessions.</w:t>
            </w:r>
          </w:p>
          <w:p w14:paraId="7064DD23" w14:textId="0B4BA486" w:rsidR="005175EC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Asking and responding to questions.</w:t>
            </w:r>
          </w:p>
          <w:p w14:paraId="3ADBB497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Participating in discussions. </w:t>
            </w:r>
          </w:p>
          <w:p w14:paraId="4D6F8A64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Having opinions. </w:t>
            </w:r>
          </w:p>
          <w:p w14:paraId="38A6BFB1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Expressing thoughts and feelings. </w:t>
            </w:r>
          </w:p>
          <w:p w14:paraId="53D838FA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Retelling events.</w:t>
            </w:r>
          </w:p>
          <w:p w14:paraId="3D0D065F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Offering explanations.</w:t>
            </w:r>
          </w:p>
          <w:p w14:paraId="19D84439" w14:textId="3FFC5FA6" w:rsidR="00844AA7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Retell their own stories to others with beginning, middle and end. </w:t>
            </w:r>
          </w:p>
        </w:tc>
      </w:tr>
    </w:tbl>
    <w:tbl>
      <w:tblPr>
        <w:tblStyle w:val="TableGrid"/>
        <w:tblpPr w:leftFromText="180" w:rightFromText="180" w:vertAnchor="text" w:horzAnchor="page" w:tblpX="241" w:tblpY="94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341267" w:rsidRPr="00E5232B" w14:paraId="6FF1420E" w14:textId="77777777" w:rsidTr="00200A17">
        <w:trPr>
          <w:trHeight w:val="416"/>
        </w:trPr>
        <w:tc>
          <w:tcPr>
            <w:tcW w:w="6658" w:type="dxa"/>
            <w:shd w:val="clear" w:color="auto" w:fill="auto"/>
          </w:tcPr>
          <w:p w14:paraId="0379BA6B" w14:textId="77777777" w:rsidR="00341267" w:rsidRPr="00E5232B" w:rsidRDefault="00341267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My Happy Minds (PSHE)</w:t>
            </w:r>
          </w:p>
        </w:tc>
      </w:tr>
      <w:tr w:rsidR="00341267" w:rsidRPr="00E5232B" w14:paraId="6D6DEFD5" w14:textId="77777777" w:rsidTr="00200A17">
        <w:trPr>
          <w:trHeight w:val="1104"/>
        </w:trPr>
        <w:tc>
          <w:tcPr>
            <w:tcW w:w="6658" w:type="dxa"/>
          </w:tcPr>
          <w:p w14:paraId="6D7C9A0E" w14:textId="77777777" w:rsidR="00341267" w:rsidRPr="00E5232B" w:rsidRDefault="00341267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Module 4 – Relate </w:t>
            </w:r>
          </w:p>
          <w:p w14:paraId="7A6B3F93" w14:textId="05BF2856" w:rsidR="00341267" w:rsidRPr="00E5232B" w:rsidRDefault="00341267" w:rsidP="00200A17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Lesson 1 – How can we be a good friend?</w:t>
            </w:r>
          </w:p>
          <w:p w14:paraId="117B2158" w14:textId="4F9B0D29" w:rsidR="00341267" w:rsidRPr="00E5232B" w:rsidRDefault="00341267" w:rsidP="00200A17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Lesson 2 – How can we be a good listener? What does active listening mean?</w:t>
            </w:r>
          </w:p>
          <w:p w14:paraId="09E6A59F" w14:textId="43F8540E" w:rsidR="00341267" w:rsidRPr="00E5232B" w:rsidRDefault="00341267" w:rsidP="00200A17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Lesson 3 – How does it feel when we don’t get along with someone?</w:t>
            </w:r>
          </w:p>
          <w:p w14:paraId="15801337" w14:textId="28BD6B03" w:rsidR="00341267" w:rsidRPr="00E5232B" w:rsidRDefault="00341267" w:rsidP="00200A17">
            <w:pPr>
              <w:rPr>
                <w:sz w:val="22"/>
                <w:szCs w:val="22"/>
              </w:rPr>
            </w:pPr>
          </w:p>
        </w:tc>
      </w:tr>
    </w:tbl>
    <w:p w14:paraId="4B53F77C" w14:textId="2D96A9D4" w:rsidR="005175EC" w:rsidRPr="00E5232B" w:rsidRDefault="005175EC" w:rsidP="005175EC">
      <w:pPr>
        <w:rPr>
          <w:sz w:val="22"/>
          <w:szCs w:val="22"/>
        </w:rPr>
      </w:pPr>
    </w:p>
    <w:p w14:paraId="07FDEFC7" w14:textId="33E45CE4" w:rsidR="00341267" w:rsidRPr="00E5232B" w:rsidRDefault="00341267" w:rsidP="005175EC">
      <w:pPr>
        <w:rPr>
          <w:sz w:val="22"/>
          <w:szCs w:val="22"/>
        </w:rPr>
      </w:pPr>
    </w:p>
    <w:p w14:paraId="5ACC6820" w14:textId="6EC37089" w:rsidR="00341267" w:rsidRPr="00E5232B" w:rsidRDefault="00341267" w:rsidP="005175EC">
      <w:pPr>
        <w:rPr>
          <w:sz w:val="22"/>
          <w:szCs w:val="22"/>
        </w:rPr>
      </w:pPr>
    </w:p>
    <w:p w14:paraId="5AC11A99" w14:textId="3D264FE6" w:rsidR="00341267" w:rsidRPr="00E5232B" w:rsidRDefault="00341267" w:rsidP="005175EC">
      <w:pPr>
        <w:rPr>
          <w:sz w:val="22"/>
          <w:szCs w:val="22"/>
        </w:rPr>
      </w:pPr>
    </w:p>
    <w:p w14:paraId="01D40F1D" w14:textId="3F5475DF" w:rsidR="00341267" w:rsidRPr="00E5232B" w:rsidRDefault="00341267" w:rsidP="005175EC">
      <w:pPr>
        <w:rPr>
          <w:sz w:val="22"/>
          <w:szCs w:val="22"/>
        </w:rPr>
      </w:pPr>
    </w:p>
    <w:p w14:paraId="263AB78B" w14:textId="0A54D03D" w:rsidR="00341267" w:rsidRPr="00E5232B" w:rsidRDefault="00341267" w:rsidP="005175EC">
      <w:pPr>
        <w:rPr>
          <w:sz w:val="22"/>
          <w:szCs w:val="22"/>
        </w:rPr>
      </w:pPr>
    </w:p>
    <w:p w14:paraId="72C56EAD" w14:textId="1B33DDBC" w:rsidR="00341267" w:rsidRPr="00E5232B" w:rsidRDefault="00341267" w:rsidP="005175EC">
      <w:pPr>
        <w:rPr>
          <w:sz w:val="22"/>
          <w:szCs w:val="22"/>
        </w:rPr>
      </w:pPr>
    </w:p>
    <w:p w14:paraId="2FCE2494" w14:textId="77777777" w:rsidR="00341267" w:rsidRPr="00E5232B" w:rsidRDefault="00341267" w:rsidP="005175EC">
      <w:pPr>
        <w:rPr>
          <w:sz w:val="22"/>
          <w:szCs w:val="22"/>
        </w:rPr>
      </w:pPr>
    </w:p>
    <w:p w14:paraId="6F4A35DF" w14:textId="77777777" w:rsidR="005175EC" w:rsidRPr="00E5232B" w:rsidRDefault="005175EC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771"/>
        <w:gridCol w:w="1746"/>
        <w:gridCol w:w="1552"/>
        <w:gridCol w:w="3153"/>
        <w:gridCol w:w="1271"/>
        <w:gridCol w:w="1701"/>
        <w:gridCol w:w="1275"/>
        <w:gridCol w:w="1843"/>
        <w:gridCol w:w="1843"/>
      </w:tblGrid>
      <w:tr w:rsidR="005175EC" w:rsidRPr="00E5232B" w14:paraId="135B35C3" w14:textId="77777777" w:rsidTr="00200A17">
        <w:tc>
          <w:tcPr>
            <w:tcW w:w="16155" w:type="dxa"/>
            <w:gridSpan w:val="9"/>
            <w:shd w:val="clear" w:color="auto" w:fill="FF0000"/>
          </w:tcPr>
          <w:p w14:paraId="0D01A673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5175EC" w:rsidRPr="00E5232B" w14:paraId="3C2AC44C" w14:textId="77777777" w:rsidTr="009C103A">
        <w:trPr>
          <w:trHeight w:val="607"/>
        </w:trPr>
        <w:tc>
          <w:tcPr>
            <w:tcW w:w="5069" w:type="dxa"/>
            <w:gridSpan w:val="3"/>
          </w:tcPr>
          <w:p w14:paraId="2D2A4538" w14:textId="77777777" w:rsidR="005175EC" w:rsidRPr="00E5232B" w:rsidRDefault="005175EC" w:rsidP="00200A17">
            <w:pPr>
              <w:rPr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Literacy </w:t>
            </w:r>
          </w:p>
        </w:tc>
        <w:tc>
          <w:tcPr>
            <w:tcW w:w="3153" w:type="dxa"/>
          </w:tcPr>
          <w:p w14:paraId="49AE44D8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Mathematics </w:t>
            </w:r>
          </w:p>
        </w:tc>
        <w:tc>
          <w:tcPr>
            <w:tcW w:w="4247" w:type="dxa"/>
            <w:gridSpan w:val="3"/>
          </w:tcPr>
          <w:p w14:paraId="3D93E198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Understanding the World</w:t>
            </w:r>
          </w:p>
        </w:tc>
        <w:tc>
          <w:tcPr>
            <w:tcW w:w="3686" w:type="dxa"/>
            <w:gridSpan w:val="2"/>
          </w:tcPr>
          <w:p w14:paraId="6D4256DD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Expressive Arts and Design </w:t>
            </w:r>
          </w:p>
          <w:p w14:paraId="250B438A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C103A" w:rsidRPr="00E5232B" w14:paraId="5C05005C" w14:textId="65485870" w:rsidTr="009C103A">
        <w:trPr>
          <w:trHeight w:val="607"/>
        </w:trPr>
        <w:tc>
          <w:tcPr>
            <w:tcW w:w="1771" w:type="dxa"/>
          </w:tcPr>
          <w:p w14:paraId="1B09C93F" w14:textId="16B4EB36" w:rsidR="009C103A" w:rsidRPr="00E5232B" w:rsidRDefault="009C103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746" w:type="dxa"/>
          </w:tcPr>
          <w:p w14:paraId="617A2C5C" w14:textId="35B02DFD" w:rsidR="009C103A" w:rsidRPr="00E5232B" w:rsidRDefault="009C103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Word Reading </w:t>
            </w:r>
          </w:p>
        </w:tc>
        <w:tc>
          <w:tcPr>
            <w:tcW w:w="1552" w:type="dxa"/>
          </w:tcPr>
          <w:p w14:paraId="2704A149" w14:textId="42E125AA" w:rsidR="009C103A" w:rsidRPr="00E5232B" w:rsidRDefault="009C103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3153" w:type="dxa"/>
          </w:tcPr>
          <w:p w14:paraId="241998E9" w14:textId="77777777" w:rsidR="009C103A" w:rsidRPr="00E5232B" w:rsidRDefault="009C103A" w:rsidP="00CF009A"/>
        </w:tc>
        <w:tc>
          <w:tcPr>
            <w:tcW w:w="1271" w:type="dxa"/>
          </w:tcPr>
          <w:p w14:paraId="2C9641C1" w14:textId="6C8823F7" w:rsidR="009C103A" w:rsidRPr="009C103A" w:rsidRDefault="009C103A" w:rsidP="009C103A">
            <w:pPr>
              <w:jc w:val="center"/>
              <w:rPr>
                <w:b/>
                <w:bCs/>
              </w:rPr>
            </w:pPr>
            <w:r w:rsidRPr="009C103A">
              <w:rPr>
                <w:b/>
                <w:bCs/>
              </w:rPr>
              <w:t>Past and Present</w:t>
            </w:r>
          </w:p>
        </w:tc>
        <w:tc>
          <w:tcPr>
            <w:tcW w:w="1701" w:type="dxa"/>
          </w:tcPr>
          <w:p w14:paraId="23759AFA" w14:textId="1B6566DA" w:rsidR="009C103A" w:rsidRPr="00E5232B" w:rsidRDefault="009C103A" w:rsidP="009C103A">
            <w:pPr>
              <w:jc w:val="center"/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275" w:type="dxa"/>
          </w:tcPr>
          <w:p w14:paraId="71C73DF0" w14:textId="7E252350" w:rsidR="009C103A" w:rsidRPr="00E5232B" w:rsidRDefault="009C103A" w:rsidP="009C103A">
            <w:pPr>
              <w:jc w:val="center"/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843" w:type="dxa"/>
          </w:tcPr>
          <w:p w14:paraId="03A00738" w14:textId="71C8A08E" w:rsidR="009C103A" w:rsidRPr="00E5232B" w:rsidRDefault="009C103A" w:rsidP="009C103A">
            <w:pPr>
              <w:jc w:val="center"/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1843" w:type="dxa"/>
          </w:tcPr>
          <w:p w14:paraId="2D419988" w14:textId="3DD89EFC" w:rsidR="009C103A" w:rsidRPr="00E5232B" w:rsidRDefault="009C103A" w:rsidP="009C103A">
            <w:pPr>
              <w:jc w:val="center"/>
            </w:pPr>
            <w:r w:rsidRPr="00CF009A">
              <w:rPr>
                <w:b/>
                <w:bCs/>
              </w:rPr>
              <w:t>Being Imaginative and Expressive</w:t>
            </w:r>
          </w:p>
        </w:tc>
      </w:tr>
      <w:tr w:rsidR="00CF009A" w:rsidRPr="00E5232B" w14:paraId="24D432D5" w14:textId="77777777" w:rsidTr="009C103A">
        <w:trPr>
          <w:trHeight w:val="607"/>
        </w:trPr>
        <w:tc>
          <w:tcPr>
            <w:tcW w:w="1771" w:type="dxa"/>
          </w:tcPr>
          <w:p w14:paraId="578F0AEF" w14:textId="6AAF841E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Retell events (fiction and non-fiction) with actions.</w:t>
            </w:r>
          </w:p>
          <w:p w14:paraId="29B0F163" w14:textId="6A6C549A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Anticipate key events in a story.</w:t>
            </w:r>
          </w:p>
          <w:p w14:paraId="58F692C0" w14:textId="4A561D2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Re-read books to build up their confidence in word reading, fluency, understanding and enjoyment. </w:t>
            </w:r>
          </w:p>
          <w:p w14:paraId="64A950BC" w14:textId="65A71F18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Uses vocabulary and forms of speech that are increasingly influenced by their experiences of books.</w:t>
            </w:r>
          </w:p>
          <w:p w14:paraId="5760D999" w14:textId="630C91DC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Develop their own narratives and explanations by connecting ideas and events.</w:t>
            </w:r>
          </w:p>
          <w:p w14:paraId="3265DCD9" w14:textId="6D2B1AD3" w:rsidR="00CF009A" w:rsidRPr="00844AA7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1746" w:type="dxa"/>
          </w:tcPr>
          <w:p w14:paraId="2632091A" w14:textId="042929A0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Begin to read simple sentences. </w:t>
            </w:r>
          </w:p>
          <w:p w14:paraId="3A2E9D9E" w14:textId="5106B120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letters in the alphabet.</w:t>
            </w:r>
          </w:p>
          <w:p w14:paraId="08C60B0B" w14:textId="177A7DBD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 to children read some longer words made up of letter-sound correspondences they know.</w:t>
            </w:r>
          </w:p>
          <w:p w14:paraId="08D645CE" w14:textId="4F3B04C0" w:rsidR="00CF009A" w:rsidRPr="00844AA7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14:paraId="18E2627E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Write a short sentence consistent with their phonic knowledge. </w:t>
            </w:r>
          </w:p>
          <w:p w14:paraId="65EF6373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Independently write CVC words. </w:t>
            </w:r>
          </w:p>
          <w:p w14:paraId="2A25E637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Begin to use finger spaces independently.</w:t>
            </w:r>
          </w:p>
          <w:p w14:paraId="5EB20A2B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Creating their own story maps  </w:t>
            </w:r>
          </w:p>
          <w:p w14:paraId="4FB9762B" w14:textId="7596F617" w:rsidR="00CF009A" w:rsidRPr="00844AA7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Write labels and captions.</w:t>
            </w:r>
          </w:p>
        </w:tc>
        <w:tc>
          <w:tcPr>
            <w:tcW w:w="3153" w:type="dxa"/>
          </w:tcPr>
          <w:p w14:paraId="20B6AF8D" w14:textId="6195B3F6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Maths – No Problem!</w:t>
            </w:r>
          </w:p>
          <w:p w14:paraId="1D3B3C4E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</w:p>
          <w:p w14:paraId="7A9B9A74" w14:textId="1B7972F1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Counting </w:t>
            </w:r>
          </w:p>
          <w:p w14:paraId="0CA4F431" w14:textId="2F38B62C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deep understanding of numbers up to 10. Automatically recall (without reference to rhymes, counting or other aids) number bonds up to 5 (including subtraction facts) and some number bonds to 10, including double facts.</w:t>
            </w:r>
          </w:p>
          <w:p w14:paraId="2DB17C91" w14:textId="53891750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Patterns </w:t>
            </w:r>
          </w:p>
          <w:p w14:paraId="22B65252" w14:textId="4780E4DD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040BF8B3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Shape, Space and Measure – Measuring lengths and heights</w:t>
            </w:r>
          </w:p>
          <w:p w14:paraId="78F59F50" w14:textId="0BA87803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Provide rich opportunities for children to develop their spatial reasoning skills across all areas of mathematics including shape, </w:t>
            </w:r>
            <w:proofErr w:type="gramStart"/>
            <w:r w:rsidRPr="00E5232B">
              <w:rPr>
                <w:sz w:val="22"/>
                <w:szCs w:val="22"/>
              </w:rPr>
              <w:t>space</w:t>
            </w:r>
            <w:proofErr w:type="gramEnd"/>
            <w:r w:rsidRPr="00E5232B">
              <w:rPr>
                <w:sz w:val="22"/>
                <w:szCs w:val="22"/>
              </w:rPr>
              <w:t xml:space="preserve"> and measures.</w:t>
            </w:r>
          </w:p>
          <w:p w14:paraId="0B90F14C" w14:textId="09C8873C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 Shape, Space and Measure – Capacity, developing language</w:t>
            </w:r>
          </w:p>
          <w:p w14:paraId="08C6D726" w14:textId="7B15059F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Provide rich opportunities for children to develop their spatial reasoning skills across all areas </w:t>
            </w:r>
            <w:r w:rsidRPr="00E5232B">
              <w:rPr>
                <w:sz w:val="22"/>
                <w:szCs w:val="22"/>
              </w:rPr>
              <w:lastRenderedPageBreak/>
              <w:t xml:space="preserve">of mathematics including shape, </w:t>
            </w:r>
            <w:proofErr w:type="gramStart"/>
            <w:r w:rsidRPr="00E5232B">
              <w:rPr>
                <w:sz w:val="22"/>
                <w:szCs w:val="22"/>
              </w:rPr>
              <w:t>space</w:t>
            </w:r>
            <w:proofErr w:type="gramEnd"/>
            <w:r w:rsidRPr="00E5232B">
              <w:rPr>
                <w:sz w:val="22"/>
                <w:szCs w:val="22"/>
              </w:rPr>
              <w:t xml:space="preserve"> and measures.</w:t>
            </w:r>
          </w:p>
          <w:p w14:paraId="1FB48371" w14:textId="29BD82CB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Shape, Space and Measure – 2D and 3D Shapes </w:t>
            </w:r>
          </w:p>
          <w:p w14:paraId="04803C57" w14:textId="46979213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Provide rich opportunities for children to develop their spatial reasoning skills across all areas of mathematics including shape, </w:t>
            </w:r>
            <w:proofErr w:type="gramStart"/>
            <w:r w:rsidRPr="00E5232B">
              <w:rPr>
                <w:sz w:val="22"/>
                <w:szCs w:val="22"/>
              </w:rPr>
              <w:t>space</w:t>
            </w:r>
            <w:proofErr w:type="gramEnd"/>
            <w:r w:rsidRPr="00E5232B">
              <w:rPr>
                <w:sz w:val="22"/>
                <w:szCs w:val="22"/>
              </w:rPr>
              <w:t xml:space="preserve"> and measures.</w:t>
            </w:r>
          </w:p>
          <w:p w14:paraId="18F7324E" w14:textId="633B7245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47" w:type="dxa"/>
            <w:gridSpan w:val="3"/>
          </w:tcPr>
          <w:p w14:paraId="065C6154" w14:textId="083286F8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 xml:space="preserve">Talk about people in our community and understand how they help us. </w:t>
            </w:r>
          </w:p>
          <w:p w14:paraId="3E956B35" w14:textId="09E9D39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To understand the importance of different people’s roles in society.</w:t>
            </w:r>
          </w:p>
          <w:p w14:paraId="1AE3637D" w14:textId="15B4B212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Recognise what roles their family members play in society. </w:t>
            </w:r>
          </w:p>
          <w:p w14:paraId="50200CB8" w14:textId="2B038C7B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Talk about how we can look after our environment and why it is important to do so.</w:t>
            </w:r>
          </w:p>
          <w:p w14:paraId="42311397" w14:textId="2B4FCF62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Understand</w:t>
            </w:r>
            <w:r>
              <w:rPr>
                <w:sz w:val="22"/>
                <w:szCs w:val="22"/>
              </w:rPr>
              <w:t xml:space="preserve"> the importance of recycling and </w:t>
            </w:r>
            <w:r w:rsidRPr="00E5232B">
              <w:rPr>
                <w:sz w:val="22"/>
                <w:szCs w:val="22"/>
              </w:rPr>
              <w:t>how to recycle our waste</w:t>
            </w:r>
            <w:r>
              <w:rPr>
                <w:sz w:val="22"/>
                <w:szCs w:val="22"/>
              </w:rPr>
              <w:t>.</w:t>
            </w:r>
          </w:p>
          <w:p w14:paraId="71A4BB2A" w14:textId="377D5959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Encourage interactions with the outdoors to foster curiosity. </w:t>
            </w:r>
          </w:p>
          <w:p w14:paraId="356EE081" w14:textId="7F9593DC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Explore signs of Spring. </w:t>
            </w:r>
          </w:p>
          <w:p w14:paraId="28564919" w14:textId="6066559B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Discuss the Easter Story.</w:t>
            </w:r>
          </w:p>
          <w:p w14:paraId="50EEFDB0" w14:textId="00414249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Make links with the Easter story and how we celebrate Easter. </w:t>
            </w:r>
          </w:p>
          <w:p w14:paraId="6298A26A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5B496DBB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39532692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4768190B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5E519647" w14:textId="26692AEE" w:rsidR="00CF009A" w:rsidRPr="00E5232B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</w:tcPr>
          <w:p w14:paraId="2100DF11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Art</w:t>
            </w:r>
          </w:p>
          <w:p w14:paraId="26470535" w14:textId="61C8B014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Colour mixing </w:t>
            </w:r>
          </w:p>
          <w:p w14:paraId="2E8025D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Flower artwork </w:t>
            </w:r>
          </w:p>
          <w:p w14:paraId="2045CF8B" w14:textId="2C8901B2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Spring pictures </w:t>
            </w:r>
          </w:p>
          <w:p w14:paraId="1F12E6A7" w14:textId="17933EA3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Design a superhero cape </w:t>
            </w:r>
          </w:p>
          <w:p w14:paraId="21D6077C" w14:textId="3072508D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Junk modelling – making models out of recycled materials</w:t>
            </w:r>
          </w:p>
          <w:p w14:paraId="6C0A9517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Watercolour paints </w:t>
            </w:r>
          </w:p>
          <w:p w14:paraId="5510F14E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Easter bonnets/ baskets</w:t>
            </w:r>
          </w:p>
          <w:p w14:paraId="32802D59" w14:textId="56FC3C5D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Making felt puppets</w:t>
            </w:r>
          </w:p>
          <w:p w14:paraId="288A230F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277D0AC4" w14:textId="6C2B80CD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33606F81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Superhero songs </w:t>
            </w:r>
          </w:p>
          <w:p w14:paraId="38CA033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Songs about people who help us</w:t>
            </w:r>
          </w:p>
          <w:p w14:paraId="38E96736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6D29587C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013437C0" w14:textId="347969B4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Charanga ‘My Stories’ </w:t>
            </w:r>
            <w:r>
              <w:rPr>
                <w:sz w:val="22"/>
                <w:szCs w:val="22"/>
              </w:rPr>
              <w:t>unit</w:t>
            </w:r>
          </w:p>
          <w:p w14:paraId="30D8DCF5" w14:textId="3F718E23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Singing assemblies </w:t>
            </w:r>
          </w:p>
          <w:p w14:paraId="0447999C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49DCB70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401A2EDB" w14:textId="77777777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Squiggle While You Wiggle</w:t>
            </w:r>
          </w:p>
          <w:p w14:paraId="468B4988" w14:textId="77777777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t>Performing stories (T4W)</w:t>
            </w:r>
          </w:p>
          <w:p w14:paraId="47FB67C3" w14:textId="77777777" w:rsidR="00CF009A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2C87A63" w14:textId="77777777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lastRenderedPageBreak/>
              <w:t xml:space="preserve">Small World play </w:t>
            </w:r>
          </w:p>
          <w:p w14:paraId="300BD393" w14:textId="77777777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t xml:space="preserve">Home corner </w:t>
            </w:r>
          </w:p>
          <w:p w14:paraId="50C07D4D" w14:textId="77777777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t xml:space="preserve">Role play areas </w:t>
            </w:r>
          </w:p>
          <w:p w14:paraId="7AFF079E" w14:textId="24A7B516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t>‘The Studio’ art room</w:t>
            </w:r>
          </w:p>
        </w:tc>
      </w:tr>
    </w:tbl>
    <w:p w14:paraId="2DDBE4B4" w14:textId="1DE4D6D1" w:rsidR="00B01EFA" w:rsidRDefault="00B01EFA" w:rsidP="00425A77">
      <w:pPr>
        <w:tabs>
          <w:tab w:val="left" w:pos="2997"/>
        </w:tabs>
        <w:rPr>
          <w:b/>
          <w:bCs/>
          <w:sz w:val="28"/>
          <w:szCs w:val="28"/>
          <w:u w:val="single"/>
        </w:rPr>
      </w:pPr>
    </w:p>
    <w:p w14:paraId="2DCCA94A" w14:textId="144C82C6" w:rsidR="00F03853" w:rsidRDefault="00F03853" w:rsidP="00F03853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5F5323" w:rsidRPr="00442953" w14:paraId="4BEA1F01" w14:textId="77777777" w:rsidTr="005F5323">
        <w:tc>
          <w:tcPr>
            <w:tcW w:w="8217" w:type="dxa"/>
            <w:shd w:val="clear" w:color="auto" w:fill="FF0000"/>
          </w:tcPr>
          <w:p w14:paraId="4C7F54EE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267EB6EA" w14:textId="77777777" w:rsidTr="005F5323">
        <w:tc>
          <w:tcPr>
            <w:tcW w:w="8217" w:type="dxa"/>
            <w:shd w:val="clear" w:color="auto" w:fill="FFFFFF" w:themeFill="background1"/>
          </w:tcPr>
          <w:p w14:paraId="74D7C566" w14:textId="07D3D4A2" w:rsidR="005F5323" w:rsidRPr="00FB601E" w:rsidRDefault="005F5323" w:rsidP="005F5323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he Three Little Pigs</w:t>
            </w:r>
          </w:p>
          <w:p w14:paraId="14BCC2CF" w14:textId="77777777" w:rsidR="005F5323" w:rsidRDefault="005F5323" w:rsidP="005F5323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-3 little pig story trail, make dens to hide</w:t>
            </w:r>
          </w:p>
          <w:p w14:paraId="288A3047" w14:textId="2937912A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-Egg hunt</w:t>
            </w:r>
          </w:p>
          <w:p w14:paraId="586AECA8" w14:textId="57149E93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-Signs of spring</w:t>
            </w:r>
          </w:p>
          <w:p w14:paraId="1905D335" w14:textId="4D1463CA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-BF walk</w:t>
            </w:r>
          </w:p>
          <w:p w14:paraId="0F845A7E" w14:textId="0CB7E365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-Litter pick, recycling, reuse</w:t>
            </w:r>
          </w:p>
          <w:p w14:paraId="70803F33" w14:textId="6AACF1E6" w:rsidR="005F5323" w:rsidRDefault="005F5323" w:rsidP="005F5323">
            <w:pPr>
              <w:rPr>
                <w:b/>
                <w:bCs/>
              </w:rPr>
            </w:pPr>
            <w:r>
              <w:rPr>
                <w:sz w:val="22"/>
                <w:szCs w:val="22"/>
              </w:rPr>
              <w:t>-Plant sunflower seeds</w:t>
            </w:r>
          </w:p>
          <w:p w14:paraId="04435774" w14:textId="77777777" w:rsidR="005F5323" w:rsidRDefault="005F5323" w:rsidP="005F5323">
            <w:pPr>
              <w:rPr>
                <w:b/>
                <w:bCs/>
              </w:rPr>
            </w:pPr>
          </w:p>
        </w:tc>
      </w:tr>
    </w:tbl>
    <w:p w14:paraId="5641AB16" w14:textId="304D5DEF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231965BB" w14:textId="20606A7D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3423D5B7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27DE2E8D" w14:textId="34518E29" w:rsidR="00B01EFA" w:rsidRDefault="00B01EFA" w:rsidP="00B01EFA">
      <w:pPr>
        <w:jc w:val="right"/>
        <w:rPr>
          <w:sz w:val="21"/>
          <w:szCs w:val="21"/>
        </w:rPr>
      </w:pPr>
    </w:p>
    <w:p w14:paraId="37C78633" w14:textId="7C741B0E" w:rsidR="005F5323" w:rsidRDefault="005F5323" w:rsidP="00B01EFA">
      <w:pPr>
        <w:jc w:val="right"/>
        <w:rPr>
          <w:sz w:val="21"/>
          <w:szCs w:val="21"/>
        </w:rPr>
      </w:pPr>
    </w:p>
    <w:p w14:paraId="0D3EE1B3" w14:textId="40653C03" w:rsidR="005F5323" w:rsidRDefault="005F5323" w:rsidP="00B01EFA">
      <w:pPr>
        <w:jc w:val="right"/>
        <w:rPr>
          <w:sz w:val="21"/>
          <w:szCs w:val="21"/>
        </w:rPr>
      </w:pPr>
    </w:p>
    <w:p w14:paraId="06BC0A79" w14:textId="76EA6D17" w:rsidR="005F5323" w:rsidRPr="005F5323" w:rsidRDefault="005F5323" w:rsidP="005F5323">
      <w:pPr>
        <w:rPr>
          <w:sz w:val="21"/>
          <w:szCs w:val="21"/>
        </w:rPr>
      </w:pPr>
    </w:p>
    <w:p w14:paraId="1A6800D8" w14:textId="336A0CCA" w:rsidR="005F5323" w:rsidRDefault="005F5323" w:rsidP="005F5323">
      <w:pPr>
        <w:tabs>
          <w:tab w:val="left" w:pos="1271"/>
        </w:tabs>
        <w:rPr>
          <w:sz w:val="21"/>
          <w:szCs w:val="21"/>
        </w:rPr>
      </w:pPr>
      <w:r>
        <w:rPr>
          <w:sz w:val="21"/>
          <w:szCs w:val="21"/>
        </w:rPr>
        <w:tab/>
      </w:r>
    </w:p>
    <w:p w14:paraId="06796067" w14:textId="7973F9AD" w:rsidR="005F5323" w:rsidRDefault="005F5323" w:rsidP="005F5323">
      <w:pPr>
        <w:tabs>
          <w:tab w:val="left" w:pos="1271"/>
        </w:tabs>
        <w:rPr>
          <w:sz w:val="21"/>
          <w:szCs w:val="21"/>
        </w:rPr>
      </w:pPr>
    </w:p>
    <w:p w14:paraId="713E4CC5" w14:textId="77777777" w:rsidR="005F5323" w:rsidRPr="005F5323" w:rsidRDefault="005F5323" w:rsidP="005F5323">
      <w:pPr>
        <w:tabs>
          <w:tab w:val="left" w:pos="1271"/>
        </w:tabs>
        <w:rPr>
          <w:sz w:val="21"/>
          <w:szCs w:val="21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B01EFA" w:rsidRPr="00B700AC" w14:paraId="34506E25" w14:textId="77777777" w:rsidTr="00175710">
        <w:trPr>
          <w:trHeight w:val="983"/>
        </w:trPr>
        <w:tc>
          <w:tcPr>
            <w:tcW w:w="16155" w:type="dxa"/>
            <w:gridSpan w:val="7"/>
            <w:shd w:val="clear" w:color="auto" w:fill="FF0000"/>
          </w:tcPr>
          <w:p w14:paraId="3EE468DC" w14:textId="77777777" w:rsidR="00F03853" w:rsidRDefault="00F03853" w:rsidP="0017571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>Summer 1 – Growth and Our World</w:t>
            </w:r>
          </w:p>
          <w:p w14:paraId="11AC9B56" w14:textId="5B978DC5" w:rsidR="00B01EFA" w:rsidRPr="00F03853" w:rsidRDefault="00B01EFA" w:rsidP="00F03853">
            <w:pPr>
              <w:jc w:val="center"/>
              <w:rPr>
                <w:b/>
                <w:bCs/>
                <w:sz w:val="28"/>
                <w:szCs w:val="28"/>
              </w:rPr>
            </w:pPr>
            <w:r w:rsidRPr="00F03853">
              <w:rPr>
                <w:b/>
                <w:bCs/>
                <w:sz w:val="28"/>
                <w:szCs w:val="28"/>
              </w:rPr>
              <w:t>Prime Areas</w:t>
            </w:r>
          </w:p>
          <w:p w14:paraId="25CFE9FE" w14:textId="77777777" w:rsidR="00B01EFA" w:rsidRPr="00B700AC" w:rsidRDefault="00B01EFA" w:rsidP="007005BE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B01EFA" w:rsidRPr="00E5232B" w14:paraId="055BA605" w14:textId="77777777" w:rsidTr="007005BE">
        <w:tc>
          <w:tcPr>
            <w:tcW w:w="6603" w:type="dxa"/>
            <w:gridSpan w:val="3"/>
          </w:tcPr>
          <w:p w14:paraId="0C9E561D" w14:textId="77777777" w:rsidR="00B01EFA" w:rsidRPr="00E5232B" w:rsidRDefault="00B01EFA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PSED</w:t>
            </w:r>
          </w:p>
        </w:tc>
        <w:tc>
          <w:tcPr>
            <w:tcW w:w="3939" w:type="dxa"/>
            <w:gridSpan w:val="2"/>
          </w:tcPr>
          <w:p w14:paraId="315A53C1" w14:textId="77777777" w:rsidR="00B01EFA" w:rsidRPr="00E5232B" w:rsidRDefault="00B01EFA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714BD5F2" w14:textId="77777777" w:rsidR="00B01EFA" w:rsidRPr="00E5232B" w:rsidRDefault="00B01EFA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Communication and Language</w:t>
            </w:r>
          </w:p>
        </w:tc>
      </w:tr>
      <w:tr w:rsidR="00B01EFA" w:rsidRPr="00E5232B" w14:paraId="18D75ECB" w14:textId="77777777" w:rsidTr="007005BE">
        <w:tc>
          <w:tcPr>
            <w:tcW w:w="2523" w:type="dxa"/>
          </w:tcPr>
          <w:p w14:paraId="27FCC018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Self-regulation </w:t>
            </w:r>
          </w:p>
        </w:tc>
        <w:tc>
          <w:tcPr>
            <w:tcW w:w="1967" w:type="dxa"/>
          </w:tcPr>
          <w:p w14:paraId="26622DFD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Managing Self</w:t>
            </w:r>
          </w:p>
        </w:tc>
        <w:tc>
          <w:tcPr>
            <w:tcW w:w="2113" w:type="dxa"/>
          </w:tcPr>
          <w:p w14:paraId="1F8B1183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Building Relationships</w:t>
            </w:r>
          </w:p>
        </w:tc>
        <w:tc>
          <w:tcPr>
            <w:tcW w:w="2049" w:type="dxa"/>
          </w:tcPr>
          <w:p w14:paraId="352B96D2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Gross Motor Skills</w:t>
            </w:r>
          </w:p>
        </w:tc>
        <w:tc>
          <w:tcPr>
            <w:tcW w:w="1890" w:type="dxa"/>
          </w:tcPr>
          <w:p w14:paraId="6445D406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Fine Motor skills </w:t>
            </w:r>
          </w:p>
        </w:tc>
        <w:tc>
          <w:tcPr>
            <w:tcW w:w="2920" w:type="dxa"/>
          </w:tcPr>
          <w:p w14:paraId="65E3CCEF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Listening, Attention and Understanding</w:t>
            </w:r>
          </w:p>
        </w:tc>
        <w:tc>
          <w:tcPr>
            <w:tcW w:w="2693" w:type="dxa"/>
          </w:tcPr>
          <w:p w14:paraId="6F39D619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Speaking</w:t>
            </w:r>
          </w:p>
        </w:tc>
      </w:tr>
      <w:tr w:rsidR="00B01EFA" w:rsidRPr="00E5232B" w14:paraId="32A2AF26" w14:textId="77777777" w:rsidTr="007005BE">
        <w:tc>
          <w:tcPr>
            <w:tcW w:w="2523" w:type="dxa"/>
          </w:tcPr>
          <w:p w14:paraId="77001420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Controlling own feelings and behaviours. </w:t>
            </w:r>
          </w:p>
          <w:p w14:paraId="5911027D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curb impulsive behaviours. </w:t>
            </w:r>
          </w:p>
          <w:p w14:paraId="7C9960C7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ability to persist and persevere.</w:t>
            </w:r>
          </w:p>
          <w:p w14:paraId="2322BDA9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Think before acting. </w:t>
            </w:r>
          </w:p>
          <w:p w14:paraId="06D2D08B" w14:textId="77777777" w:rsidR="00B01EFA" w:rsidRDefault="00B01EFA" w:rsidP="00B01EFA">
            <w:pPr>
              <w:rPr>
                <w:sz w:val="22"/>
                <w:szCs w:val="22"/>
              </w:rPr>
            </w:pPr>
          </w:p>
          <w:p w14:paraId="13CB3B15" w14:textId="77777777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67" w:type="dxa"/>
          </w:tcPr>
          <w:p w14:paraId="6097174C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perseverance in activities and challenges. </w:t>
            </w:r>
          </w:p>
          <w:p w14:paraId="1F659E4C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Understand right from wrong.</w:t>
            </w:r>
          </w:p>
          <w:p w14:paraId="18767B5D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 able to wait for what they want and control immediate impulses.</w:t>
            </w:r>
          </w:p>
          <w:p w14:paraId="146769A4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Looking after others.</w:t>
            </w:r>
          </w:p>
          <w:p w14:paraId="5E4C7DA9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Setting dreams and goals.</w:t>
            </w:r>
          </w:p>
          <w:p w14:paraId="377DA85E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 why we take turns, wait politely, tidy up after ourselves and so on.</w:t>
            </w:r>
          </w:p>
          <w:p w14:paraId="76A646E7" w14:textId="6AB0EE2B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Sport Day – coping with winning and losing.</w:t>
            </w:r>
          </w:p>
        </w:tc>
        <w:tc>
          <w:tcPr>
            <w:tcW w:w="2113" w:type="dxa"/>
          </w:tcPr>
          <w:p w14:paraId="20ADE787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Working and playing cooperatively.</w:t>
            </w:r>
          </w:p>
          <w:p w14:paraId="63FB078C" w14:textId="4A97DBD7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Show sensitivity to their own and to others’ needs.</w:t>
            </w:r>
          </w:p>
        </w:tc>
        <w:tc>
          <w:tcPr>
            <w:tcW w:w="2049" w:type="dxa"/>
          </w:tcPr>
          <w:p w14:paraId="3ED9B0FB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Obstacle activities – children moving over, under, through and around equipment. </w:t>
            </w:r>
          </w:p>
          <w:p w14:paraId="406759E9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Encourage children to be highly active.</w:t>
            </w:r>
          </w:p>
          <w:p w14:paraId="57F1197B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Provide opportunities for children to spin, rock, tilt, fall, </w:t>
            </w:r>
            <w:proofErr w:type="gramStart"/>
            <w:r>
              <w:rPr>
                <w:sz w:val="22"/>
                <w:szCs w:val="22"/>
              </w:rPr>
              <w:t>slide</w:t>
            </w:r>
            <w:proofErr w:type="gramEnd"/>
            <w:r>
              <w:rPr>
                <w:sz w:val="22"/>
                <w:szCs w:val="22"/>
              </w:rPr>
              <w:t xml:space="preserve"> and bounce. </w:t>
            </w:r>
          </w:p>
          <w:p w14:paraId="305D7AF9" w14:textId="576B7BB8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Dance – moving to music. </w:t>
            </w:r>
          </w:p>
        </w:tc>
        <w:tc>
          <w:tcPr>
            <w:tcW w:w="1890" w:type="dxa"/>
          </w:tcPr>
          <w:p w14:paraId="51761B3C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Daily name/ CVC/ sentence writing activities. </w:t>
            </w:r>
          </w:p>
          <w:p w14:paraId="3AFF9B06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Funky Fingers area – threading, cutting, weaving, playdough etc. </w:t>
            </w:r>
          </w:p>
          <w:p w14:paraId="7AEB00EE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Develop pencil grip and letter formation.</w:t>
            </w:r>
          </w:p>
          <w:p w14:paraId="248F9CCE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Use one hand consistently for fine motor tasks.</w:t>
            </w:r>
          </w:p>
          <w:p w14:paraId="347F4581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Cut along a straight line with scissors. </w:t>
            </w:r>
          </w:p>
          <w:p w14:paraId="119A4852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Start to cut along a curved line.</w:t>
            </w:r>
          </w:p>
          <w:p w14:paraId="66D53F30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Draw a cross.</w:t>
            </w:r>
          </w:p>
          <w:p w14:paraId="0D4378A1" w14:textId="1DE606A1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Draw a straight line using a ruler. Use a range of small tools such as scissors, paint brushes and cutlery.</w:t>
            </w:r>
          </w:p>
        </w:tc>
        <w:tc>
          <w:tcPr>
            <w:tcW w:w="2920" w:type="dxa"/>
          </w:tcPr>
          <w:p w14:paraId="1C992170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39A47C16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76392CE2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0A7BD297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4B4AA154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Hold attention for longer periods of time during assemblies. </w:t>
            </w:r>
          </w:p>
          <w:p w14:paraId="7077679E" w14:textId="77777777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091BEF62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Sharing experiences – Easter holiday news. </w:t>
            </w:r>
          </w:p>
          <w:p w14:paraId="0FBB2A3E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Circle time</w:t>
            </w:r>
          </w:p>
          <w:p w14:paraId="1A504360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Phonics sessions and activities. </w:t>
            </w:r>
          </w:p>
          <w:p w14:paraId="14356BDB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Guided reading sessions.</w:t>
            </w:r>
          </w:p>
          <w:p w14:paraId="607769F4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Retelling stories with an increased knowledge of story language and vocabulary.</w:t>
            </w:r>
          </w:p>
          <w:p w14:paraId="602894B9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Relate the stories they have listened to in school or home and use these ideas during provision and golden story time. </w:t>
            </w:r>
          </w:p>
          <w:p w14:paraId="2FCEFBE8" w14:textId="0FDE6A4E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Make up their own stories with beginning, middle and endings. </w:t>
            </w:r>
          </w:p>
        </w:tc>
      </w:tr>
    </w:tbl>
    <w:p w14:paraId="3465E8FF" w14:textId="77777777" w:rsidR="00425A77" w:rsidRPr="008B16B1" w:rsidRDefault="00425A77" w:rsidP="005F5323">
      <w:pPr>
        <w:rPr>
          <w:b/>
          <w:bCs/>
          <w:sz w:val="28"/>
          <w:szCs w:val="28"/>
          <w:u w:val="single"/>
        </w:rPr>
      </w:pPr>
    </w:p>
    <w:p w14:paraId="31A7A227" w14:textId="07048737" w:rsidR="00341267" w:rsidRDefault="00341267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400" w:tblpY="-110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8B16B1" w:rsidRPr="00341267" w14:paraId="32285986" w14:textId="77777777" w:rsidTr="008B16B1">
        <w:trPr>
          <w:trHeight w:val="416"/>
        </w:trPr>
        <w:tc>
          <w:tcPr>
            <w:tcW w:w="6658" w:type="dxa"/>
            <w:shd w:val="clear" w:color="auto" w:fill="auto"/>
          </w:tcPr>
          <w:p w14:paraId="6C8E8244" w14:textId="77777777" w:rsidR="008B16B1" w:rsidRPr="00341267" w:rsidRDefault="008B16B1" w:rsidP="008B16B1">
            <w:pPr>
              <w:jc w:val="center"/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</w:rPr>
              <w:t>My Happy Minds</w:t>
            </w:r>
            <w:r>
              <w:rPr>
                <w:b/>
                <w:bCs/>
              </w:rPr>
              <w:t xml:space="preserve"> (PSHE)</w:t>
            </w:r>
          </w:p>
        </w:tc>
      </w:tr>
      <w:tr w:rsidR="008B16B1" w14:paraId="76ED82DC" w14:textId="77777777" w:rsidTr="008B16B1">
        <w:trPr>
          <w:trHeight w:val="1104"/>
        </w:trPr>
        <w:tc>
          <w:tcPr>
            <w:tcW w:w="6658" w:type="dxa"/>
          </w:tcPr>
          <w:p w14:paraId="50FF3608" w14:textId="77777777" w:rsidR="008B16B1" w:rsidRDefault="008B16B1" w:rsidP="008B16B1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 xml:space="preserve">Module 5 </w:t>
            </w:r>
            <w:r>
              <w:rPr>
                <w:b/>
                <w:bCs/>
                <w:sz w:val="22"/>
                <w:szCs w:val="22"/>
              </w:rPr>
              <w:t>–</w:t>
            </w:r>
            <w:r w:rsidRPr="00341267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Engage </w:t>
            </w:r>
          </w:p>
          <w:p w14:paraId="69C8AE44" w14:textId="77777777" w:rsidR="008B16B1" w:rsidRDefault="008B16B1" w:rsidP="008B16B1">
            <w:pPr>
              <w:rPr>
                <w:sz w:val="22"/>
                <w:szCs w:val="22"/>
              </w:rPr>
            </w:pPr>
            <w:r w:rsidRPr="00341267">
              <w:rPr>
                <w:sz w:val="22"/>
                <w:szCs w:val="22"/>
              </w:rPr>
              <w:t xml:space="preserve">Lesson 1 </w:t>
            </w:r>
            <w:r>
              <w:rPr>
                <w:sz w:val="22"/>
                <w:szCs w:val="22"/>
              </w:rPr>
              <w:t>–</w:t>
            </w:r>
            <w:r w:rsidRPr="0034126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What is a goal? How do we set goals?</w:t>
            </w:r>
          </w:p>
          <w:p w14:paraId="52D24CFB" w14:textId="77777777" w:rsidR="008B16B1" w:rsidRDefault="008B16B1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2 – What are Big Dream Goals?</w:t>
            </w:r>
          </w:p>
          <w:p w14:paraId="68E010B3" w14:textId="77777777" w:rsidR="008B16B1" w:rsidRPr="00341267" w:rsidRDefault="008B16B1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3 – What do we do when our goals get tricky?</w:t>
            </w:r>
          </w:p>
        </w:tc>
      </w:tr>
    </w:tbl>
    <w:p w14:paraId="53C402AD" w14:textId="21A77B72" w:rsidR="00341267" w:rsidRDefault="00341267" w:rsidP="005175EC">
      <w:pPr>
        <w:rPr>
          <w:sz w:val="22"/>
          <w:szCs w:val="22"/>
        </w:rPr>
      </w:pPr>
    </w:p>
    <w:p w14:paraId="31377AAA" w14:textId="01810EA0" w:rsidR="00341267" w:rsidRDefault="00341267" w:rsidP="005175EC">
      <w:pPr>
        <w:rPr>
          <w:sz w:val="22"/>
          <w:szCs w:val="22"/>
        </w:rPr>
      </w:pPr>
    </w:p>
    <w:p w14:paraId="4F1AC33A" w14:textId="50C05D44" w:rsidR="00341267" w:rsidRDefault="00341267" w:rsidP="005175EC">
      <w:pPr>
        <w:rPr>
          <w:sz w:val="22"/>
          <w:szCs w:val="22"/>
        </w:rPr>
      </w:pPr>
    </w:p>
    <w:p w14:paraId="711209D9" w14:textId="77777777" w:rsidR="00341267" w:rsidRDefault="00341267" w:rsidP="005175EC">
      <w:pPr>
        <w:rPr>
          <w:sz w:val="22"/>
          <w:szCs w:val="22"/>
        </w:rPr>
      </w:pPr>
    </w:p>
    <w:p w14:paraId="7AF2048C" w14:textId="6F11BFCD" w:rsidR="005175EC" w:rsidRDefault="005175EC" w:rsidP="005175EC">
      <w:pPr>
        <w:rPr>
          <w:sz w:val="22"/>
          <w:szCs w:val="22"/>
        </w:rPr>
      </w:pPr>
    </w:p>
    <w:p w14:paraId="16F81E4D" w14:textId="47AF2925" w:rsidR="00425A77" w:rsidRDefault="00425A77" w:rsidP="005175EC">
      <w:pPr>
        <w:rPr>
          <w:sz w:val="22"/>
          <w:szCs w:val="22"/>
        </w:rPr>
      </w:pPr>
    </w:p>
    <w:p w14:paraId="25CA3A9F" w14:textId="77777777" w:rsidR="00425A77" w:rsidRDefault="00425A77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660"/>
        <w:gridCol w:w="1300"/>
        <w:gridCol w:w="1460"/>
        <w:gridCol w:w="3230"/>
        <w:gridCol w:w="1470"/>
        <w:gridCol w:w="1648"/>
        <w:gridCol w:w="1612"/>
        <w:gridCol w:w="1750"/>
        <w:gridCol w:w="2025"/>
      </w:tblGrid>
      <w:tr w:rsidR="005175EC" w:rsidRPr="00442953" w14:paraId="30CB1FC5" w14:textId="77777777" w:rsidTr="00200A17">
        <w:tc>
          <w:tcPr>
            <w:tcW w:w="16155" w:type="dxa"/>
            <w:gridSpan w:val="9"/>
            <w:shd w:val="clear" w:color="auto" w:fill="FF0000"/>
          </w:tcPr>
          <w:p w14:paraId="31A562C6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5175EC" w14:paraId="7A1E82B0" w14:textId="77777777" w:rsidTr="009C103A">
        <w:trPr>
          <w:trHeight w:val="607"/>
        </w:trPr>
        <w:tc>
          <w:tcPr>
            <w:tcW w:w="4420" w:type="dxa"/>
            <w:gridSpan w:val="3"/>
          </w:tcPr>
          <w:p w14:paraId="7B8E9A3C" w14:textId="77777777" w:rsidR="005175EC" w:rsidRPr="009C103A" w:rsidRDefault="005175EC" w:rsidP="00200A17">
            <w:r w:rsidRPr="009C103A">
              <w:rPr>
                <w:b/>
                <w:bCs/>
              </w:rPr>
              <w:t xml:space="preserve">Literacy </w:t>
            </w:r>
          </w:p>
        </w:tc>
        <w:tc>
          <w:tcPr>
            <w:tcW w:w="3230" w:type="dxa"/>
          </w:tcPr>
          <w:p w14:paraId="28BFEF8D" w14:textId="77777777" w:rsidR="005175EC" w:rsidRPr="009C103A" w:rsidRDefault="005175EC" w:rsidP="00200A17">
            <w:pPr>
              <w:rPr>
                <w:b/>
                <w:bCs/>
              </w:rPr>
            </w:pPr>
            <w:r w:rsidRPr="009C103A">
              <w:rPr>
                <w:b/>
                <w:bCs/>
              </w:rPr>
              <w:t xml:space="preserve">Mathematics </w:t>
            </w:r>
          </w:p>
        </w:tc>
        <w:tc>
          <w:tcPr>
            <w:tcW w:w="4730" w:type="dxa"/>
            <w:gridSpan w:val="3"/>
          </w:tcPr>
          <w:p w14:paraId="6655C285" w14:textId="77777777" w:rsidR="005175EC" w:rsidRPr="009C103A" w:rsidRDefault="005175EC" w:rsidP="00200A17">
            <w:pPr>
              <w:rPr>
                <w:b/>
                <w:bCs/>
              </w:rPr>
            </w:pPr>
            <w:r w:rsidRPr="009C103A">
              <w:rPr>
                <w:b/>
                <w:bCs/>
              </w:rPr>
              <w:t>Understanding the World</w:t>
            </w:r>
          </w:p>
        </w:tc>
        <w:tc>
          <w:tcPr>
            <w:tcW w:w="3775" w:type="dxa"/>
            <w:gridSpan w:val="2"/>
          </w:tcPr>
          <w:p w14:paraId="03146168" w14:textId="77777777" w:rsidR="005175EC" w:rsidRPr="009C103A" w:rsidRDefault="005175EC" w:rsidP="00200A17">
            <w:pPr>
              <w:rPr>
                <w:b/>
                <w:bCs/>
              </w:rPr>
            </w:pPr>
            <w:r w:rsidRPr="009C103A">
              <w:rPr>
                <w:b/>
                <w:bCs/>
              </w:rPr>
              <w:t xml:space="preserve">Expressive Arts and Design </w:t>
            </w:r>
          </w:p>
          <w:p w14:paraId="3FE97446" w14:textId="77777777" w:rsidR="005175EC" w:rsidRPr="009C103A" w:rsidRDefault="005175EC" w:rsidP="00200A17">
            <w:pPr>
              <w:rPr>
                <w:b/>
                <w:bCs/>
              </w:rPr>
            </w:pPr>
          </w:p>
        </w:tc>
      </w:tr>
      <w:tr w:rsidR="009C103A" w14:paraId="7A3021D4" w14:textId="4CF33839" w:rsidTr="009C103A">
        <w:trPr>
          <w:trHeight w:val="607"/>
        </w:trPr>
        <w:tc>
          <w:tcPr>
            <w:tcW w:w="1660" w:type="dxa"/>
          </w:tcPr>
          <w:p w14:paraId="5CA49818" w14:textId="73B326FB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300" w:type="dxa"/>
          </w:tcPr>
          <w:p w14:paraId="316BB7D2" w14:textId="3AEB4EEA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Word Reading </w:t>
            </w:r>
          </w:p>
        </w:tc>
        <w:tc>
          <w:tcPr>
            <w:tcW w:w="1460" w:type="dxa"/>
          </w:tcPr>
          <w:p w14:paraId="0C77CABC" w14:textId="703F37DA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3230" w:type="dxa"/>
          </w:tcPr>
          <w:p w14:paraId="29C0C8B0" w14:textId="7FC14A69" w:rsidR="009C103A" w:rsidRDefault="009C103A" w:rsidP="009C103A"/>
        </w:tc>
        <w:tc>
          <w:tcPr>
            <w:tcW w:w="1470" w:type="dxa"/>
          </w:tcPr>
          <w:p w14:paraId="6BD81601" w14:textId="48938EB2" w:rsidR="009C103A" w:rsidRDefault="009C103A" w:rsidP="009C103A">
            <w:pPr>
              <w:jc w:val="center"/>
            </w:pPr>
            <w:r w:rsidRPr="009C103A">
              <w:rPr>
                <w:b/>
                <w:bCs/>
              </w:rPr>
              <w:t>Past and Present</w:t>
            </w:r>
          </w:p>
        </w:tc>
        <w:tc>
          <w:tcPr>
            <w:tcW w:w="1648" w:type="dxa"/>
          </w:tcPr>
          <w:p w14:paraId="63DFC394" w14:textId="7D195299" w:rsidR="009C103A" w:rsidRDefault="009C103A" w:rsidP="009C103A">
            <w:pPr>
              <w:jc w:val="center"/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612" w:type="dxa"/>
          </w:tcPr>
          <w:p w14:paraId="1A5EF516" w14:textId="72DA466E" w:rsidR="009C103A" w:rsidRDefault="009C103A" w:rsidP="009C103A">
            <w:pPr>
              <w:jc w:val="center"/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750" w:type="dxa"/>
          </w:tcPr>
          <w:p w14:paraId="47ED0B2F" w14:textId="3ACCE3B8" w:rsidR="009C103A" w:rsidRDefault="009C103A" w:rsidP="009C103A">
            <w:pPr>
              <w:jc w:val="center"/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2025" w:type="dxa"/>
          </w:tcPr>
          <w:p w14:paraId="6BD2DAC5" w14:textId="6148EA20" w:rsidR="009C103A" w:rsidRDefault="009C103A" w:rsidP="009C103A">
            <w:pPr>
              <w:jc w:val="center"/>
            </w:pPr>
            <w:r w:rsidRPr="00CF009A">
              <w:rPr>
                <w:b/>
                <w:bCs/>
              </w:rPr>
              <w:t>Being Imaginative and Expressive</w:t>
            </w:r>
          </w:p>
        </w:tc>
      </w:tr>
      <w:tr w:rsidR="009C103A" w14:paraId="7CB54FCA" w14:textId="77777777" w:rsidTr="009C103A">
        <w:trPr>
          <w:trHeight w:val="607"/>
        </w:trPr>
        <w:tc>
          <w:tcPr>
            <w:tcW w:w="1660" w:type="dxa"/>
          </w:tcPr>
          <w:p w14:paraId="1C0FCF42" w14:textId="77777777" w:rsidR="009C103A" w:rsidRPr="00844AA7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>Retell a story with actions and/or picture prompts as part of a group.</w:t>
            </w:r>
          </w:p>
          <w:p w14:paraId="430E2AC3" w14:textId="7B468535" w:rsidR="009C103A" w:rsidRPr="00844AA7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 xml:space="preserve">Use story language when acting out a narrative. </w:t>
            </w:r>
          </w:p>
          <w:p w14:paraId="1E6B921A" w14:textId="77777777" w:rsidR="009C103A" w:rsidRPr="00844AA7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>Use rhyming words.</w:t>
            </w:r>
          </w:p>
          <w:p w14:paraId="19241E67" w14:textId="77777777" w:rsidR="009C103A" w:rsidRPr="00844AA7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 xml:space="preserve">Can explain the main events of a story. </w:t>
            </w:r>
          </w:p>
          <w:p w14:paraId="38ED323B" w14:textId="550F7E16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 xml:space="preserve">Can draw pictures of the characters, </w:t>
            </w:r>
            <w:proofErr w:type="gramStart"/>
            <w:r w:rsidRPr="00844AA7">
              <w:rPr>
                <w:sz w:val="22"/>
                <w:szCs w:val="22"/>
              </w:rPr>
              <w:t>events</w:t>
            </w:r>
            <w:proofErr w:type="gramEnd"/>
            <w:r w:rsidRPr="00844AA7">
              <w:rPr>
                <w:sz w:val="22"/>
                <w:szCs w:val="22"/>
              </w:rPr>
              <w:t xml:space="preserve"> or settings in a story.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00" w:type="dxa"/>
          </w:tcPr>
          <w:p w14:paraId="2E0EC45D" w14:textId="77777777" w:rsidR="009C103A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>Read aloud</w:t>
            </w:r>
            <w:r>
              <w:rPr>
                <w:sz w:val="22"/>
                <w:szCs w:val="22"/>
              </w:rPr>
              <w:t>, simple sentences consistent with their phonics knowledge.</w:t>
            </w:r>
          </w:p>
          <w:p w14:paraId="7CF6B1D7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read tricky words consistently and some common exception words.</w:t>
            </w:r>
          </w:p>
          <w:p w14:paraId="7EACC6AA" w14:textId="6CFB3A41" w:rsidR="009C103A" w:rsidRPr="00844AA7" w:rsidRDefault="009C103A" w:rsidP="009C103A">
            <w:pPr>
              <w:rPr>
                <w:sz w:val="22"/>
                <w:szCs w:val="22"/>
              </w:rPr>
            </w:pPr>
          </w:p>
        </w:tc>
        <w:tc>
          <w:tcPr>
            <w:tcW w:w="1460" w:type="dxa"/>
          </w:tcPr>
          <w:p w14:paraId="7BC79DC1" w14:textId="77777777" w:rsidR="009C103A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>Finger spaces and full stops used appropriately.</w:t>
            </w:r>
          </w:p>
          <w:p w14:paraId="1427B47B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Write labels/ captions.</w:t>
            </w:r>
            <w:r w:rsidRPr="00844AA7">
              <w:rPr>
                <w:sz w:val="22"/>
                <w:szCs w:val="22"/>
              </w:rPr>
              <w:t xml:space="preserve"> </w:t>
            </w:r>
          </w:p>
          <w:p w14:paraId="388C1349" w14:textId="5AB89E18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Writing for a purpose in role play and provision areas. </w:t>
            </w:r>
          </w:p>
          <w:p w14:paraId="64F9D392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Write two sentences. </w:t>
            </w:r>
          </w:p>
          <w:p w14:paraId="240C510D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Ensure correct letter formation.</w:t>
            </w:r>
          </w:p>
          <w:p w14:paraId="43CFC50D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 lower-case and capital letters correctly.</w:t>
            </w:r>
          </w:p>
          <w:p w14:paraId="7F8881EF" w14:textId="6D863AA2" w:rsidR="009C103A" w:rsidRPr="00844AA7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phonetically plausible attempts at spelling words. </w:t>
            </w:r>
          </w:p>
        </w:tc>
        <w:tc>
          <w:tcPr>
            <w:tcW w:w="3230" w:type="dxa"/>
          </w:tcPr>
          <w:p w14:paraId="77963E2A" w14:textId="5E420D2B" w:rsidR="009C103A" w:rsidRPr="00E5232B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Maths – No Problem!</w:t>
            </w:r>
          </w:p>
          <w:p w14:paraId="27001313" w14:textId="48E87B52" w:rsidR="009C103A" w:rsidRPr="00E5232B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9CFD434" w14:textId="711687FA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Counting on to Add</w:t>
            </w:r>
          </w:p>
          <w:p w14:paraId="3D85FD3A" w14:textId="58507A21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10; Compare quantities up to 10 in different contexts.</w:t>
            </w:r>
          </w:p>
          <w:p w14:paraId="226A1896" w14:textId="5FC15102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Counting Forwards and Backwards </w:t>
            </w:r>
          </w:p>
          <w:p w14:paraId="3537E8E1" w14:textId="3CEDDBE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10; Compare quantities up to 10 in different contexts.</w:t>
            </w:r>
          </w:p>
          <w:p w14:paraId="0407D1C8" w14:textId="4C8CBA9C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Counting to 20</w:t>
            </w:r>
          </w:p>
          <w:p w14:paraId="468645C6" w14:textId="282F93EC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deep understanding of number to 10.</w:t>
            </w:r>
          </w:p>
          <w:p w14:paraId="27234BE5" w14:textId="3843169E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contexts.</w:t>
            </w:r>
          </w:p>
          <w:p w14:paraId="00C76AB8" w14:textId="740AD3ED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Doubling </w:t>
            </w:r>
          </w:p>
          <w:p w14:paraId="69120F70" w14:textId="6572F130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059BB3DB" w14:textId="6FD33C33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Halving and Sharing - </w:t>
            </w:r>
          </w:p>
          <w:p w14:paraId="55D8CC20" w14:textId="791BD95D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>Have a deep understanding of number to 10.</w:t>
            </w:r>
          </w:p>
          <w:p w14:paraId="34738CD8" w14:textId="5EEF16A6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contexts; Explore and represent patterns within numbers up to 10.</w:t>
            </w:r>
          </w:p>
          <w:p w14:paraId="1544D9DD" w14:textId="2FE4E85F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Odds and Evens</w:t>
            </w:r>
          </w:p>
          <w:p w14:paraId="433392FE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32EDB286" w14:textId="77777777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30" w:type="dxa"/>
            <w:gridSpan w:val="3"/>
          </w:tcPr>
          <w:p w14:paraId="1844416F" w14:textId="1D661A73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>Observe how things grow and change.</w:t>
            </w:r>
          </w:p>
          <w:p w14:paraId="71116B4A" w14:textId="2F41128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Understand what plants and animals need to grow and survive.</w:t>
            </w:r>
          </w:p>
          <w:p w14:paraId="173A559A" w14:textId="33F2AEDE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Observe plant and animal life cycles.</w:t>
            </w:r>
          </w:p>
          <w:p w14:paraId="55BEB4B9" w14:textId="102806B6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Learn about the importance of healthy eating. </w:t>
            </w:r>
          </w:p>
          <w:p w14:paraId="6A961E00" w14:textId="6AB5E2C5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Exploring mini beast habitats.</w:t>
            </w:r>
          </w:p>
          <w:p w14:paraId="5EC997C0" w14:textId="363B562F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Trying different foods from around the world.</w:t>
            </w:r>
          </w:p>
          <w:p w14:paraId="6886B181" w14:textId="77777777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Talk about Eid and the similarities and difference between other festivals. </w:t>
            </w:r>
          </w:p>
          <w:p w14:paraId="05D1CE7F" w14:textId="002B3DCA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Planting seeds – observing and showing care and concern for living things.</w:t>
            </w:r>
          </w:p>
          <w:p w14:paraId="15EE1845" w14:textId="2A11821A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Looking after caterpillars and chicks.</w:t>
            </w:r>
          </w:p>
          <w:p w14:paraId="63E68C87" w14:textId="4D450A49" w:rsidR="009C103A" w:rsidRPr="00E5232B" w:rsidRDefault="009C103A" w:rsidP="009C103A">
            <w:pPr>
              <w:rPr>
                <w:sz w:val="22"/>
                <w:szCs w:val="22"/>
              </w:rPr>
            </w:pPr>
          </w:p>
        </w:tc>
        <w:tc>
          <w:tcPr>
            <w:tcW w:w="3775" w:type="dxa"/>
            <w:gridSpan w:val="2"/>
          </w:tcPr>
          <w:p w14:paraId="0319D4F9" w14:textId="4C336EEC" w:rsidR="009C103A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Art </w:t>
            </w:r>
          </w:p>
          <w:p w14:paraId="6C3332E4" w14:textId="55BCA0C5" w:rsidR="009C103A" w:rsidRPr="00E5232B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Colour mixing </w:t>
            </w:r>
          </w:p>
          <w:p w14:paraId="3461D067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Farm pictures </w:t>
            </w:r>
          </w:p>
          <w:p w14:paraId="663689FF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Healthy Eating collages</w:t>
            </w:r>
          </w:p>
          <w:p w14:paraId="7B55D540" w14:textId="26E2F66E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Animal printing </w:t>
            </w:r>
          </w:p>
          <w:p w14:paraId="29A3B6E6" w14:textId="77777777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Lifecyle </w:t>
            </w:r>
            <w:r>
              <w:rPr>
                <w:sz w:val="22"/>
                <w:szCs w:val="22"/>
              </w:rPr>
              <w:t>paper plates</w:t>
            </w:r>
          </w:p>
          <w:p w14:paraId="68923621" w14:textId="66F7FF0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Lighter shades</w:t>
            </w:r>
          </w:p>
          <w:p w14:paraId="7CCDB530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Independently choose materials and utensils.</w:t>
            </w:r>
          </w:p>
          <w:p w14:paraId="575B5588" w14:textId="77777777" w:rsidR="009C103A" w:rsidRDefault="009C103A" w:rsidP="009C103A">
            <w:pPr>
              <w:rPr>
                <w:sz w:val="22"/>
                <w:szCs w:val="22"/>
              </w:rPr>
            </w:pPr>
          </w:p>
          <w:p w14:paraId="52FF8EB3" w14:textId="0F8B47B0" w:rsidR="009C103A" w:rsidRPr="00E5232B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Music  </w:t>
            </w:r>
          </w:p>
          <w:p w14:paraId="66DFB55F" w14:textId="19255314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2F3DE032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73CE9A1B" w14:textId="6A989663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Charanga ‘</w:t>
            </w:r>
            <w:r>
              <w:rPr>
                <w:sz w:val="22"/>
                <w:szCs w:val="22"/>
              </w:rPr>
              <w:t>Big Bear Funk</w:t>
            </w:r>
            <w:r w:rsidRPr="00E5232B">
              <w:rPr>
                <w:sz w:val="22"/>
                <w:szCs w:val="22"/>
              </w:rPr>
              <w:t>’ unit</w:t>
            </w:r>
          </w:p>
          <w:p w14:paraId="7ACE5474" w14:textId="74E2BF8B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Making animal noises </w:t>
            </w:r>
          </w:p>
          <w:p w14:paraId="39DB396C" w14:textId="037FEC29" w:rsidR="009C103A" w:rsidRPr="00E5232B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Singing assemblies</w:t>
            </w:r>
          </w:p>
          <w:p w14:paraId="57FAE3A3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4EFBB85C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67D4297E" w14:textId="1E16E333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Squiggle While You Wiggle </w:t>
            </w:r>
          </w:p>
          <w:p w14:paraId="6F16E195" w14:textId="6FE6B6C2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Listening to music from around the world</w:t>
            </w:r>
          </w:p>
          <w:p w14:paraId="00FE31BB" w14:textId="32C69326" w:rsidR="009C103A" w:rsidRDefault="009C103A" w:rsidP="009C103A">
            <w:pPr>
              <w:rPr>
                <w:sz w:val="22"/>
                <w:szCs w:val="22"/>
              </w:rPr>
            </w:pPr>
          </w:p>
          <w:p w14:paraId="6D0E00F3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Small World play </w:t>
            </w:r>
          </w:p>
          <w:p w14:paraId="4D4765FC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lastRenderedPageBreak/>
              <w:t xml:space="preserve">Home corner </w:t>
            </w:r>
          </w:p>
          <w:p w14:paraId="47204A31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Role play areas </w:t>
            </w:r>
          </w:p>
          <w:p w14:paraId="0707E5D6" w14:textId="3CCB04E1" w:rsidR="009C103A" w:rsidRPr="00293799" w:rsidRDefault="009C103A" w:rsidP="009C103A">
            <w:r w:rsidRPr="00293799">
              <w:rPr>
                <w:sz w:val="22"/>
                <w:szCs w:val="22"/>
              </w:rPr>
              <w:t>‘The Studio’ art room</w:t>
            </w:r>
          </w:p>
          <w:p w14:paraId="626EB983" w14:textId="0A57AC2E" w:rsidR="009C103A" w:rsidRPr="00E5232B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EAA0CAF" w14:textId="407C4AFE" w:rsidR="009C103A" w:rsidRPr="00E5232B" w:rsidRDefault="009C103A" w:rsidP="009C103A">
            <w:pPr>
              <w:rPr>
                <w:sz w:val="22"/>
                <w:szCs w:val="22"/>
              </w:rPr>
            </w:pPr>
          </w:p>
        </w:tc>
      </w:tr>
    </w:tbl>
    <w:p w14:paraId="2127E2F9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0547F9D7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5F5323" w:rsidRPr="00442953" w14:paraId="22AE9DBF" w14:textId="77777777" w:rsidTr="005F5323">
        <w:tc>
          <w:tcPr>
            <w:tcW w:w="7508" w:type="dxa"/>
            <w:shd w:val="clear" w:color="auto" w:fill="FF0000"/>
          </w:tcPr>
          <w:p w14:paraId="663BE434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2087E3A7" w14:textId="77777777" w:rsidTr="005F5323">
        <w:trPr>
          <w:trHeight w:val="2098"/>
        </w:trPr>
        <w:tc>
          <w:tcPr>
            <w:tcW w:w="7508" w:type="dxa"/>
            <w:shd w:val="clear" w:color="auto" w:fill="FFFFFF" w:themeFill="background1"/>
          </w:tcPr>
          <w:p w14:paraId="009AC87C" w14:textId="059B3F16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The Very Hungry Caterpillar </w:t>
            </w:r>
          </w:p>
          <w:p w14:paraId="4D09F77E" w14:textId="531C1F31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-Minibeast hunt, minibeast mud art</w:t>
            </w:r>
          </w:p>
          <w:p w14:paraId="12686A54" w14:textId="14EC726F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-Visit beacon fell- frog life cycle</w:t>
            </w:r>
          </w:p>
          <w:p w14:paraId="4AC3D761" w14:textId="5ECD444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bug hotels</w:t>
            </w:r>
          </w:p>
          <w:p w14:paraId="562A8D49" w14:textId="25D922AE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-Measuring sunflowers</w:t>
            </w:r>
          </w:p>
          <w:p w14:paraId="58FA29FB" w14:textId="4E8F9FEC" w:rsidR="005F5323" w:rsidRP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dandelion cordial.</w:t>
            </w:r>
          </w:p>
          <w:p w14:paraId="10296EAF" w14:textId="77777777" w:rsidR="005F5323" w:rsidRDefault="005F5323" w:rsidP="00E4015D">
            <w:pPr>
              <w:jc w:val="center"/>
              <w:rPr>
                <w:b/>
                <w:bCs/>
              </w:rPr>
            </w:pPr>
          </w:p>
        </w:tc>
      </w:tr>
    </w:tbl>
    <w:p w14:paraId="332CD722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48E88B57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6D09C57B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5C980BE3" w14:textId="078A0E71" w:rsidR="00F03853" w:rsidRDefault="00F03853" w:rsidP="00F03853">
      <w:pPr>
        <w:jc w:val="right"/>
        <w:rPr>
          <w:sz w:val="21"/>
          <w:szCs w:val="21"/>
        </w:rPr>
      </w:pPr>
    </w:p>
    <w:p w14:paraId="5658C9E9" w14:textId="77777777" w:rsidR="005F5323" w:rsidRPr="00B700AC" w:rsidRDefault="005F5323" w:rsidP="00F03853">
      <w:pPr>
        <w:jc w:val="right"/>
        <w:rPr>
          <w:sz w:val="21"/>
          <w:szCs w:val="21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F03853" w:rsidRPr="00B700AC" w14:paraId="7F59688B" w14:textId="77777777" w:rsidTr="007005BE">
        <w:tc>
          <w:tcPr>
            <w:tcW w:w="16155" w:type="dxa"/>
            <w:gridSpan w:val="7"/>
            <w:shd w:val="clear" w:color="auto" w:fill="FF0000"/>
          </w:tcPr>
          <w:p w14:paraId="6BF99101" w14:textId="77777777" w:rsidR="00F03853" w:rsidRDefault="00F03853" w:rsidP="007005BE">
            <w:pPr>
              <w:jc w:val="center"/>
              <w:rPr>
                <w:b/>
                <w:bCs/>
                <w:sz w:val="21"/>
                <w:szCs w:val="21"/>
              </w:rPr>
            </w:pPr>
          </w:p>
          <w:p w14:paraId="4B84CCD6" w14:textId="77777777" w:rsidR="00F03853" w:rsidRDefault="00F0385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Summer 2– Fun at the Seaside!</w:t>
            </w:r>
          </w:p>
          <w:p w14:paraId="500CEF83" w14:textId="62AABF96" w:rsidR="00F03853" w:rsidRPr="00F03853" w:rsidRDefault="00F03853" w:rsidP="00F0385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F03853">
              <w:rPr>
                <w:b/>
                <w:bCs/>
                <w:sz w:val="28"/>
                <w:szCs w:val="28"/>
              </w:rPr>
              <w:t xml:space="preserve">Prime Areas </w:t>
            </w:r>
          </w:p>
          <w:p w14:paraId="1B4D4B96" w14:textId="77777777" w:rsidR="00F03853" w:rsidRPr="00B700AC" w:rsidRDefault="00F03853" w:rsidP="007005BE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F03853" w:rsidRPr="00E5232B" w14:paraId="5562D449" w14:textId="77777777" w:rsidTr="007005BE">
        <w:tc>
          <w:tcPr>
            <w:tcW w:w="6603" w:type="dxa"/>
            <w:gridSpan w:val="3"/>
          </w:tcPr>
          <w:p w14:paraId="240C9F66" w14:textId="77777777" w:rsidR="00F03853" w:rsidRPr="00E5232B" w:rsidRDefault="00F03853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PSED</w:t>
            </w:r>
          </w:p>
        </w:tc>
        <w:tc>
          <w:tcPr>
            <w:tcW w:w="3939" w:type="dxa"/>
            <w:gridSpan w:val="2"/>
          </w:tcPr>
          <w:p w14:paraId="134BCC1F" w14:textId="77777777" w:rsidR="00F03853" w:rsidRPr="00E5232B" w:rsidRDefault="00F03853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5DE2805A" w14:textId="77777777" w:rsidR="00F03853" w:rsidRPr="00E5232B" w:rsidRDefault="00F03853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Communication and Language</w:t>
            </w:r>
          </w:p>
        </w:tc>
      </w:tr>
      <w:tr w:rsidR="00F03853" w:rsidRPr="00E5232B" w14:paraId="57F55AA6" w14:textId="77777777" w:rsidTr="007005BE">
        <w:tc>
          <w:tcPr>
            <w:tcW w:w="2523" w:type="dxa"/>
          </w:tcPr>
          <w:p w14:paraId="4B76DB52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Self-regulation </w:t>
            </w:r>
          </w:p>
        </w:tc>
        <w:tc>
          <w:tcPr>
            <w:tcW w:w="1967" w:type="dxa"/>
          </w:tcPr>
          <w:p w14:paraId="29C8BAB9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Managing Self</w:t>
            </w:r>
          </w:p>
        </w:tc>
        <w:tc>
          <w:tcPr>
            <w:tcW w:w="2113" w:type="dxa"/>
          </w:tcPr>
          <w:p w14:paraId="14B00E32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Building Relationships</w:t>
            </w:r>
          </w:p>
        </w:tc>
        <w:tc>
          <w:tcPr>
            <w:tcW w:w="2049" w:type="dxa"/>
          </w:tcPr>
          <w:p w14:paraId="411D567A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Gross Motor Skills</w:t>
            </w:r>
          </w:p>
        </w:tc>
        <w:tc>
          <w:tcPr>
            <w:tcW w:w="1890" w:type="dxa"/>
          </w:tcPr>
          <w:p w14:paraId="1D8B56A5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Fine Motor skills </w:t>
            </w:r>
          </w:p>
        </w:tc>
        <w:tc>
          <w:tcPr>
            <w:tcW w:w="2920" w:type="dxa"/>
          </w:tcPr>
          <w:p w14:paraId="0587C6FF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Listening, Attention and Understanding</w:t>
            </w:r>
          </w:p>
        </w:tc>
        <w:tc>
          <w:tcPr>
            <w:tcW w:w="2693" w:type="dxa"/>
          </w:tcPr>
          <w:p w14:paraId="44E9C9F3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Speaking</w:t>
            </w:r>
          </w:p>
        </w:tc>
      </w:tr>
      <w:tr w:rsidR="00F03853" w:rsidRPr="00E5232B" w14:paraId="383E3476" w14:textId="77777777" w:rsidTr="007005BE">
        <w:tc>
          <w:tcPr>
            <w:tcW w:w="2523" w:type="dxa"/>
          </w:tcPr>
          <w:p w14:paraId="5152E1F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Controlling own feelings and behaviours. </w:t>
            </w:r>
          </w:p>
          <w:p w14:paraId="73B372DB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concentrate on a task. </w:t>
            </w:r>
          </w:p>
          <w:p w14:paraId="464A2941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Self-regulate using personalised strategies. </w:t>
            </w:r>
          </w:p>
          <w:p w14:paraId="261D7975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Able to ignore distractions.</w:t>
            </w:r>
          </w:p>
          <w:p w14:paraId="53C944FC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Thinking before acting. </w:t>
            </w:r>
          </w:p>
          <w:p w14:paraId="6B685C53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curb impulsive behaviours. </w:t>
            </w:r>
          </w:p>
          <w:p w14:paraId="1DAAC1C2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Behave in a socially acceptable way. </w:t>
            </w:r>
          </w:p>
          <w:p w14:paraId="25CBC4C4" w14:textId="3AD7EEA4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Ability to persist and persevere. </w:t>
            </w:r>
          </w:p>
        </w:tc>
        <w:tc>
          <w:tcPr>
            <w:tcW w:w="1967" w:type="dxa"/>
          </w:tcPr>
          <w:p w14:paraId="08EAE824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sensitivity towards others. </w:t>
            </w:r>
          </w:p>
          <w:p w14:paraId="36D86965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Behave accordingly in different situations. </w:t>
            </w:r>
          </w:p>
          <w:p w14:paraId="27502A00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Give focused attention.</w:t>
            </w:r>
          </w:p>
          <w:p w14:paraId="49680177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ability to follow and respond appropriately to instructions. </w:t>
            </w:r>
          </w:p>
          <w:p w14:paraId="360D064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Cope with winning and losing.</w:t>
            </w:r>
          </w:p>
          <w:p w14:paraId="154858BD" w14:textId="2CB78A2C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Coping with change and the transition to Year 1. </w:t>
            </w:r>
          </w:p>
        </w:tc>
        <w:tc>
          <w:tcPr>
            <w:tcW w:w="2113" w:type="dxa"/>
          </w:tcPr>
          <w:p w14:paraId="183C776E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 and play cooperatively and take turns with others.</w:t>
            </w:r>
          </w:p>
          <w:p w14:paraId="62BE685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 positive attachments to adults and friendships with peers. </w:t>
            </w:r>
          </w:p>
          <w:p w14:paraId="3DB59FFB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sensitivity to their own and to others’ needs. </w:t>
            </w:r>
          </w:p>
          <w:p w14:paraId="138113B8" w14:textId="7BC739DF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Start to form a positive relationship with their new teachers during transition day. </w:t>
            </w:r>
          </w:p>
        </w:tc>
        <w:tc>
          <w:tcPr>
            <w:tcW w:w="2049" w:type="dxa"/>
          </w:tcPr>
          <w:p w14:paraId="25040A1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Races and team games involving gross motor movements dance related activities. </w:t>
            </w:r>
          </w:p>
          <w:p w14:paraId="2704B5CE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Gymnastics and balance activities. </w:t>
            </w:r>
          </w:p>
          <w:p w14:paraId="7ABF6D4F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obstacles safely. </w:t>
            </w:r>
          </w:p>
          <w:p w14:paraId="1CD168DC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Have good special awareness during these activities. </w:t>
            </w:r>
          </w:p>
          <w:p w14:paraId="28B08ED3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When playing, demonstrate strength, </w:t>
            </w:r>
            <w:proofErr w:type="gramStart"/>
            <w:r>
              <w:rPr>
                <w:sz w:val="22"/>
                <w:szCs w:val="22"/>
              </w:rPr>
              <w:t>balance</w:t>
            </w:r>
            <w:proofErr w:type="gramEnd"/>
            <w:r>
              <w:rPr>
                <w:sz w:val="22"/>
                <w:szCs w:val="22"/>
              </w:rPr>
              <w:t xml:space="preserve"> and coordination. </w:t>
            </w:r>
          </w:p>
          <w:p w14:paraId="1863F265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Move energetically – running, jogging, jumping, dancing, hopping, </w:t>
            </w:r>
            <w:proofErr w:type="gramStart"/>
            <w:r>
              <w:rPr>
                <w:sz w:val="22"/>
                <w:szCs w:val="22"/>
              </w:rPr>
              <w:t>skipping</w:t>
            </w:r>
            <w:proofErr w:type="gramEnd"/>
            <w:r>
              <w:rPr>
                <w:sz w:val="22"/>
                <w:szCs w:val="22"/>
              </w:rPr>
              <w:t xml:space="preserve"> and climbing. </w:t>
            </w:r>
          </w:p>
          <w:p w14:paraId="4D56D9F1" w14:textId="77777777" w:rsidR="00F03853" w:rsidRDefault="00F03853" w:rsidP="00F03853">
            <w:pPr>
              <w:rPr>
                <w:sz w:val="22"/>
                <w:szCs w:val="22"/>
              </w:rPr>
            </w:pPr>
          </w:p>
          <w:p w14:paraId="59DE3124" w14:textId="77777777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17F3D6CF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Hold a pencil effectively in preparation for fluid writing using the tripod grip.</w:t>
            </w:r>
          </w:p>
          <w:p w14:paraId="00847807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Funky Fingers area – threading, cutting, weaving, playdough etc. </w:t>
            </w:r>
          </w:p>
          <w:p w14:paraId="74FD5A30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 letters correctly. </w:t>
            </w:r>
          </w:p>
          <w:p w14:paraId="3679E5B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Draw/ copy basic shapes such as a square.</w:t>
            </w:r>
          </w:p>
          <w:p w14:paraId="7D6F643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Begin to draw diagonal lines to make a triangle. </w:t>
            </w:r>
          </w:p>
          <w:p w14:paraId="35657D89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Start to colour inside the lines of a picture.</w:t>
            </w:r>
          </w:p>
          <w:p w14:paraId="118DB089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Start to draw pictures that are recognisable. </w:t>
            </w:r>
          </w:p>
          <w:p w14:paraId="03BA415A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Build models using smaller </w:t>
            </w:r>
            <w:r>
              <w:rPr>
                <w:sz w:val="22"/>
                <w:szCs w:val="22"/>
              </w:rPr>
              <w:lastRenderedPageBreak/>
              <w:t>blocks such as Lego.</w:t>
            </w:r>
          </w:p>
          <w:p w14:paraId="3C100DDE" w14:textId="1B69DB69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a range of small tools such as scissors, paint brushes and cutlery. </w:t>
            </w:r>
          </w:p>
        </w:tc>
        <w:tc>
          <w:tcPr>
            <w:tcW w:w="2920" w:type="dxa"/>
          </w:tcPr>
          <w:p w14:paraId="47130A1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Choosing their favourite activities. </w:t>
            </w:r>
          </w:p>
          <w:p w14:paraId="4076B7A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257023F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5A215BBA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4CC8DEF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511E6EE3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Hold attention for longer periods of time during assemblies. </w:t>
            </w:r>
          </w:p>
          <w:p w14:paraId="1790ED68" w14:textId="77777777" w:rsidR="00F03853" w:rsidRDefault="00F03853" w:rsidP="00F03853">
            <w:pPr>
              <w:rPr>
                <w:sz w:val="22"/>
                <w:szCs w:val="22"/>
              </w:rPr>
            </w:pPr>
          </w:p>
          <w:p w14:paraId="4EF0C4AE" w14:textId="77777777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2DF07AAF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Sharing experiences. </w:t>
            </w:r>
          </w:p>
          <w:p w14:paraId="7D9F657C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Discussing their dreams and goals with others.</w:t>
            </w:r>
          </w:p>
          <w:p w14:paraId="6705450C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Guided reading sessions.</w:t>
            </w:r>
          </w:p>
          <w:p w14:paraId="5036D911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Golden stories. </w:t>
            </w:r>
          </w:p>
          <w:p w14:paraId="633236BE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Phonics sessions and activities. </w:t>
            </w:r>
          </w:p>
          <w:p w14:paraId="186B0180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Expressing opinions.</w:t>
            </w:r>
          </w:p>
          <w:p w14:paraId="5C25433F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Explaining their choices. </w:t>
            </w:r>
          </w:p>
          <w:p w14:paraId="05B6288C" w14:textId="1C91A720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Using appropriate vocabulary to retell events and stories.</w:t>
            </w:r>
          </w:p>
        </w:tc>
      </w:tr>
    </w:tbl>
    <w:p w14:paraId="7B4D049D" w14:textId="5C10C311" w:rsidR="003A4356" w:rsidRDefault="003A4356" w:rsidP="003A4356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378" w:tblpY="94"/>
        <w:tblW w:w="6521" w:type="dxa"/>
        <w:tblLook w:val="04A0" w:firstRow="1" w:lastRow="0" w:firstColumn="1" w:lastColumn="0" w:noHBand="0" w:noVBand="1"/>
      </w:tblPr>
      <w:tblGrid>
        <w:gridCol w:w="6521"/>
      </w:tblGrid>
      <w:tr w:rsidR="00341267" w:rsidRPr="00341267" w14:paraId="2271094F" w14:textId="77777777" w:rsidTr="00341267">
        <w:trPr>
          <w:trHeight w:val="416"/>
        </w:trPr>
        <w:tc>
          <w:tcPr>
            <w:tcW w:w="6521" w:type="dxa"/>
            <w:shd w:val="clear" w:color="auto" w:fill="auto"/>
          </w:tcPr>
          <w:p w14:paraId="7DB4F6E7" w14:textId="77777777" w:rsidR="00341267" w:rsidRPr="00341267" w:rsidRDefault="00341267" w:rsidP="00341267">
            <w:pPr>
              <w:jc w:val="center"/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</w:rPr>
              <w:t>My Happy Minds</w:t>
            </w:r>
            <w:r>
              <w:rPr>
                <w:b/>
                <w:bCs/>
              </w:rPr>
              <w:t xml:space="preserve"> (PSHE)</w:t>
            </w:r>
          </w:p>
        </w:tc>
      </w:tr>
      <w:tr w:rsidR="00341267" w14:paraId="513A10D7" w14:textId="77777777" w:rsidTr="00341267">
        <w:trPr>
          <w:trHeight w:val="1104"/>
        </w:trPr>
        <w:tc>
          <w:tcPr>
            <w:tcW w:w="6521" w:type="dxa"/>
          </w:tcPr>
          <w:p w14:paraId="0BFF6DCC" w14:textId="795F7B33" w:rsidR="00341267" w:rsidRDefault="00341267" w:rsidP="00341267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>Modules covered this half term:</w:t>
            </w:r>
          </w:p>
          <w:p w14:paraId="5F06414C" w14:textId="77777777" w:rsidR="00341267" w:rsidRPr="00341267" w:rsidRDefault="00341267" w:rsidP="00341267">
            <w:pPr>
              <w:rPr>
                <w:b/>
                <w:bCs/>
                <w:sz w:val="22"/>
                <w:szCs w:val="22"/>
              </w:rPr>
            </w:pPr>
          </w:p>
          <w:p w14:paraId="4764171E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>My Happy Body</w:t>
            </w:r>
            <w:r>
              <w:rPr>
                <w:sz w:val="22"/>
                <w:szCs w:val="22"/>
              </w:rPr>
              <w:t xml:space="preserve"> - </w:t>
            </w:r>
            <w:r w:rsidRPr="00341267">
              <w:rPr>
                <w:rFonts w:cstheme="minorHAnsi"/>
                <w:sz w:val="22"/>
                <w:szCs w:val="22"/>
              </w:rPr>
              <w:t>Manage their own personal hygiene needs.</w:t>
            </w:r>
          </w:p>
          <w:p w14:paraId="64F1205B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Know and talk about the different factors that support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Pr="00341267">
              <w:rPr>
                <w:rFonts w:cstheme="minorHAnsi"/>
                <w:sz w:val="22"/>
                <w:szCs w:val="22"/>
              </w:rPr>
              <w:t>their overall health and well-being:</w:t>
            </w:r>
          </w:p>
          <w:p w14:paraId="0A2AFE15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1.regular physical activity</w:t>
            </w:r>
          </w:p>
          <w:p w14:paraId="03EE9064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2.healthy eating</w:t>
            </w:r>
          </w:p>
          <w:p w14:paraId="42DA4A48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3.teeth brushing</w:t>
            </w:r>
          </w:p>
          <w:p w14:paraId="13454F62" w14:textId="425F75E9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4</w:t>
            </w:r>
            <w:r>
              <w:rPr>
                <w:rFonts w:cstheme="minorHAnsi"/>
                <w:sz w:val="22"/>
                <w:szCs w:val="22"/>
              </w:rPr>
              <w:t>.s</w:t>
            </w:r>
            <w:r w:rsidRPr="00341267">
              <w:rPr>
                <w:rFonts w:cstheme="minorHAnsi"/>
                <w:sz w:val="22"/>
                <w:szCs w:val="22"/>
              </w:rPr>
              <w:t>ensible amounts of ‘screen time’</w:t>
            </w:r>
          </w:p>
          <w:p w14:paraId="722DAB81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5.having a good sleep routine</w:t>
            </w:r>
          </w:p>
          <w:p w14:paraId="2B19CCBE" w14:textId="0BCB411D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6.being a safe pedestrian</w:t>
            </w:r>
            <w:r>
              <w:rPr>
                <w:rFonts w:cstheme="minorHAnsi"/>
                <w:sz w:val="22"/>
                <w:szCs w:val="22"/>
              </w:rPr>
              <w:t>.</w:t>
            </w:r>
          </w:p>
          <w:p w14:paraId="0F8D9FA6" w14:textId="473259ED" w:rsidR="00341267" w:rsidRDefault="00341267" w:rsidP="00341267">
            <w:pPr>
              <w:shd w:val="clear" w:color="auto" w:fill="FFFFFF"/>
              <w:rPr>
                <w:rFonts w:cstheme="minorHAnsi"/>
              </w:rPr>
            </w:pPr>
          </w:p>
          <w:p w14:paraId="4C581F04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341267">
              <w:rPr>
                <w:rFonts w:cstheme="minorHAnsi"/>
                <w:b/>
                <w:bCs/>
                <w:sz w:val="22"/>
                <w:szCs w:val="22"/>
              </w:rPr>
              <w:t xml:space="preserve">My Happy Relationships - 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Build constructive and respectful relationships</w:t>
            </w:r>
          </w:p>
          <w:p w14:paraId="75E0C18D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Continue developing positive attitudes about the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differences between people.</w:t>
            </w:r>
          </w:p>
          <w:p w14:paraId="467A09D6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Express their feelings and consider the feelings of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others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.</w:t>
            </w:r>
          </w:p>
          <w:p w14:paraId="07D739E8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-S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how resilience and perseverance in the face of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challenges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. </w:t>
            </w:r>
          </w:p>
          <w:p w14:paraId="4D844D26" w14:textId="6FD1D61D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Identify and moderate their own feelings socially and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e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motionally.</w:t>
            </w:r>
          </w:p>
          <w:p w14:paraId="7788682C" w14:textId="6010062D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Think about the perspectives of others.</w:t>
            </w:r>
          </w:p>
          <w:p w14:paraId="61C9DF10" w14:textId="187F462D" w:rsidR="00341267" w:rsidRDefault="00341267" w:rsidP="00341267"/>
          <w:p w14:paraId="65B3EC42" w14:textId="642A0F03" w:rsidR="00341267" w:rsidRPr="00341267" w:rsidRDefault="00341267" w:rsidP="00341267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 xml:space="preserve">My Happy World - </w:t>
            </w:r>
          </w:p>
          <w:p w14:paraId="2F7FD5B3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Name and describe people who are familiar to them. </w:t>
            </w:r>
          </w:p>
          <w:p w14:paraId="63FDA88F" w14:textId="3CCA1476" w:rsidR="00341267" w:rsidRPr="00341267" w:rsidRDefault="00341267" w:rsidP="00341267">
            <w:pPr>
              <w:rPr>
                <w:rFonts w:cstheme="minorHAnsi"/>
                <w:sz w:val="16"/>
                <w:szCs w:val="16"/>
              </w:rPr>
            </w:pP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lastRenderedPageBreak/>
              <w:t>See themselves as a valuable individual.</w:t>
            </w:r>
          </w:p>
          <w:p w14:paraId="657EEC3F" w14:textId="307F39E0" w:rsidR="00341267" w:rsidRDefault="00341267" w:rsidP="00341267">
            <w:pPr>
              <w:rPr>
                <w:sz w:val="22"/>
                <w:szCs w:val="22"/>
              </w:rPr>
            </w:pPr>
          </w:p>
        </w:tc>
      </w:tr>
    </w:tbl>
    <w:p w14:paraId="0A18391F" w14:textId="5E541AD9" w:rsidR="00341267" w:rsidRDefault="00341267" w:rsidP="003A4356">
      <w:pPr>
        <w:rPr>
          <w:sz w:val="22"/>
          <w:szCs w:val="22"/>
        </w:rPr>
      </w:pPr>
    </w:p>
    <w:p w14:paraId="5B96E6B3" w14:textId="471D4222" w:rsidR="00341267" w:rsidRDefault="00341267" w:rsidP="003A4356">
      <w:pPr>
        <w:rPr>
          <w:sz w:val="22"/>
          <w:szCs w:val="22"/>
        </w:rPr>
      </w:pPr>
    </w:p>
    <w:p w14:paraId="487EFBC7" w14:textId="4A8DCA93" w:rsidR="00341267" w:rsidRDefault="00341267" w:rsidP="003A4356">
      <w:pPr>
        <w:rPr>
          <w:sz w:val="22"/>
          <w:szCs w:val="22"/>
        </w:rPr>
      </w:pPr>
    </w:p>
    <w:p w14:paraId="7126314A" w14:textId="613DE07D" w:rsidR="00341267" w:rsidRDefault="00341267" w:rsidP="003A4356">
      <w:pPr>
        <w:rPr>
          <w:sz w:val="22"/>
          <w:szCs w:val="22"/>
        </w:rPr>
      </w:pPr>
    </w:p>
    <w:p w14:paraId="1DD9F7F3" w14:textId="77777777" w:rsidR="00341267" w:rsidRDefault="00341267" w:rsidP="003A4356">
      <w:pPr>
        <w:rPr>
          <w:sz w:val="22"/>
          <w:szCs w:val="22"/>
        </w:rPr>
      </w:pPr>
    </w:p>
    <w:p w14:paraId="54B70307" w14:textId="5635FDE8" w:rsidR="003A4356" w:rsidRDefault="003A4356" w:rsidP="003A4356">
      <w:pPr>
        <w:rPr>
          <w:sz w:val="22"/>
          <w:szCs w:val="22"/>
        </w:rPr>
      </w:pPr>
    </w:p>
    <w:p w14:paraId="6D642874" w14:textId="77777777" w:rsidR="00341267" w:rsidRDefault="00341267" w:rsidP="003A4356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791"/>
        <w:gridCol w:w="1624"/>
        <w:gridCol w:w="1292"/>
        <w:gridCol w:w="3368"/>
        <w:gridCol w:w="1418"/>
        <w:gridCol w:w="1633"/>
        <w:gridCol w:w="1485"/>
        <w:gridCol w:w="1758"/>
        <w:gridCol w:w="1786"/>
      </w:tblGrid>
      <w:tr w:rsidR="003A4356" w:rsidRPr="00442953" w14:paraId="611CBD44" w14:textId="77777777" w:rsidTr="00200A17">
        <w:tc>
          <w:tcPr>
            <w:tcW w:w="16155" w:type="dxa"/>
            <w:gridSpan w:val="9"/>
            <w:shd w:val="clear" w:color="auto" w:fill="FF0000"/>
          </w:tcPr>
          <w:p w14:paraId="0BFC1776" w14:textId="77777777" w:rsidR="003A4356" w:rsidRPr="00442953" w:rsidRDefault="003A4356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lastRenderedPageBreak/>
              <w:t>Specific Areas</w:t>
            </w:r>
          </w:p>
        </w:tc>
      </w:tr>
      <w:tr w:rsidR="00C841CB" w14:paraId="051C45B0" w14:textId="77777777" w:rsidTr="00E5431D">
        <w:trPr>
          <w:trHeight w:val="607"/>
        </w:trPr>
        <w:tc>
          <w:tcPr>
            <w:tcW w:w="4707" w:type="dxa"/>
            <w:gridSpan w:val="3"/>
          </w:tcPr>
          <w:p w14:paraId="2695CAC6" w14:textId="77777777" w:rsidR="003A4356" w:rsidRDefault="003A4356" w:rsidP="00200A17">
            <w:pPr>
              <w:rPr>
                <w:sz w:val="22"/>
                <w:szCs w:val="22"/>
              </w:rPr>
            </w:pPr>
            <w:r w:rsidRPr="00823C33">
              <w:rPr>
                <w:b/>
                <w:bCs/>
              </w:rPr>
              <w:t xml:space="preserve">Literacy </w:t>
            </w:r>
          </w:p>
        </w:tc>
        <w:tc>
          <w:tcPr>
            <w:tcW w:w="3368" w:type="dxa"/>
          </w:tcPr>
          <w:p w14:paraId="5B90C513" w14:textId="77777777" w:rsidR="003A4356" w:rsidRPr="00823C33" w:rsidRDefault="003A4356" w:rsidP="00200A1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Mathematics </w:t>
            </w:r>
          </w:p>
        </w:tc>
        <w:tc>
          <w:tcPr>
            <w:tcW w:w="4536" w:type="dxa"/>
            <w:gridSpan w:val="3"/>
          </w:tcPr>
          <w:p w14:paraId="5BE55E1D" w14:textId="77777777" w:rsidR="003A4356" w:rsidRPr="005175EC" w:rsidRDefault="003A4356" w:rsidP="00200A17">
            <w:pPr>
              <w:rPr>
                <w:b/>
                <w:bCs/>
                <w:sz w:val="22"/>
                <w:szCs w:val="22"/>
              </w:rPr>
            </w:pPr>
            <w:r w:rsidRPr="005175EC">
              <w:rPr>
                <w:b/>
                <w:bCs/>
              </w:rPr>
              <w:t>Understanding the World</w:t>
            </w:r>
          </w:p>
        </w:tc>
        <w:tc>
          <w:tcPr>
            <w:tcW w:w="3544" w:type="dxa"/>
            <w:gridSpan w:val="2"/>
          </w:tcPr>
          <w:p w14:paraId="0958742D" w14:textId="77777777" w:rsidR="003A4356" w:rsidRDefault="003A4356" w:rsidP="00200A17">
            <w:pPr>
              <w:rPr>
                <w:b/>
                <w:bCs/>
              </w:rPr>
            </w:pPr>
            <w:r w:rsidRPr="005175EC">
              <w:rPr>
                <w:b/>
                <w:bCs/>
              </w:rPr>
              <w:t xml:space="preserve">Expressive Arts and Design </w:t>
            </w:r>
          </w:p>
          <w:p w14:paraId="216D9C92" w14:textId="77777777" w:rsidR="003A4356" w:rsidRPr="005175EC" w:rsidRDefault="003A4356" w:rsidP="00200A1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5431D" w14:paraId="47F7C30E" w14:textId="43E12EC5" w:rsidTr="00E5431D">
        <w:trPr>
          <w:trHeight w:val="607"/>
        </w:trPr>
        <w:tc>
          <w:tcPr>
            <w:tcW w:w="1791" w:type="dxa"/>
          </w:tcPr>
          <w:p w14:paraId="59C04231" w14:textId="0445A4B2" w:rsidR="00E5431D" w:rsidRDefault="00E5431D" w:rsidP="009C103A">
            <w:pPr>
              <w:rPr>
                <w:b/>
                <w:bCs/>
              </w:rPr>
            </w:pPr>
            <w:r>
              <w:rPr>
                <w:b/>
                <w:bCs/>
              </w:rPr>
              <w:t>Comprehension</w:t>
            </w:r>
          </w:p>
        </w:tc>
        <w:tc>
          <w:tcPr>
            <w:tcW w:w="1624" w:type="dxa"/>
          </w:tcPr>
          <w:p w14:paraId="3FB82D10" w14:textId="7ECC006D" w:rsidR="00E5431D" w:rsidRDefault="00E5431D" w:rsidP="009C103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Word Reading </w:t>
            </w:r>
          </w:p>
        </w:tc>
        <w:tc>
          <w:tcPr>
            <w:tcW w:w="1292" w:type="dxa"/>
          </w:tcPr>
          <w:p w14:paraId="17A5A1CC" w14:textId="7339458A" w:rsidR="00E5431D" w:rsidRDefault="00E5431D" w:rsidP="009C103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Writing </w:t>
            </w:r>
          </w:p>
        </w:tc>
        <w:tc>
          <w:tcPr>
            <w:tcW w:w="3368" w:type="dxa"/>
          </w:tcPr>
          <w:p w14:paraId="30CC2118" w14:textId="64D72CC4" w:rsidR="00E5431D" w:rsidRDefault="00E5431D" w:rsidP="009C103A"/>
        </w:tc>
        <w:tc>
          <w:tcPr>
            <w:tcW w:w="1418" w:type="dxa"/>
          </w:tcPr>
          <w:p w14:paraId="68750C36" w14:textId="2E49BD5F" w:rsidR="00E5431D" w:rsidRDefault="00E5431D" w:rsidP="00E5431D">
            <w:pPr>
              <w:jc w:val="center"/>
            </w:pPr>
            <w:r>
              <w:rPr>
                <w:b/>
                <w:bCs/>
              </w:rPr>
              <w:t>Past and Present</w:t>
            </w:r>
          </w:p>
        </w:tc>
        <w:tc>
          <w:tcPr>
            <w:tcW w:w="1633" w:type="dxa"/>
          </w:tcPr>
          <w:p w14:paraId="221E7448" w14:textId="6D6255EC" w:rsidR="00E5431D" w:rsidRDefault="00E5431D" w:rsidP="00E5431D">
            <w:pPr>
              <w:jc w:val="center"/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485" w:type="dxa"/>
          </w:tcPr>
          <w:p w14:paraId="055FAA7A" w14:textId="6ED66703" w:rsidR="00E5431D" w:rsidRDefault="00E5431D" w:rsidP="00E5431D">
            <w:pPr>
              <w:jc w:val="center"/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758" w:type="dxa"/>
          </w:tcPr>
          <w:p w14:paraId="421BC643" w14:textId="323AE32A" w:rsidR="00E5431D" w:rsidRDefault="00E5431D" w:rsidP="00E5431D">
            <w:pPr>
              <w:jc w:val="center"/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1786" w:type="dxa"/>
          </w:tcPr>
          <w:p w14:paraId="3E91DE2B" w14:textId="18298C84" w:rsidR="00E5431D" w:rsidRDefault="00E5431D" w:rsidP="00E5431D">
            <w:pPr>
              <w:jc w:val="center"/>
            </w:pPr>
            <w:r w:rsidRPr="00CF009A">
              <w:rPr>
                <w:b/>
                <w:bCs/>
              </w:rPr>
              <w:t>Being Imaginative and Expressive</w:t>
            </w:r>
          </w:p>
        </w:tc>
      </w:tr>
      <w:tr w:rsidR="009C103A" w14:paraId="392CA7C1" w14:textId="77777777" w:rsidTr="00E5431D">
        <w:trPr>
          <w:trHeight w:val="607"/>
        </w:trPr>
        <w:tc>
          <w:tcPr>
            <w:tcW w:w="1791" w:type="dxa"/>
          </w:tcPr>
          <w:p w14:paraId="5901242C" w14:textId="1BD592CA" w:rsidR="009C103A" w:rsidRPr="00F03B48" w:rsidRDefault="009C103A" w:rsidP="009C103A">
            <w:r w:rsidRPr="00F03B48">
              <w:t xml:space="preserve">To independently retell a story or event using story language taught in T4W lessons. </w:t>
            </w:r>
          </w:p>
          <w:p w14:paraId="7239B65A" w14:textId="2B1598A7" w:rsidR="009C103A" w:rsidRDefault="009C103A" w:rsidP="009C103A">
            <w:r w:rsidRPr="00F03B48">
              <w:t xml:space="preserve">Innovate a story/ text. </w:t>
            </w:r>
          </w:p>
          <w:p w14:paraId="768DFF2E" w14:textId="02D30996" w:rsidR="009C103A" w:rsidRDefault="009C103A" w:rsidP="009C103A">
            <w:r>
              <w:t>Make predictions.</w:t>
            </w:r>
          </w:p>
          <w:p w14:paraId="75236A93" w14:textId="06B2A94C" w:rsidR="009C103A" w:rsidRDefault="009C103A" w:rsidP="009C103A">
            <w:r>
              <w:t xml:space="preserve">Fiction and Non-Fiction – beginning to understand that a non-fiction is a non-story and gives information instead. </w:t>
            </w:r>
          </w:p>
          <w:p w14:paraId="0F157139" w14:textId="73ADC017" w:rsidR="009C103A" w:rsidRPr="00F03B48" w:rsidRDefault="009C103A" w:rsidP="009C103A">
            <w:r>
              <w:t xml:space="preserve">Non-Fiction – can point to the front cover, back cover, </w:t>
            </w:r>
            <w:r>
              <w:lastRenderedPageBreak/>
              <w:t xml:space="preserve">spine, blurb, illustration, illustrator, </w:t>
            </w:r>
            <w:proofErr w:type="gramStart"/>
            <w:r>
              <w:t>author</w:t>
            </w:r>
            <w:proofErr w:type="gramEnd"/>
            <w:r>
              <w:t xml:space="preserve"> or captions. </w:t>
            </w:r>
          </w:p>
          <w:p w14:paraId="1560F322" w14:textId="1E425814" w:rsidR="009C103A" w:rsidRPr="00823C33" w:rsidRDefault="009C103A" w:rsidP="009C103A">
            <w:pPr>
              <w:rPr>
                <w:b/>
                <w:bCs/>
              </w:rPr>
            </w:pPr>
          </w:p>
        </w:tc>
        <w:tc>
          <w:tcPr>
            <w:tcW w:w="1624" w:type="dxa"/>
          </w:tcPr>
          <w:p w14:paraId="47429A37" w14:textId="65793B07" w:rsidR="009C103A" w:rsidRDefault="009C103A" w:rsidP="009C103A">
            <w:r w:rsidRPr="0016107D">
              <w:lastRenderedPageBreak/>
              <w:t xml:space="preserve">Reading and </w:t>
            </w:r>
            <w:r>
              <w:t>understanding simple sentences with fluency including some common exception words.</w:t>
            </w:r>
          </w:p>
          <w:p w14:paraId="435C1EAB" w14:textId="491D2720" w:rsidR="009C103A" w:rsidRPr="0016107D" w:rsidRDefault="009C103A" w:rsidP="009C103A">
            <w:r>
              <w:t xml:space="preserve">Reading CVCC and CCVC words confidently. </w:t>
            </w:r>
          </w:p>
        </w:tc>
        <w:tc>
          <w:tcPr>
            <w:tcW w:w="1292" w:type="dxa"/>
          </w:tcPr>
          <w:p w14:paraId="5A784FD3" w14:textId="0F8FACBD" w:rsidR="009C103A" w:rsidRDefault="009C103A" w:rsidP="009C103A">
            <w:r>
              <w:t>Story writing -w</w:t>
            </w:r>
            <w:r w:rsidRPr="00F03B48">
              <w:t>rite simple</w:t>
            </w:r>
            <w:r>
              <w:t xml:space="preserve"> phrases and sentences that can be read by others.</w:t>
            </w:r>
          </w:p>
          <w:p w14:paraId="2A5B2CA9" w14:textId="77777777" w:rsidR="009C103A" w:rsidRDefault="009C103A" w:rsidP="009C103A">
            <w:r>
              <w:t>Use correct letter formation.</w:t>
            </w:r>
          </w:p>
          <w:p w14:paraId="4B57007E" w14:textId="77777777" w:rsidR="009C103A" w:rsidRDefault="009C103A" w:rsidP="009C103A">
            <w:r>
              <w:t>Beginning to use full stops, capital letters and finger spaces.</w:t>
            </w:r>
          </w:p>
          <w:p w14:paraId="48FB80F0" w14:textId="77777777" w:rsidR="009C103A" w:rsidRDefault="009C103A" w:rsidP="009C103A">
            <w:r>
              <w:t xml:space="preserve">Using familiar texts as a </w:t>
            </w:r>
            <w:r>
              <w:lastRenderedPageBreak/>
              <w:t xml:space="preserve">model for writing their own stories. </w:t>
            </w:r>
          </w:p>
          <w:p w14:paraId="28AA30B4" w14:textId="2BF09E74" w:rsidR="009C103A" w:rsidRPr="00F03B48" w:rsidRDefault="009C103A" w:rsidP="009C103A"/>
        </w:tc>
        <w:tc>
          <w:tcPr>
            <w:tcW w:w="3368" w:type="dxa"/>
          </w:tcPr>
          <w:p w14:paraId="59DBBF2D" w14:textId="2C9AEC19" w:rsidR="009C103A" w:rsidRDefault="009C103A" w:rsidP="009C103A">
            <w:pPr>
              <w:rPr>
                <w:b/>
                <w:bCs/>
                <w:u w:val="single"/>
              </w:rPr>
            </w:pPr>
            <w:r w:rsidRPr="00C841CB">
              <w:rPr>
                <w:b/>
                <w:bCs/>
                <w:u w:val="single"/>
              </w:rPr>
              <w:lastRenderedPageBreak/>
              <w:t>Maths – No Problem!</w:t>
            </w:r>
          </w:p>
          <w:p w14:paraId="4E604782" w14:textId="5EA42A8E" w:rsidR="009C103A" w:rsidRDefault="009C103A" w:rsidP="009C103A">
            <w:pPr>
              <w:rPr>
                <w:b/>
                <w:bCs/>
                <w:u w:val="single"/>
              </w:rPr>
            </w:pPr>
          </w:p>
          <w:p w14:paraId="7FA508EC" w14:textId="1D0D238F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Shape, Space and Measure</w:t>
            </w:r>
            <w:r>
              <w:rPr>
                <w:b/>
                <w:bCs/>
              </w:rPr>
              <w:t xml:space="preserve"> – Mass </w:t>
            </w:r>
          </w:p>
          <w:p w14:paraId="4FA20226" w14:textId="1764D628" w:rsidR="009C103A" w:rsidRDefault="009C103A" w:rsidP="009C103A">
            <w:r>
              <w:t xml:space="preserve">Provide rich opportunities for children to develop their spatial reasoning skills across all areas of mathematics including shape, </w:t>
            </w:r>
            <w:proofErr w:type="gramStart"/>
            <w:r>
              <w:t>space</w:t>
            </w:r>
            <w:proofErr w:type="gramEnd"/>
            <w:r>
              <w:t xml:space="preserve"> and measures.</w:t>
            </w:r>
          </w:p>
          <w:p w14:paraId="65F3A9E6" w14:textId="4FC9BB0A" w:rsidR="009C103A" w:rsidRDefault="009C103A" w:rsidP="009C103A">
            <w:r>
              <w:t>Compare quantities up to 10 in different contexts.</w:t>
            </w:r>
          </w:p>
          <w:p w14:paraId="59572025" w14:textId="3DEFB1C7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Shape, Space and Measure</w:t>
            </w:r>
            <w:r>
              <w:rPr>
                <w:b/>
                <w:bCs/>
              </w:rPr>
              <w:t xml:space="preserve"> – Volume and Capacity</w:t>
            </w:r>
          </w:p>
          <w:p w14:paraId="40714656" w14:textId="6BB7A9AF" w:rsidR="009C103A" w:rsidRDefault="009C103A" w:rsidP="009C103A">
            <w:r>
              <w:t xml:space="preserve">Provide rich opportunities for children to develop their spatial reasoning skills across all areas of mathematics including shape, </w:t>
            </w:r>
            <w:proofErr w:type="gramStart"/>
            <w:r>
              <w:t>space</w:t>
            </w:r>
            <w:proofErr w:type="gramEnd"/>
            <w:r>
              <w:t xml:space="preserve"> and measures.</w:t>
            </w:r>
          </w:p>
          <w:p w14:paraId="7FF59914" w14:textId="1E3A9544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Shape, Space and Measure</w:t>
            </w:r>
            <w:r>
              <w:rPr>
                <w:b/>
                <w:bCs/>
              </w:rPr>
              <w:t xml:space="preserve"> – Money </w:t>
            </w:r>
          </w:p>
          <w:p w14:paraId="0E7ED4F5" w14:textId="4E242224" w:rsidR="009C103A" w:rsidRDefault="009C103A" w:rsidP="009C103A">
            <w:r>
              <w:t>Automatically recall number bonds up to 5.</w:t>
            </w:r>
          </w:p>
          <w:p w14:paraId="74D3A938" w14:textId="770FC845" w:rsidR="009C103A" w:rsidRDefault="009C103A" w:rsidP="009C103A">
            <w:r>
              <w:t>Compare quantities up to 10 in different contexts.</w:t>
            </w:r>
          </w:p>
          <w:p w14:paraId="3382F3E1" w14:textId="4C070A0F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lastRenderedPageBreak/>
              <w:t xml:space="preserve">Number and Pattern – Data </w:t>
            </w:r>
          </w:p>
          <w:p w14:paraId="22CAF22A" w14:textId="5EB906A1" w:rsidR="009C103A" w:rsidRDefault="009C103A" w:rsidP="009C103A">
            <w:r>
              <w:t>Have a deep understanding of number to 10.</w:t>
            </w:r>
          </w:p>
          <w:p w14:paraId="02E8A0EE" w14:textId="31728C66" w:rsidR="009C103A" w:rsidRDefault="009C103A" w:rsidP="009C103A">
            <w:r>
              <w:t>Compare quantities up to 10 in different contexts; Explore and represent patterns within numbers up to 10.</w:t>
            </w:r>
          </w:p>
          <w:p w14:paraId="0EA54389" w14:textId="508C08AF" w:rsidR="009C103A" w:rsidRPr="00C841CB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Number and Pattern; Shape, Space and Measure</w:t>
            </w:r>
            <w:r>
              <w:rPr>
                <w:b/>
                <w:bCs/>
              </w:rPr>
              <w:t xml:space="preserve"> - </w:t>
            </w:r>
          </w:p>
          <w:p w14:paraId="4FEE4C05" w14:textId="77777777" w:rsidR="009C103A" w:rsidRDefault="009C103A" w:rsidP="009C103A">
            <w:r>
              <w:t>Developing a strong grounding in number.</w:t>
            </w:r>
          </w:p>
          <w:p w14:paraId="7DE2CB94" w14:textId="3C1B28C4" w:rsidR="009C103A" w:rsidRDefault="009C103A" w:rsidP="009C103A">
            <w:r>
              <w:t xml:space="preserve">Provide rich opportunities for children to develop their spatial reasoning skills across all areas of mathematics including shape, </w:t>
            </w:r>
            <w:proofErr w:type="gramStart"/>
            <w:r>
              <w:t>space</w:t>
            </w:r>
            <w:proofErr w:type="gramEnd"/>
            <w:r>
              <w:t xml:space="preserve"> and measures.</w:t>
            </w:r>
          </w:p>
          <w:p w14:paraId="3E52EB5E" w14:textId="54B1E753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Number and Pattern</w:t>
            </w:r>
            <w:r>
              <w:rPr>
                <w:b/>
                <w:bCs/>
              </w:rPr>
              <w:t xml:space="preserve"> – Word Problems </w:t>
            </w:r>
          </w:p>
          <w:p w14:paraId="5B016BBE" w14:textId="3EE4CBA4" w:rsidR="009C103A" w:rsidRPr="00C841CB" w:rsidRDefault="009C103A" w:rsidP="009C103A">
            <w:r>
              <w:t>Developing a strong grounding in number.</w:t>
            </w:r>
          </w:p>
          <w:p w14:paraId="241B32F9" w14:textId="77777777" w:rsidR="009C103A" w:rsidRPr="00823C33" w:rsidRDefault="009C103A" w:rsidP="009C103A">
            <w:pPr>
              <w:rPr>
                <w:b/>
                <w:bCs/>
              </w:rPr>
            </w:pPr>
          </w:p>
        </w:tc>
        <w:tc>
          <w:tcPr>
            <w:tcW w:w="4536" w:type="dxa"/>
            <w:gridSpan w:val="3"/>
          </w:tcPr>
          <w:p w14:paraId="34669389" w14:textId="77777777" w:rsidR="009C103A" w:rsidRDefault="009C103A" w:rsidP="009C103A">
            <w:r>
              <w:lastRenderedPageBreak/>
              <w:t xml:space="preserve">To look for signs of summer. </w:t>
            </w:r>
          </w:p>
          <w:p w14:paraId="25FDCA00" w14:textId="5C1AB196" w:rsidR="009C103A" w:rsidRDefault="009C103A" w:rsidP="009C103A">
            <w:r>
              <w:t>To explore the natural world.</w:t>
            </w:r>
          </w:p>
          <w:p w14:paraId="071BA156" w14:textId="0947D87E" w:rsidR="009C103A" w:rsidRDefault="009C103A" w:rsidP="009C103A">
            <w:r>
              <w:t xml:space="preserve">Make links to holidays and day trips that they have experienced in and out of school. </w:t>
            </w:r>
          </w:p>
          <w:p w14:paraId="244904B6" w14:textId="02FFD0C5" w:rsidR="009C103A" w:rsidRDefault="009C103A" w:rsidP="009C103A">
            <w:r>
              <w:t>Explore underwater habitats (class trip)</w:t>
            </w:r>
          </w:p>
          <w:p w14:paraId="3CDB6ECB" w14:textId="6F4E7DB5" w:rsidR="009C103A" w:rsidRDefault="009C103A" w:rsidP="009C103A">
            <w:r>
              <w:t>Explore the seaside (class trip).</w:t>
            </w:r>
          </w:p>
          <w:p w14:paraId="31398B48" w14:textId="4639D5DD" w:rsidR="009C103A" w:rsidRDefault="009C103A" w:rsidP="009C103A">
            <w:r>
              <w:t>Explore the differences between lands and water.</w:t>
            </w:r>
          </w:p>
          <w:p w14:paraId="15A4B144" w14:textId="7CB8E50D" w:rsidR="009C103A" w:rsidRDefault="009C103A" w:rsidP="009C103A">
            <w:r>
              <w:t xml:space="preserve">Prepare for Year 1 – transitions and understanding the importance of change and ‘moving on’. </w:t>
            </w:r>
          </w:p>
          <w:p w14:paraId="5C381A1C" w14:textId="77777777" w:rsidR="009C103A" w:rsidRDefault="009C103A" w:rsidP="009C103A"/>
          <w:p w14:paraId="1FFA5B6C" w14:textId="77777777" w:rsidR="009C103A" w:rsidRDefault="009C103A" w:rsidP="009C103A"/>
          <w:p w14:paraId="427F3C2B" w14:textId="4650D4BA" w:rsidR="009C103A" w:rsidRPr="00E5232B" w:rsidRDefault="009C103A" w:rsidP="009C103A"/>
        </w:tc>
        <w:tc>
          <w:tcPr>
            <w:tcW w:w="3544" w:type="dxa"/>
            <w:gridSpan w:val="2"/>
          </w:tcPr>
          <w:p w14:paraId="371FBEBA" w14:textId="56445BF4" w:rsidR="009C103A" w:rsidRDefault="009C103A" w:rsidP="009C103A">
            <w:pPr>
              <w:rPr>
                <w:b/>
                <w:bCs/>
                <w:u w:val="single"/>
              </w:rPr>
            </w:pPr>
            <w:r w:rsidRPr="00E5232B">
              <w:rPr>
                <w:b/>
                <w:bCs/>
                <w:u w:val="single"/>
              </w:rPr>
              <w:t xml:space="preserve">Art </w:t>
            </w:r>
          </w:p>
          <w:p w14:paraId="178879EF" w14:textId="7296FC59" w:rsidR="009C103A" w:rsidRPr="00E5232B" w:rsidRDefault="009C103A" w:rsidP="009C103A">
            <w:r w:rsidRPr="00E5232B">
              <w:t>Colouring mixing</w:t>
            </w:r>
          </w:p>
          <w:p w14:paraId="6174CF05" w14:textId="77777777" w:rsidR="009C103A" w:rsidRPr="00E5232B" w:rsidRDefault="009C103A" w:rsidP="009C103A">
            <w:r w:rsidRPr="00E5232B">
              <w:t>Different shades</w:t>
            </w:r>
          </w:p>
          <w:p w14:paraId="25C6CA1C" w14:textId="77777777" w:rsidR="009C103A" w:rsidRPr="00E5232B" w:rsidRDefault="009C103A" w:rsidP="009C103A">
            <w:r w:rsidRPr="00E5232B">
              <w:t xml:space="preserve">Sewing </w:t>
            </w:r>
          </w:p>
          <w:p w14:paraId="38BC7403" w14:textId="25A37905" w:rsidR="009C103A" w:rsidRDefault="009C103A" w:rsidP="009C103A">
            <w:r w:rsidRPr="00E5232B">
              <w:t xml:space="preserve">Sand art </w:t>
            </w:r>
          </w:p>
          <w:p w14:paraId="0B666885" w14:textId="461E9C61" w:rsidR="009C103A" w:rsidRPr="00E5232B" w:rsidRDefault="009C103A" w:rsidP="009C103A">
            <w:r>
              <w:t xml:space="preserve">Shell art </w:t>
            </w:r>
          </w:p>
          <w:p w14:paraId="7D259A2E" w14:textId="77777777" w:rsidR="009C103A" w:rsidRDefault="009C103A" w:rsidP="009C103A">
            <w:r w:rsidRPr="00E5232B">
              <w:t xml:space="preserve">Under the sea paintings/ collages </w:t>
            </w:r>
          </w:p>
          <w:p w14:paraId="594C32C6" w14:textId="5CF9848D" w:rsidR="009C103A" w:rsidRDefault="009C103A" w:rsidP="009C103A">
            <w:r>
              <w:t>Sea creature pictures/ junk modelling</w:t>
            </w:r>
          </w:p>
          <w:p w14:paraId="6B5F0F81" w14:textId="38E2B27D" w:rsidR="009C103A" w:rsidRDefault="009C103A" w:rsidP="009C103A"/>
          <w:p w14:paraId="6BE62B2B" w14:textId="3F4882A0" w:rsidR="009C103A" w:rsidRPr="00E5232B" w:rsidRDefault="009C103A" w:rsidP="009C103A">
            <w:pPr>
              <w:rPr>
                <w:b/>
                <w:bCs/>
                <w:u w:val="single"/>
              </w:rPr>
            </w:pPr>
            <w:r w:rsidRPr="00E5232B">
              <w:rPr>
                <w:b/>
                <w:bCs/>
                <w:u w:val="single"/>
              </w:rPr>
              <w:t>Music</w:t>
            </w:r>
          </w:p>
          <w:p w14:paraId="0FE0271F" w14:textId="5A3AB0C6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25497DBF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0F69C5AE" w14:textId="013CF0DF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Charanga </w:t>
            </w:r>
            <w:r>
              <w:rPr>
                <w:sz w:val="22"/>
                <w:szCs w:val="22"/>
              </w:rPr>
              <w:t xml:space="preserve">‘Reflect, Rewind, Replay’ </w:t>
            </w:r>
            <w:r w:rsidRPr="00E5232B">
              <w:rPr>
                <w:sz w:val="22"/>
                <w:szCs w:val="22"/>
              </w:rPr>
              <w:t>unit</w:t>
            </w:r>
          </w:p>
          <w:p w14:paraId="67D16E03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Making animal noises </w:t>
            </w:r>
          </w:p>
          <w:p w14:paraId="68766611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Singing assemblies</w:t>
            </w:r>
          </w:p>
          <w:p w14:paraId="2136997B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46AACE76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21BF6959" w14:textId="77777777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Squiggle While You Wiggle </w:t>
            </w:r>
          </w:p>
          <w:p w14:paraId="1C0BF3B0" w14:textId="19F15B4E" w:rsidR="009C103A" w:rsidRDefault="009C103A" w:rsidP="009C103A">
            <w:pPr>
              <w:rPr>
                <w:sz w:val="22"/>
                <w:szCs w:val="22"/>
              </w:rPr>
            </w:pPr>
            <w:r w:rsidRPr="00013CA2">
              <w:rPr>
                <w:sz w:val="22"/>
                <w:szCs w:val="22"/>
              </w:rPr>
              <w:t>Seaside songs</w:t>
            </w:r>
          </w:p>
          <w:p w14:paraId="5B486CF8" w14:textId="7529A8B9" w:rsidR="009C103A" w:rsidRPr="00013CA2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Water/ ocean sounds </w:t>
            </w:r>
          </w:p>
          <w:p w14:paraId="6CA9DC30" w14:textId="77777777" w:rsidR="009C103A" w:rsidRDefault="009C103A" w:rsidP="009C103A"/>
          <w:p w14:paraId="4B711D1D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Small World play </w:t>
            </w:r>
          </w:p>
          <w:p w14:paraId="4D76CF28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Home corner </w:t>
            </w:r>
          </w:p>
          <w:p w14:paraId="61F60167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Role play areas </w:t>
            </w:r>
          </w:p>
          <w:p w14:paraId="35A0BE63" w14:textId="77777777" w:rsidR="009C103A" w:rsidRPr="00293799" w:rsidRDefault="009C103A" w:rsidP="009C103A">
            <w:r w:rsidRPr="00293799">
              <w:rPr>
                <w:sz w:val="22"/>
                <w:szCs w:val="22"/>
              </w:rPr>
              <w:t>‘The Studio’ art room</w:t>
            </w:r>
          </w:p>
          <w:p w14:paraId="263422ED" w14:textId="681AF159" w:rsidR="009C103A" w:rsidRPr="00E5232B" w:rsidRDefault="009C103A" w:rsidP="009C103A"/>
        </w:tc>
      </w:tr>
    </w:tbl>
    <w:p w14:paraId="5DC5AA8E" w14:textId="119C6D44" w:rsidR="003A4356" w:rsidRDefault="003A4356">
      <w:pPr>
        <w:rPr>
          <w:sz w:val="22"/>
          <w:szCs w:val="22"/>
        </w:rPr>
      </w:pPr>
    </w:p>
    <w:p w14:paraId="39187D68" w14:textId="7B8FBEFE" w:rsidR="00326121" w:rsidRDefault="00326121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8075" w:type="dxa"/>
        <w:tblLook w:val="04A0" w:firstRow="1" w:lastRow="0" w:firstColumn="1" w:lastColumn="0" w:noHBand="0" w:noVBand="1"/>
      </w:tblPr>
      <w:tblGrid>
        <w:gridCol w:w="8075"/>
      </w:tblGrid>
      <w:tr w:rsidR="005F5323" w:rsidRPr="00442953" w14:paraId="50C1D3B5" w14:textId="77777777" w:rsidTr="005F5323">
        <w:tc>
          <w:tcPr>
            <w:tcW w:w="8075" w:type="dxa"/>
            <w:shd w:val="clear" w:color="auto" w:fill="FF0000"/>
          </w:tcPr>
          <w:p w14:paraId="1A47D4F7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lastRenderedPageBreak/>
              <w:t>Outdoor Learning (Forest Fridays)</w:t>
            </w:r>
          </w:p>
        </w:tc>
      </w:tr>
      <w:tr w:rsidR="005F5323" w14:paraId="3B22A57B" w14:textId="77777777" w:rsidTr="005F5323">
        <w:trPr>
          <w:trHeight w:val="2099"/>
        </w:trPr>
        <w:tc>
          <w:tcPr>
            <w:tcW w:w="8075" w:type="dxa"/>
            <w:shd w:val="clear" w:color="auto" w:fill="FFFFFF" w:themeFill="background1"/>
          </w:tcPr>
          <w:p w14:paraId="38DDAFA4" w14:textId="76F70476" w:rsidR="005F5323" w:rsidRPr="00FB601E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Goldilocks and the Three Bears</w:t>
            </w:r>
          </w:p>
          <w:p w14:paraId="2BA7FA6D" w14:textId="77777777" w:rsidR="005F5323" w:rsidRPr="002D5DEB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2D5DEB">
              <w:rPr>
                <w:sz w:val="22"/>
                <w:szCs w:val="22"/>
              </w:rPr>
              <w:t>Signs of summer</w:t>
            </w:r>
          </w:p>
          <w:p w14:paraId="663EE4E3" w14:textId="43B96B02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porridge potions in 3 sizes lots different pots</w:t>
            </w:r>
          </w:p>
          <w:p w14:paraId="15DFC8A3" w14:textId="4A26C612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goldilocks house/den</w:t>
            </w:r>
          </w:p>
          <w:p w14:paraId="4520C578" w14:textId="4F2903EE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-Pirate day- find treasure, pirates love underpants story trail</w:t>
            </w:r>
          </w:p>
          <w:p w14:paraId="13D6A77B" w14:textId="0B24273A" w:rsidR="005F5323" w:rsidRP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maps</w:t>
            </w:r>
          </w:p>
          <w:p w14:paraId="2CE3D301" w14:textId="77777777" w:rsidR="005F5323" w:rsidRDefault="005F5323" w:rsidP="00E4015D">
            <w:pPr>
              <w:jc w:val="center"/>
              <w:rPr>
                <w:b/>
                <w:bCs/>
              </w:rPr>
            </w:pPr>
          </w:p>
        </w:tc>
      </w:tr>
    </w:tbl>
    <w:p w14:paraId="549F09A9" w14:textId="77777777" w:rsidR="00326121" w:rsidRPr="00FB601E" w:rsidRDefault="00326121">
      <w:pPr>
        <w:rPr>
          <w:sz w:val="22"/>
          <w:szCs w:val="22"/>
        </w:rPr>
      </w:pPr>
    </w:p>
    <w:sectPr w:rsidR="00326121" w:rsidRPr="00FB601E" w:rsidSect="007D50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F46827"/>
    <w:multiLevelType w:val="hybridMultilevel"/>
    <w:tmpl w:val="BAC4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FC4E42"/>
    <w:multiLevelType w:val="hybridMultilevel"/>
    <w:tmpl w:val="F0CC4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0C7"/>
    <w:rsid w:val="00000CC1"/>
    <w:rsid w:val="00005628"/>
    <w:rsid w:val="00010075"/>
    <w:rsid w:val="000134E2"/>
    <w:rsid w:val="00013CA2"/>
    <w:rsid w:val="00020510"/>
    <w:rsid w:val="000244AF"/>
    <w:rsid w:val="000479D7"/>
    <w:rsid w:val="000539D5"/>
    <w:rsid w:val="000567C4"/>
    <w:rsid w:val="000633F9"/>
    <w:rsid w:val="000739EC"/>
    <w:rsid w:val="000911A1"/>
    <w:rsid w:val="000C6714"/>
    <w:rsid w:val="000E4D5F"/>
    <w:rsid w:val="000E573E"/>
    <w:rsid w:val="000F2E4A"/>
    <w:rsid w:val="001175D5"/>
    <w:rsid w:val="001213FD"/>
    <w:rsid w:val="00124BA6"/>
    <w:rsid w:val="00140806"/>
    <w:rsid w:val="00140C6F"/>
    <w:rsid w:val="00144D1D"/>
    <w:rsid w:val="00155F18"/>
    <w:rsid w:val="0016107D"/>
    <w:rsid w:val="001610BC"/>
    <w:rsid w:val="00162902"/>
    <w:rsid w:val="00175710"/>
    <w:rsid w:val="001B6B9D"/>
    <w:rsid w:val="001C50F2"/>
    <w:rsid w:val="001E6373"/>
    <w:rsid w:val="001F2417"/>
    <w:rsid w:val="00212D49"/>
    <w:rsid w:val="002275BE"/>
    <w:rsid w:val="00237164"/>
    <w:rsid w:val="002769C8"/>
    <w:rsid w:val="00280108"/>
    <w:rsid w:val="00293799"/>
    <w:rsid w:val="00294A7F"/>
    <w:rsid w:val="002A384F"/>
    <w:rsid w:val="002B67C8"/>
    <w:rsid w:val="002C1967"/>
    <w:rsid w:val="002C47F5"/>
    <w:rsid w:val="002D55FE"/>
    <w:rsid w:val="002D7FD6"/>
    <w:rsid w:val="002E26C7"/>
    <w:rsid w:val="00316374"/>
    <w:rsid w:val="00326121"/>
    <w:rsid w:val="00335CFB"/>
    <w:rsid w:val="00341267"/>
    <w:rsid w:val="00341FBA"/>
    <w:rsid w:val="003629A2"/>
    <w:rsid w:val="00373846"/>
    <w:rsid w:val="003812A5"/>
    <w:rsid w:val="003871EF"/>
    <w:rsid w:val="003A00AE"/>
    <w:rsid w:val="003A2CD3"/>
    <w:rsid w:val="003A4356"/>
    <w:rsid w:val="003A5CE5"/>
    <w:rsid w:val="003A74BD"/>
    <w:rsid w:val="003B08B6"/>
    <w:rsid w:val="003E218D"/>
    <w:rsid w:val="003F6FE1"/>
    <w:rsid w:val="00400D07"/>
    <w:rsid w:val="00406641"/>
    <w:rsid w:val="00414051"/>
    <w:rsid w:val="00424299"/>
    <w:rsid w:val="00425A77"/>
    <w:rsid w:val="00442953"/>
    <w:rsid w:val="00444D79"/>
    <w:rsid w:val="00473D01"/>
    <w:rsid w:val="004750AB"/>
    <w:rsid w:val="00480F6E"/>
    <w:rsid w:val="004A7436"/>
    <w:rsid w:val="004C7915"/>
    <w:rsid w:val="004D27E7"/>
    <w:rsid w:val="004F0A5D"/>
    <w:rsid w:val="004F5FA7"/>
    <w:rsid w:val="00502B9B"/>
    <w:rsid w:val="0050508B"/>
    <w:rsid w:val="005175EC"/>
    <w:rsid w:val="00525428"/>
    <w:rsid w:val="00561343"/>
    <w:rsid w:val="00562330"/>
    <w:rsid w:val="005761E2"/>
    <w:rsid w:val="0058152B"/>
    <w:rsid w:val="005A4DD2"/>
    <w:rsid w:val="005A5E05"/>
    <w:rsid w:val="005B1FAD"/>
    <w:rsid w:val="005C0170"/>
    <w:rsid w:val="005D6ADC"/>
    <w:rsid w:val="005E5A6B"/>
    <w:rsid w:val="005F5323"/>
    <w:rsid w:val="00600BDD"/>
    <w:rsid w:val="006104EF"/>
    <w:rsid w:val="006115C5"/>
    <w:rsid w:val="00623D4E"/>
    <w:rsid w:val="00630950"/>
    <w:rsid w:val="00644D81"/>
    <w:rsid w:val="006524B3"/>
    <w:rsid w:val="006636DC"/>
    <w:rsid w:val="00675AD2"/>
    <w:rsid w:val="0068111B"/>
    <w:rsid w:val="006A3699"/>
    <w:rsid w:val="006A6418"/>
    <w:rsid w:val="006B532C"/>
    <w:rsid w:val="006B6D4A"/>
    <w:rsid w:val="006C2592"/>
    <w:rsid w:val="007305E8"/>
    <w:rsid w:val="007674AE"/>
    <w:rsid w:val="00780BBE"/>
    <w:rsid w:val="00784961"/>
    <w:rsid w:val="007A05C7"/>
    <w:rsid w:val="007B0C03"/>
    <w:rsid w:val="007B1498"/>
    <w:rsid w:val="007B40D4"/>
    <w:rsid w:val="007D50C7"/>
    <w:rsid w:val="007E5DCC"/>
    <w:rsid w:val="007F61C2"/>
    <w:rsid w:val="00802F85"/>
    <w:rsid w:val="00815039"/>
    <w:rsid w:val="008167F2"/>
    <w:rsid w:val="00823C33"/>
    <w:rsid w:val="008351E6"/>
    <w:rsid w:val="00844AA7"/>
    <w:rsid w:val="008674E0"/>
    <w:rsid w:val="00870DE5"/>
    <w:rsid w:val="008718E2"/>
    <w:rsid w:val="00881411"/>
    <w:rsid w:val="008B16B1"/>
    <w:rsid w:val="008C62AF"/>
    <w:rsid w:val="008D0CC3"/>
    <w:rsid w:val="009231F5"/>
    <w:rsid w:val="00944E1F"/>
    <w:rsid w:val="009535F4"/>
    <w:rsid w:val="00961422"/>
    <w:rsid w:val="009617A3"/>
    <w:rsid w:val="00961CCA"/>
    <w:rsid w:val="00963254"/>
    <w:rsid w:val="00972E88"/>
    <w:rsid w:val="0099687F"/>
    <w:rsid w:val="0099754B"/>
    <w:rsid w:val="009C103A"/>
    <w:rsid w:val="009D56AF"/>
    <w:rsid w:val="00A11223"/>
    <w:rsid w:val="00A263C1"/>
    <w:rsid w:val="00A27436"/>
    <w:rsid w:val="00A43167"/>
    <w:rsid w:val="00A87218"/>
    <w:rsid w:val="00A90AE5"/>
    <w:rsid w:val="00A9357F"/>
    <w:rsid w:val="00A94277"/>
    <w:rsid w:val="00AA1043"/>
    <w:rsid w:val="00AA2427"/>
    <w:rsid w:val="00AF0DB8"/>
    <w:rsid w:val="00AF7F5D"/>
    <w:rsid w:val="00B01EFA"/>
    <w:rsid w:val="00B04FF5"/>
    <w:rsid w:val="00B074CE"/>
    <w:rsid w:val="00B17EE0"/>
    <w:rsid w:val="00B2205C"/>
    <w:rsid w:val="00B52E3B"/>
    <w:rsid w:val="00B55D01"/>
    <w:rsid w:val="00B700AC"/>
    <w:rsid w:val="00C06999"/>
    <w:rsid w:val="00C43858"/>
    <w:rsid w:val="00C75712"/>
    <w:rsid w:val="00C81F4D"/>
    <w:rsid w:val="00C841CB"/>
    <w:rsid w:val="00C924E1"/>
    <w:rsid w:val="00CB6D5A"/>
    <w:rsid w:val="00CC293E"/>
    <w:rsid w:val="00CF009A"/>
    <w:rsid w:val="00CF2319"/>
    <w:rsid w:val="00D04417"/>
    <w:rsid w:val="00D067DD"/>
    <w:rsid w:val="00D17E6A"/>
    <w:rsid w:val="00D41713"/>
    <w:rsid w:val="00D66AA2"/>
    <w:rsid w:val="00D71AEA"/>
    <w:rsid w:val="00D72B29"/>
    <w:rsid w:val="00D96301"/>
    <w:rsid w:val="00D96371"/>
    <w:rsid w:val="00DC2BA7"/>
    <w:rsid w:val="00DC6134"/>
    <w:rsid w:val="00DE1428"/>
    <w:rsid w:val="00DE2E7A"/>
    <w:rsid w:val="00DF67BF"/>
    <w:rsid w:val="00E11BCA"/>
    <w:rsid w:val="00E5232B"/>
    <w:rsid w:val="00E5375A"/>
    <w:rsid w:val="00E539DF"/>
    <w:rsid w:val="00E53C19"/>
    <w:rsid w:val="00E5431D"/>
    <w:rsid w:val="00E93566"/>
    <w:rsid w:val="00EB5765"/>
    <w:rsid w:val="00EB5ECC"/>
    <w:rsid w:val="00EC3E82"/>
    <w:rsid w:val="00EC45A6"/>
    <w:rsid w:val="00EC4F14"/>
    <w:rsid w:val="00EC5E9D"/>
    <w:rsid w:val="00F03853"/>
    <w:rsid w:val="00F03B48"/>
    <w:rsid w:val="00F3033D"/>
    <w:rsid w:val="00F36157"/>
    <w:rsid w:val="00F37C4A"/>
    <w:rsid w:val="00F43CC7"/>
    <w:rsid w:val="00F522DE"/>
    <w:rsid w:val="00F549A9"/>
    <w:rsid w:val="00F56304"/>
    <w:rsid w:val="00F56693"/>
    <w:rsid w:val="00F60E96"/>
    <w:rsid w:val="00F8424A"/>
    <w:rsid w:val="00F97293"/>
    <w:rsid w:val="00FA439F"/>
    <w:rsid w:val="00FB601E"/>
    <w:rsid w:val="00FB7AC9"/>
    <w:rsid w:val="00FC2D65"/>
    <w:rsid w:val="00FC42EF"/>
    <w:rsid w:val="00FC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11C1B"/>
  <w15:chartTrackingRefBased/>
  <w15:docId w15:val="{E6B07306-4574-E541-BE6F-F441316D6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0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2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9600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98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9116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366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C24B8F-691E-9C44-B853-D5C5648AE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29</Pages>
  <Words>5928</Words>
  <Characters>33790</Characters>
  <Application>Microsoft Office Word</Application>
  <DocSecurity>0</DocSecurity>
  <Lines>281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Thackway</dc:creator>
  <cp:keywords/>
  <dc:description/>
  <cp:lastModifiedBy>Amy Hardman</cp:lastModifiedBy>
  <cp:revision>5</cp:revision>
  <cp:lastPrinted>2025-08-31T14:17:00Z</cp:lastPrinted>
  <dcterms:created xsi:type="dcterms:W3CDTF">2025-09-19T12:13:00Z</dcterms:created>
  <dcterms:modified xsi:type="dcterms:W3CDTF">2025-12-16T15:25:00Z</dcterms:modified>
</cp:coreProperties>
</file>